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CB" w:rsidRDefault="008C59CB" w:rsidP="00E44F06">
      <w:pPr>
        <w:bidi/>
        <w:ind w:hanging="7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2148423</wp:posOffset>
            </wp:positionH>
            <wp:positionV relativeFrom="paragraph">
              <wp:posOffset>-424379</wp:posOffset>
            </wp:positionV>
            <wp:extent cx="1277487" cy="818866"/>
            <wp:effectExtent l="19050" t="0" r="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487" cy="81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9CB" w:rsidRPr="00AB741F" w:rsidRDefault="00C24C00" w:rsidP="00395084">
      <w:pPr>
        <w:bidi/>
        <w:ind w:hanging="7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الأحد</w:t>
      </w:r>
      <w:r w:rsidR="007766E1" w:rsidRPr="007766E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315DAF">
        <w:rPr>
          <w:rFonts w:cs="Traditional Arabic" w:hint="cs"/>
          <w:b/>
          <w:bCs/>
          <w:sz w:val="36"/>
          <w:szCs w:val="36"/>
          <w:rtl/>
          <w:lang w:bidi="ar-SY"/>
        </w:rPr>
        <w:t>1</w:t>
      </w:r>
      <w:r w:rsidR="00395084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032079" w:rsidRPr="007766E1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F350E7">
        <w:rPr>
          <w:rFonts w:cs="Traditional Arabic" w:hint="cs"/>
          <w:b/>
          <w:bCs/>
          <w:sz w:val="36"/>
          <w:szCs w:val="36"/>
          <w:rtl/>
          <w:lang w:bidi="ar-SY"/>
        </w:rPr>
        <w:t>6</w:t>
      </w:r>
      <w:r w:rsidR="00032079" w:rsidRPr="007766E1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032079" w:rsidRPr="007766E1">
        <w:rPr>
          <w:rFonts w:cs="Traditional Arabic"/>
          <w:b/>
          <w:bCs/>
          <w:sz w:val="36"/>
          <w:szCs w:val="36"/>
          <w:rtl/>
          <w:lang w:bidi="ar-SY"/>
        </w:rPr>
        <w:t>2012</w:t>
      </w:r>
      <w:r w:rsidR="007766E1">
        <w:rPr>
          <w:rFonts w:cs="Traditional Arabic" w:hint="cs"/>
          <w:b/>
          <w:bCs/>
          <w:sz w:val="36"/>
          <w:szCs w:val="36"/>
          <w:rtl/>
          <w:lang w:bidi="ar-SY"/>
        </w:rPr>
        <w:tab/>
      </w:r>
      <w:r w:rsidR="007766E1">
        <w:rPr>
          <w:rFonts w:cs="Traditional Arabic" w:hint="cs"/>
          <w:b/>
          <w:bCs/>
          <w:sz w:val="36"/>
          <w:szCs w:val="36"/>
          <w:rtl/>
          <w:lang w:bidi="ar-SY"/>
        </w:rPr>
        <w:tab/>
        <w:t xml:space="preserve">  </w:t>
      </w:r>
      <w:r w:rsidR="005F7186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E21025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  </w:t>
      </w:r>
      <w:r w:rsidR="006E2B25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253DC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2E4F5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803B70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</w:t>
      </w:r>
      <w:r w:rsidR="002E4F5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</w:t>
      </w:r>
      <w:r w:rsidR="008C59CB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الشيخ الطبيب محمد خير الشعَّال</w:t>
      </w:r>
    </w:p>
    <w:p w:rsidR="0058382A" w:rsidRPr="008B05E8" w:rsidRDefault="00265C4E" w:rsidP="00E44F06">
      <w:pPr>
        <w:bidi/>
        <w:ind w:hanging="7"/>
        <w:jc w:val="center"/>
        <w:rPr>
          <w:rFonts w:cs="Traditional Arabic"/>
          <w:b/>
          <w:bCs/>
          <w:color w:val="00B050"/>
          <w:sz w:val="40"/>
          <w:szCs w:val="40"/>
          <w:rtl/>
        </w:rPr>
      </w:pPr>
      <w:r w:rsidRPr="008B05E8">
        <w:rPr>
          <w:rFonts w:cs="Traditional Arabic" w:hint="cs"/>
          <w:b/>
          <w:bCs/>
          <w:color w:val="00B050"/>
          <w:sz w:val="40"/>
          <w:szCs w:val="40"/>
          <w:rtl/>
        </w:rPr>
        <w:t>سنن الترمذي</w:t>
      </w:r>
    </w:p>
    <w:p w:rsidR="008F2C66" w:rsidRPr="008B05E8" w:rsidRDefault="008F2C66" w:rsidP="009F64D8">
      <w:pPr>
        <w:bidi/>
        <w:ind w:hanging="7"/>
        <w:jc w:val="center"/>
        <w:rPr>
          <w:rFonts w:cs="Traditional Arabic"/>
          <w:b/>
          <w:bCs/>
          <w:color w:val="FF0000"/>
          <w:sz w:val="40"/>
          <w:szCs w:val="40"/>
          <w:rtl/>
        </w:rPr>
      </w:pP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أبواب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="008B1A9D">
        <w:rPr>
          <w:rFonts w:cs="Traditional Arabic" w:hint="cs"/>
          <w:b/>
          <w:bCs/>
          <w:color w:val="FF0000"/>
          <w:sz w:val="40"/>
          <w:szCs w:val="40"/>
          <w:rtl/>
        </w:rPr>
        <w:t>الإيمان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عن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رسول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الله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صلى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الله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عليه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و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سلم</w:t>
      </w:r>
      <w:r w:rsidRPr="008B05E8">
        <w:rPr>
          <w:rFonts w:cs="Traditional Arabic"/>
          <w:b/>
          <w:bCs/>
          <w:color w:val="FF0000"/>
          <w:sz w:val="40"/>
          <w:szCs w:val="40"/>
          <w:rtl/>
        </w:rPr>
        <w:t xml:space="preserve"> 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 xml:space="preserve"> (</w:t>
      </w:r>
      <w:r w:rsidR="008B1A9D">
        <w:rPr>
          <w:rFonts w:cs="Traditional Arabic" w:hint="cs"/>
          <w:b/>
          <w:bCs/>
          <w:color w:val="FF0000"/>
          <w:sz w:val="40"/>
          <w:szCs w:val="40"/>
          <w:rtl/>
        </w:rPr>
        <w:t>1</w:t>
      </w:r>
      <w:r w:rsidR="009F64D8">
        <w:rPr>
          <w:rFonts w:cs="Traditional Arabic" w:hint="cs"/>
          <w:b/>
          <w:bCs/>
          <w:color w:val="FF0000"/>
          <w:sz w:val="40"/>
          <w:szCs w:val="40"/>
          <w:rtl/>
        </w:rPr>
        <w:t>8</w:t>
      </w:r>
      <w:r w:rsidRPr="008B05E8">
        <w:rPr>
          <w:rFonts w:cs="Traditional Arabic" w:hint="cs"/>
          <w:b/>
          <w:bCs/>
          <w:color w:val="FF0000"/>
          <w:sz w:val="40"/>
          <w:szCs w:val="40"/>
          <w:rtl/>
        </w:rPr>
        <w:t>)</w:t>
      </w:r>
    </w:p>
    <w:p w:rsidR="008F2C66" w:rsidRDefault="008F2C66" w:rsidP="00E44F06">
      <w:pPr>
        <w:bidi/>
        <w:ind w:hanging="7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  <w:r w:rsidRPr="008F2C66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</w:p>
    <w:p w:rsidR="00E3180C" w:rsidRDefault="00D55BF9" w:rsidP="00993EB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4877E1">
        <w:rPr>
          <w:rFonts w:ascii="Traditional Arabic" w:hAnsi="Traditional Arabic" w:cs="Traditional Arabic"/>
          <w:sz w:val="36"/>
          <w:szCs w:val="36"/>
          <w:rtl/>
        </w:rPr>
        <w:t>بسم الله الرحمن الرحيم</w:t>
      </w:r>
      <w:r w:rsidR="00D158C6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032079">
        <w:rPr>
          <w:rFonts w:ascii="Traditional Arabic" w:hAnsi="Traditional Arabic" w:cs="Traditional Arabic" w:hint="cs"/>
          <w:sz w:val="36"/>
          <w:szCs w:val="36"/>
          <w:rtl/>
        </w:rPr>
        <w:t xml:space="preserve"> الحمد لله رب العالمين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E50485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110041">
        <w:rPr>
          <w:rFonts w:ascii="Traditional Arabic" w:hAnsi="Traditional Arabic" w:cs="Traditional Arabic" w:hint="cs"/>
          <w:sz w:val="36"/>
          <w:szCs w:val="36"/>
          <w:rtl/>
        </w:rPr>
        <w:t xml:space="preserve">أفضل الصلاة وأتم التسليم على </w:t>
      </w:r>
      <w:r w:rsidRPr="004877E1">
        <w:rPr>
          <w:rFonts w:ascii="Traditional Arabic" w:hAnsi="Traditional Arabic" w:cs="Traditional Arabic"/>
          <w:sz w:val="36"/>
          <w:szCs w:val="36"/>
          <w:rtl/>
        </w:rPr>
        <w:t>سيدنا محمد</w:t>
      </w:r>
      <w:r w:rsidR="00E2102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4877E1">
        <w:rPr>
          <w:rFonts w:ascii="Traditional Arabic" w:hAnsi="Traditional Arabic" w:cs="Traditional Arabic"/>
          <w:sz w:val="36"/>
          <w:szCs w:val="36"/>
          <w:rtl/>
        </w:rPr>
        <w:t xml:space="preserve"> وعلى آله وصحبه أجمعين</w:t>
      </w:r>
      <w:r w:rsidR="00993EB7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315DAF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3180C">
        <w:rPr>
          <w:rFonts w:ascii="Traditional Arabic" w:hAnsi="Traditional Arabic" w:cs="Traditional Arabic" w:hint="cs"/>
          <w:sz w:val="36"/>
          <w:szCs w:val="36"/>
          <w:rtl/>
        </w:rPr>
        <w:t>اللهم علمنا ما ينفعنا وانفعنا بما علمتنا، وزدنا علماً وعملاً متقبلاً يا أكرم الأكرمين وبعد:</w:t>
      </w:r>
    </w:p>
    <w:p w:rsidR="00E3180C" w:rsidRDefault="00E3180C" w:rsidP="00110041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3A6244">
        <w:rPr>
          <w:rFonts w:ascii="Traditional Arabic" w:hAnsi="Traditional Arabic" w:cs="Traditional Arabic" w:hint="cs"/>
          <w:sz w:val="36"/>
          <w:szCs w:val="36"/>
          <w:rtl/>
        </w:rPr>
        <w:t>الحديث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A6244">
        <w:rPr>
          <w:rFonts w:ascii="Traditional Arabic" w:hAnsi="Traditional Arabic" w:cs="Traditional Arabic" w:hint="cs"/>
          <w:sz w:val="36"/>
          <w:szCs w:val="36"/>
          <w:rtl/>
        </w:rPr>
        <w:t>رقم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ألفان وستمائة </w:t>
      </w:r>
      <w:r w:rsidR="00110041">
        <w:rPr>
          <w:rFonts w:ascii="Traditional Arabic" w:hAnsi="Traditional Arabic" w:cs="Traditional Arabic" w:hint="cs"/>
          <w:sz w:val="36"/>
          <w:szCs w:val="36"/>
          <w:rtl/>
        </w:rPr>
        <w:t>وأربع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110041">
        <w:rPr>
          <w:rFonts w:ascii="Traditional Arabic" w:hAnsi="Traditional Arabic" w:cs="Traditional Arabic" w:hint="cs"/>
          <w:sz w:val="36"/>
          <w:szCs w:val="36"/>
          <w:rtl/>
        </w:rPr>
        <w:t>وثلاثين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A624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A6244">
        <w:rPr>
          <w:rFonts w:ascii="Traditional Arabic" w:hAnsi="Traditional Arabic" w:cs="Traditional Arabic" w:hint="cs"/>
          <w:sz w:val="36"/>
          <w:szCs w:val="36"/>
          <w:rtl/>
        </w:rPr>
        <w:t>جامع</w:t>
      </w:r>
      <w:r w:rsidRPr="003A624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A6244">
        <w:rPr>
          <w:rFonts w:ascii="Traditional Arabic" w:hAnsi="Traditional Arabic" w:cs="Traditional Arabic" w:hint="cs"/>
          <w:sz w:val="36"/>
          <w:szCs w:val="36"/>
          <w:rtl/>
        </w:rPr>
        <w:t>الترمذي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10041" w:rsidRPr="009268E4" w:rsidRDefault="00A27ED8" w:rsidP="00680C00">
      <w:pPr>
        <w:bidi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عَنْ </w:t>
      </w:r>
      <w:r w:rsidR="00110041" w:rsidRPr="009268E4">
        <w:rPr>
          <w:rFonts w:ascii="Traditional Arabic" w:hAnsi="Traditional Arabic" w:cs="Traditional Arabic"/>
          <w:sz w:val="36"/>
          <w:szCs w:val="36"/>
          <w:rtl/>
        </w:rPr>
        <w:t xml:space="preserve">عَبْدِ اللَّهِ بْنِ مَسْعُودٍ </w:t>
      </w:r>
      <w:r w:rsidR="00425E50" w:rsidRPr="00D55BF9">
        <w:rPr>
          <w:rFonts w:ascii="Traditional Arabic" w:hAnsi="Traditional Arabic" w:cs="Traditional Arabic"/>
          <w:sz w:val="36"/>
          <w:szCs w:val="36"/>
          <w:rtl/>
        </w:rPr>
        <w:t>رَضِيَ اللَّهُ عَنْهُ</w:t>
      </w:r>
      <w:r w:rsidR="00680C0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110041" w:rsidRPr="009268E4">
        <w:rPr>
          <w:rFonts w:ascii="Traditional Arabic" w:hAnsi="Traditional Arabic" w:cs="Traditional Arabic"/>
          <w:sz w:val="36"/>
          <w:szCs w:val="36"/>
          <w:rtl/>
        </w:rPr>
        <w:t>قَالَ</w:t>
      </w:r>
      <w:r w:rsidR="00680C00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110041" w:rsidRPr="009268E4">
        <w:rPr>
          <w:rFonts w:ascii="Traditional Arabic" w:hAnsi="Traditional Arabic" w:cs="Traditional Arabic"/>
          <w:sz w:val="36"/>
          <w:szCs w:val="36"/>
          <w:rtl/>
        </w:rPr>
        <w:t xml:space="preserve"> قَالَ رَسُولُ اللَّهِ </w:t>
      </w:r>
      <w:r w:rsidR="00425E50" w:rsidRPr="00DC1359">
        <w:rPr>
          <w:rFonts w:ascii="Traditional Arabic" w:hAnsi="Traditional Arabic" w:cs="Traditional Arabic"/>
          <w:sz w:val="36"/>
          <w:szCs w:val="36"/>
          <w:rtl/>
        </w:rPr>
        <w:t>صَلَّى اللَّهُ عَلَيْهِ وَسَلَّمَ</w:t>
      </w:r>
      <w:r w:rsidR="00680C00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110041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80C00" w:rsidRPr="00680C00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="00110041" w:rsidRPr="00680C00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قِتَالُ الْمُسْلِمِ أَخَاهُ كُفْرٌ وَسِبَابُهُ فُسُوقٌ</w:t>
      </w:r>
      <w:r w:rsidR="00680C00" w:rsidRPr="00680C00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 w:rsidR="00680C00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، </w:t>
      </w:r>
      <w:r w:rsidR="00680C00" w:rsidRPr="00680C00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[الترمذي]</w:t>
      </w:r>
      <w:r w:rsidR="00680C00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.</w:t>
      </w:r>
    </w:p>
    <w:p w:rsidR="00110041" w:rsidRPr="00803B70" w:rsidRDefault="00110041" w:rsidP="00110041">
      <w:pPr>
        <w:bidi/>
        <w:rPr>
          <w:rFonts w:ascii="Traditional Arabic" w:hAnsi="Traditional Arabic" w:cs="Traditional Arabic"/>
          <w:spacing w:val="-10"/>
          <w:sz w:val="36"/>
          <w:szCs w:val="36"/>
          <w:rtl/>
        </w:rPr>
      </w:pP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وبرواية</w:t>
      </w:r>
      <w:r w:rsidR="00853EDA"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:</w:t>
      </w:r>
      <w:r w:rsidR="00E12E3D"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قَالَ رَسُولُ اللَّهِ صَلَّى اللَّهُ عَلَيْهِ وَسَلَّمَ</w:t>
      </w:r>
      <w:r w:rsidR="00276247"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:</w:t>
      </w: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 xml:space="preserve"> </w:t>
      </w:r>
      <w:r w:rsidR="00276247" w:rsidRPr="00803B70">
        <w:rPr>
          <w:rFonts w:ascii="Traditional Arabic" w:hAnsi="Traditional Arabic" w:cs="Traditional Arabic"/>
          <w:color w:val="FF0000"/>
          <w:spacing w:val="-10"/>
          <w:sz w:val="36"/>
          <w:szCs w:val="36"/>
          <w:rtl/>
        </w:rPr>
        <w:t>((</w:t>
      </w:r>
      <w:r w:rsidRPr="00803B70">
        <w:rPr>
          <w:rFonts w:ascii="Traditional Arabic" w:hAnsi="Traditional Arabic" w:cs="Traditional Arabic"/>
          <w:b/>
          <w:bCs/>
          <w:color w:val="0000FF"/>
          <w:spacing w:val="-10"/>
          <w:sz w:val="36"/>
          <w:szCs w:val="36"/>
          <w:rtl/>
        </w:rPr>
        <w:t>سِبَابُ الْمُسْلِمِ فُسُوقٌ وَقِتَالُهُ كُفْ</w:t>
      </w:r>
      <w:r w:rsidR="002771AE" w:rsidRPr="00803B70">
        <w:rPr>
          <w:rFonts w:ascii="Traditional Arabic" w:hAnsi="Traditional Arabic" w:cs="Traditional Arabic" w:hint="cs"/>
          <w:b/>
          <w:bCs/>
          <w:color w:val="0000FF"/>
          <w:spacing w:val="-10"/>
          <w:sz w:val="36"/>
          <w:szCs w:val="36"/>
          <w:rtl/>
        </w:rPr>
        <w:t>ر</w:t>
      </w:r>
      <w:r w:rsidR="002771AE" w:rsidRPr="00803B70">
        <w:rPr>
          <w:rFonts w:ascii="Traditional Arabic" w:hAnsi="Traditional Arabic" w:cs="Traditional Arabic"/>
          <w:color w:val="FF0000"/>
          <w:spacing w:val="-10"/>
          <w:sz w:val="36"/>
          <w:szCs w:val="36"/>
          <w:rtl/>
        </w:rPr>
        <w:t>))</w:t>
      </w:r>
      <w:r w:rsidR="002771AE" w:rsidRPr="00803B70">
        <w:rPr>
          <w:rFonts w:ascii="Traditional Arabic" w:hAnsi="Traditional Arabic" w:cs="Traditional Arabic" w:hint="cs"/>
          <w:color w:val="FF0000"/>
          <w:spacing w:val="-10"/>
          <w:sz w:val="36"/>
          <w:szCs w:val="36"/>
          <w:rtl/>
        </w:rPr>
        <w:t xml:space="preserve">، </w:t>
      </w:r>
      <w:r w:rsidR="002771AE" w:rsidRPr="00803B70">
        <w:rPr>
          <w:rFonts w:ascii="Traditional Arabic" w:hAnsi="Traditional Arabic" w:cs="Traditional Arabic" w:hint="cs"/>
          <w:color w:val="000000" w:themeColor="text1"/>
          <w:spacing w:val="-10"/>
          <w:sz w:val="36"/>
          <w:szCs w:val="36"/>
          <w:rtl/>
        </w:rPr>
        <w:t>[الترمذي].</w:t>
      </w:r>
    </w:p>
    <w:p w:rsidR="00492A6C" w:rsidRDefault="00270631" w:rsidP="00492A6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قرأت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القر</w:t>
      </w:r>
      <w:r w:rsidR="006D3C4A">
        <w:rPr>
          <w:rFonts w:ascii="Traditional Arabic" w:hAnsi="Traditional Arabic" w:cs="Traditional Arabic" w:hint="cs"/>
          <w:sz w:val="36"/>
          <w:szCs w:val="36"/>
          <w:rtl/>
        </w:rPr>
        <w:t>آ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أوله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آخره</w:t>
      </w:r>
      <w:r w:rsidR="006D3C4A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D3C4A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قرأت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حديث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رسول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D3C4A">
        <w:rPr>
          <w:rFonts w:ascii="Traditional Arabic" w:hAnsi="Traditional Arabic" w:cs="Traditional Arabic" w:hint="cs"/>
          <w:sz w:val="36"/>
          <w:szCs w:val="36"/>
          <w:rtl/>
        </w:rPr>
        <w:t>صلى</w:t>
      </w:r>
      <w:r w:rsidR="006D3C4A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أوله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آخره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وجدت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يحب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ويبغض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الفرق</w:t>
      </w:r>
      <w:r w:rsidR="006D3C4A">
        <w:rPr>
          <w:rFonts w:ascii="Traditional Arabic" w:hAnsi="Traditional Arabic" w:cs="Traditional Arabic" w:hint="cs"/>
          <w:sz w:val="36"/>
          <w:szCs w:val="36"/>
          <w:rtl/>
        </w:rPr>
        <w:t>ة،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وكل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شيء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يعز</w:t>
      </w:r>
      <w:r w:rsidR="006D3C4A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ز</w:t>
      </w:r>
      <w:r w:rsidR="006D3C4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دعا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إليه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ور</w:t>
      </w:r>
      <w:r w:rsidR="006D3C4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غ</w:t>
      </w:r>
      <w:r w:rsidR="006D3C4A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6D3C4A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D3C4A">
        <w:rPr>
          <w:rFonts w:ascii="Traditional Arabic" w:hAnsi="Traditional Arabic" w:cs="Traditional Arabic" w:hint="cs"/>
          <w:sz w:val="36"/>
          <w:szCs w:val="36"/>
          <w:rtl/>
        </w:rPr>
        <w:t xml:space="preserve">وأعطى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أجوراً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عالية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92A6C">
        <w:rPr>
          <w:rFonts w:ascii="Traditional Arabic" w:hAnsi="Traditional Arabic" w:cs="Traditional Arabic" w:hint="cs"/>
          <w:sz w:val="36"/>
          <w:szCs w:val="36"/>
          <w:rtl/>
        </w:rPr>
        <w:t xml:space="preserve">وكل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شيء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يفرق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="00492A6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305C0" w:rsidRPr="009268E4">
        <w:rPr>
          <w:rFonts w:ascii="Traditional Arabic" w:hAnsi="Traditional Arabic" w:cs="Traditional Arabic" w:hint="cs"/>
          <w:sz w:val="36"/>
          <w:szCs w:val="36"/>
          <w:rtl/>
        </w:rPr>
        <w:t>ويقطع</w:t>
      </w:r>
      <w:r w:rsidR="003305C0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305C0" w:rsidRPr="009268E4">
        <w:rPr>
          <w:rFonts w:ascii="Traditional Arabic" w:hAnsi="Traditional Arabic" w:cs="Traditional Arabic" w:hint="cs"/>
          <w:sz w:val="36"/>
          <w:szCs w:val="36"/>
          <w:rtl/>
        </w:rPr>
        <w:t>أواصرها</w:t>
      </w:r>
      <w:r w:rsidR="003305C0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305C0" w:rsidRPr="009268E4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492A6C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3305C0" w:rsidRPr="009268E4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492A6C">
        <w:rPr>
          <w:rFonts w:ascii="Traditional Arabic" w:hAnsi="Traditional Arabic" w:cs="Traditional Arabic" w:hint="cs"/>
          <w:sz w:val="36"/>
          <w:szCs w:val="36"/>
          <w:rtl/>
        </w:rPr>
        <w:t>َّ</w:t>
      </w:r>
      <w:r w:rsidR="003305C0" w:rsidRPr="009268E4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3305C0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305C0" w:rsidRPr="009268E4">
        <w:rPr>
          <w:rFonts w:ascii="Traditional Arabic" w:hAnsi="Traditional Arabic" w:cs="Traditional Arabic" w:hint="cs"/>
          <w:sz w:val="36"/>
          <w:szCs w:val="36"/>
          <w:rtl/>
        </w:rPr>
        <w:t>منه</w:t>
      </w:r>
      <w:r w:rsidR="003305C0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305C0" w:rsidRPr="009268E4">
        <w:rPr>
          <w:rFonts w:ascii="Traditional Arabic" w:hAnsi="Traditional Arabic" w:cs="Traditional Arabic" w:hint="cs"/>
          <w:sz w:val="36"/>
          <w:szCs w:val="36"/>
          <w:rtl/>
        </w:rPr>
        <w:t>الدين</w:t>
      </w:r>
      <w:r w:rsidR="003305C0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305C0" w:rsidRPr="009268E4">
        <w:rPr>
          <w:rFonts w:ascii="Traditional Arabic" w:hAnsi="Traditional Arabic" w:cs="Traditional Arabic" w:hint="cs"/>
          <w:sz w:val="36"/>
          <w:szCs w:val="36"/>
          <w:rtl/>
        </w:rPr>
        <w:t>ورتب</w:t>
      </w:r>
      <w:r w:rsidR="003305C0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305C0" w:rsidRPr="009268E4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="003305C0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305C0" w:rsidRPr="009268E4">
        <w:rPr>
          <w:rFonts w:ascii="Traditional Arabic" w:hAnsi="Traditional Arabic" w:cs="Traditional Arabic" w:hint="cs"/>
          <w:sz w:val="36"/>
          <w:szCs w:val="36"/>
          <w:rtl/>
        </w:rPr>
        <w:t>آثاماً</w:t>
      </w:r>
      <w:r w:rsidR="003305C0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305C0" w:rsidRPr="009268E4">
        <w:rPr>
          <w:rFonts w:ascii="Traditional Arabic" w:hAnsi="Traditional Arabic" w:cs="Traditional Arabic" w:hint="cs"/>
          <w:sz w:val="36"/>
          <w:szCs w:val="36"/>
          <w:rtl/>
        </w:rPr>
        <w:t>كبيرة</w:t>
      </w:r>
      <w:r w:rsidR="00492A6C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44449D" w:rsidRDefault="003305C0" w:rsidP="00AA028B">
      <w:pPr>
        <w:bidi/>
        <w:rPr>
          <w:rFonts w:ascii="DecoType Naskh" w:hAnsi="DecoType Naskh" w:cs="DecoType Naskh"/>
          <w:color w:val="FF0000"/>
          <w:sz w:val="36"/>
          <w:szCs w:val="36"/>
          <w:rtl/>
          <w:lang w:bidi="ar-SY"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خذ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مثلاً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سورة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الفاتحة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تقرأ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11AC0" w:rsidRPr="00C555B6">
        <w:rPr>
          <w:rFonts w:ascii="DecoType Naskh" w:hAnsi="DecoType Naskh" w:cs="DecoType Naskh" w:hint="cs"/>
          <w:color w:val="FF0000"/>
          <w:sz w:val="36"/>
          <w:szCs w:val="36"/>
          <w:rtl/>
        </w:rPr>
        <w:t>{</w:t>
      </w:r>
      <w:r w:rsidR="00311AC0" w:rsidRPr="004A2C2F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 xml:space="preserve">بِسْمِ اللَّهِ الرَّحْمَنِ الرَّحِيمِ </w:t>
      </w:r>
      <w:r w:rsidR="00C555B6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*</w:t>
      </w:r>
      <w:r w:rsidR="00311AC0" w:rsidRPr="004A2C2F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 xml:space="preserve"> الْحَمْدُ لِلَّهِ رَبِّ الْعَالَمِينَ </w:t>
      </w:r>
      <w:r w:rsidR="00C555B6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*</w:t>
      </w:r>
      <w:r w:rsidR="00311AC0" w:rsidRPr="004A2C2F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 xml:space="preserve"> الرَّحْمَنِ الرَّحِيمِ </w:t>
      </w:r>
      <w:r w:rsidR="00C555B6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*</w:t>
      </w:r>
      <w:r w:rsidR="00311AC0" w:rsidRPr="004A2C2F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 xml:space="preserve"> مَالِكِ يَوْمِ الدِّينِ </w:t>
      </w:r>
      <w:r w:rsidR="00C555B6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*</w:t>
      </w:r>
      <w:r w:rsidR="00311AC0" w:rsidRPr="004A2C2F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 xml:space="preserve"> إِيَّاكَ نَعْبُدُ وَإِيَّاكَ نَسْتَعِينُ</w:t>
      </w:r>
      <w:r w:rsidR="00311AC0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}</w:t>
      </w:r>
      <w:r w:rsidR="00C52390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،</w:t>
      </w:r>
      <w:r w:rsidR="00C52390" w:rsidRPr="00C52390">
        <w:rPr>
          <w:rFonts w:ascii="Traditional Arabic" w:hAnsi="Traditional Arabic" w:cs="Traditional Arabic" w:hint="cs"/>
          <w:sz w:val="36"/>
          <w:szCs w:val="36"/>
          <w:rtl/>
        </w:rPr>
        <w:t xml:space="preserve"> [الفاتحة: 1-5]</w:t>
      </w:r>
      <w:r w:rsidR="00311AC0" w:rsidRPr="00C5239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لو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واحداً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فينا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بيته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غرفته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الخاصة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وقبل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الفجر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أراد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يصلي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ركعتين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6C10">
        <w:rPr>
          <w:rFonts w:ascii="Traditional Arabic" w:hAnsi="Traditional Arabic" w:cs="Traditional Arabic" w:hint="cs"/>
          <w:sz w:val="36"/>
          <w:szCs w:val="36"/>
          <w:rtl/>
        </w:rPr>
        <w:t>ظلمة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الليل</w:t>
      </w:r>
      <w:r w:rsidR="00EF6C10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غفلة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الناسي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فقام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مصلياً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وحده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فقرأ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6C10" w:rsidRPr="00C555B6">
        <w:rPr>
          <w:rFonts w:ascii="DecoType Naskh" w:hAnsi="DecoType Naskh" w:cs="DecoType Naskh" w:hint="cs"/>
          <w:color w:val="FF0000"/>
          <w:sz w:val="36"/>
          <w:szCs w:val="36"/>
          <w:rtl/>
        </w:rPr>
        <w:t>{</w:t>
      </w:r>
      <w:r w:rsidR="00EF6C10" w:rsidRPr="004A2C2F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 xml:space="preserve">بِسْمِ اللَّهِ الرَّحْمَنِ الرَّحِيمِ </w:t>
      </w:r>
      <w:r w:rsidR="00EF6C10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*</w:t>
      </w:r>
      <w:r w:rsidR="00EF6C10" w:rsidRPr="004A2C2F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 xml:space="preserve"> الْحَمْدُ لِلَّهِ رَبِّ الْعَالَمِينَ </w:t>
      </w:r>
      <w:r w:rsidR="00EF6C10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*</w:t>
      </w:r>
      <w:r w:rsidR="00EF6C10" w:rsidRPr="004A2C2F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 xml:space="preserve"> الرَّحْمَنِ الرَّحِيمِ </w:t>
      </w:r>
      <w:r w:rsidR="00EF6C10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*</w:t>
      </w:r>
      <w:r w:rsidR="00EF6C10" w:rsidRPr="004A2C2F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 xml:space="preserve"> مَالِكِ يَوْمِ الدِّينِ</w:t>
      </w:r>
      <w:r w:rsidR="00EF6C10" w:rsidRPr="00EF6C10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}</w:t>
      </w:r>
      <w:r w:rsidRPr="00EF6C1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إياك</w:t>
      </w:r>
      <w:r w:rsidRPr="00EF6C1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EF6C1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أعبد</w:t>
      </w:r>
      <w:r w:rsidRPr="00EF6C1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EF6C1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وإياك</w:t>
      </w:r>
      <w:r w:rsidRPr="00EF6C1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EF6C1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أستعين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E52F3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هكذا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خطر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B67F6">
        <w:rPr>
          <w:rFonts w:ascii="Traditional Arabic" w:hAnsi="Traditional Arabic" w:cs="Traditional Arabic" w:hint="cs"/>
          <w:sz w:val="36"/>
          <w:szCs w:val="36"/>
          <w:rtl/>
        </w:rPr>
        <w:t>بخاطره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لأنه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لوحده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ولا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أحد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يعلم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بشأنه</w:t>
      </w:r>
      <w:r w:rsidR="00CB67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فصلاته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باطلة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ويضرب</w:t>
      </w:r>
      <w:r w:rsidR="00CB67F6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وجهه</w:t>
      </w:r>
      <w:r w:rsidR="00CB67F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فيتوجب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يقول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A028B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{</w:t>
      </w:r>
      <w:r w:rsidR="00AA028B" w:rsidRPr="004A2C2F">
        <w:rPr>
          <w:rFonts w:ascii="DecoType Naskh" w:hAnsi="DecoType Naskh" w:cs="DecoType Naskh" w:hint="cs"/>
          <w:color w:val="006600"/>
          <w:sz w:val="36"/>
          <w:szCs w:val="36"/>
          <w:rtl/>
          <w:lang w:bidi="ar-SY"/>
        </w:rPr>
        <w:t>إِيَّاكَ نَعْبُدُ وَإِيَّاكَ نَسْتَعِينُ</w:t>
      </w:r>
      <w:r w:rsidR="00AA028B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}</w:t>
      </w:r>
      <w:r w:rsidR="0044449D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.</w:t>
      </w:r>
    </w:p>
    <w:p w:rsidR="00A00080" w:rsidRDefault="003305C0" w:rsidP="00FD6261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ولو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قرأ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E3DE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اهدني</w:t>
      </w:r>
      <w:r w:rsidRPr="00BE3DE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E3DE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الصراط</w:t>
      </w:r>
      <w:r w:rsidRPr="00BE3DE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BE3DE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</w:t>
      </w:r>
      <w:r w:rsidR="00BE3DE0" w:rsidRPr="00BE3DE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</w:t>
      </w:r>
      <w:r w:rsidRPr="00BE3DE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ستيم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فعليك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تقول</w:t>
      </w:r>
      <w:r w:rsidR="00635D00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75A5D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{</w:t>
      </w:r>
      <w:r w:rsidR="00375A5D" w:rsidRPr="00375A5D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>اهْدِنَا</w:t>
      </w:r>
      <w:r w:rsidR="00375A5D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}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وهكذا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تمر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عليك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أحكام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طيلة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القرآن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حتى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وصلت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آخر</w:t>
      </w:r>
      <w:r w:rsidR="00301841" w:rsidRPr="009268E4">
        <w:rPr>
          <w:rFonts w:ascii="Traditional Arabic" w:hAnsi="Traditional Arabic" w:cs="Traditional Arabic" w:hint="cs"/>
          <w:sz w:val="36"/>
          <w:szCs w:val="36"/>
          <w:rtl/>
        </w:rPr>
        <w:t xml:space="preserve"> السورة</w:t>
      </w:r>
      <w:r w:rsidR="00301841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01841" w:rsidRPr="009268E4">
        <w:rPr>
          <w:rFonts w:ascii="Traditional Arabic" w:hAnsi="Traditional Arabic" w:cs="Traditional Arabic" w:hint="cs"/>
          <w:sz w:val="36"/>
          <w:szCs w:val="36"/>
          <w:rtl/>
        </w:rPr>
        <w:t>حدثك</w:t>
      </w:r>
      <w:r w:rsidR="00301841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01841" w:rsidRPr="009268E4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301841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01841" w:rsidRPr="009268E4">
        <w:rPr>
          <w:rFonts w:ascii="Traditional Arabic" w:hAnsi="Traditional Arabic" w:cs="Traditional Arabic" w:hint="cs"/>
          <w:sz w:val="36"/>
          <w:szCs w:val="36"/>
          <w:rtl/>
        </w:rPr>
        <w:t>بسورة</w:t>
      </w:r>
      <w:r w:rsidR="00301841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01841" w:rsidRPr="009268E4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="00301841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D6261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{</w:t>
      </w:r>
      <w:r w:rsidR="00145E18" w:rsidRPr="00145E18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قُلْ أَعُوذُ بِرَبِّ النَّاسِ </w:t>
      </w:r>
      <w:r w:rsidR="00FD6261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*</w:t>
      </w:r>
      <w:r w:rsidR="00145E18" w:rsidRPr="00145E18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مَلِكِ النَّاسِ </w:t>
      </w:r>
      <w:r w:rsidR="00FD6261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*</w:t>
      </w:r>
      <w:r w:rsidR="00145E18" w:rsidRPr="00145E18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إِلَهِ النَّاسِ </w:t>
      </w:r>
      <w:r w:rsidR="00FD6261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*</w:t>
      </w:r>
      <w:r w:rsidR="00145E18" w:rsidRPr="00145E18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مِنْ شَرِّ الْوَسْوَاسِ الْخَنَّاسِ </w:t>
      </w:r>
      <w:r w:rsidR="00FD6261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*</w:t>
      </w:r>
      <w:r w:rsidR="00145E18" w:rsidRPr="00145E18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الَّذِي يُوَسْوِسُ فِي صُدُورِ النَّاسِ </w:t>
      </w:r>
      <w:r w:rsidR="00FD6261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*</w:t>
      </w:r>
      <w:r w:rsidR="00145E18" w:rsidRPr="00145E18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 xml:space="preserve"> مِنَ الْجِنَّةِ وَالنَّاسِ</w:t>
      </w:r>
      <w:r w:rsidR="00FD6261" w:rsidRPr="00C555B6">
        <w:rPr>
          <w:rFonts w:ascii="DecoType Naskh" w:hAnsi="DecoType Naskh" w:cs="DecoType Naskh" w:hint="cs"/>
          <w:color w:val="FF0000"/>
          <w:sz w:val="36"/>
          <w:szCs w:val="36"/>
          <w:rtl/>
          <w:lang w:bidi="ar-SY"/>
        </w:rPr>
        <w:t>}</w:t>
      </w:r>
      <w:r w:rsidR="00FD6261" w:rsidRPr="00C52390">
        <w:rPr>
          <w:rFonts w:ascii="Traditional Arabic" w:hAnsi="Traditional Arabic" w:cs="Traditional Arabic" w:hint="cs"/>
          <w:sz w:val="36"/>
          <w:szCs w:val="36"/>
          <w:rtl/>
        </w:rPr>
        <w:t>[</w:t>
      </w:r>
      <w:r w:rsidR="00FD6261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="00FD6261" w:rsidRPr="00C52390">
        <w:rPr>
          <w:rFonts w:ascii="Traditional Arabic" w:hAnsi="Traditional Arabic" w:cs="Traditional Arabic" w:hint="cs"/>
          <w:sz w:val="36"/>
          <w:szCs w:val="36"/>
          <w:rtl/>
        </w:rPr>
        <w:t>: 1-</w:t>
      </w:r>
      <w:r w:rsidR="00FD6261">
        <w:rPr>
          <w:rFonts w:ascii="Traditional Arabic" w:hAnsi="Traditional Arabic" w:cs="Traditional Arabic" w:hint="cs"/>
          <w:sz w:val="36"/>
          <w:szCs w:val="36"/>
          <w:rtl/>
        </w:rPr>
        <w:t>6</w:t>
      </w:r>
      <w:r w:rsidR="00FD6261" w:rsidRPr="00C52390">
        <w:rPr>
          <w:rFonts w:ascii="Traditional Arabic" w:hAnsi="Traditional Arabic" w:cs="Traditional Arabic" w:hint="cs"/>
          <w:sz w:val="36"/>
          <w:szCs w:val="36"/>
          <w:rtl/>
        </w:rPr>
        <w:t>]</w:t>
      </w:r>
      <w:r w:rsidR="00145E18"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  <w:lang w:bidi="ar-SY"/>
        </w:rPr>
        <w:t xml:space="preserve"> </w:t>
      </w:r>
      <w:r w:rsidR="00301841" w:rsidRPr="009268E4">
        <w:rPr>
          <w:rFonts w:ascii="Traditional Arabic" w:hAnsi="Traditional Arabic" w:cs="Traditional Arabic" w:hint="cs"/>
          <w:sz w:val="36"/>
          <w:szCs w:val="36"/>
          <w:rtl/>
        </w:rPr>
        <w:t>كلها</w:t>
      </w:r>
      <w:r w:rsidR="00301841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01841" w:rsidRPr="009268E4">
        <w:rPr>
          <w:rFonts w:ascii="Traditional Arabic" w:hAnsi="Traditional Arabic" w:cs="Traditional Arabic" w:hint="cs"/>
          <w:sz w:val="36"/>
          <w:szCs w:val="36"/>
          <w:rtl/>
        </w:rPr>
        <w:t>جماعة</w:t>
      </w:r>
      <w:r w:rsidR="00A00080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D6958" w:rsidRDefault="00301841" w:rsidP="00A00080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فالدين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يحب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لذلك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تجدون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يعز</w:t>
      </w:r>
      <w:r w:rsidR="00110647">
        <w:rPr>
          <w:rFonts w:ascii="Traditional Arabic" w:hAnsi="Traditional Arabic" w:cs="Traditional Arabic" w:hint="cs"/>
          <w:sz w:val="36"/>
          <w:szCs w:val="36"/>
          <w:rtl/>
        </w:rPr>
        <w:t>ز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عندك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منذ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نعومة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أظفارك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حب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تربية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وحب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الأنا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تربية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01841" w:rsidRPr="009268E4" w:rsidRDefault="00301841" w:rsidP="008D6958">
      <w:pPr>
        <w:bidi/>
        <w:rPr>
          <w:rFonts w:ascii="Traditional Arabic" w:hAnsi="Traditional Arabic" w:cs="Traditional Arabic"/>
          <w:sz w:val="36"/>
          <w:szCs w:val="36"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أناس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مترب</w:t>
      </w:r>
      <w:r w:rsidR="00A27ED8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الأنا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فلا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يهمه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لو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وماتوا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وحرقوا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فلا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مشكلة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المهم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وهناك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أناس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بالعكس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ربما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يذوب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لأجل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تحيى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يتنازل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مكاسبه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لأجل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حقوقه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لأجل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يقول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المهم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تبقى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أما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فغير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مهم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سامحتك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بحقي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عليك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>م.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F74BC9" w:rsidRDefault="00301841" w:rsidP="00F74BC9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فالدين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يعلمنا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التربية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خذ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مثلاً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بر</w:t>
      </w:r>
      <w:r w:rsidR="008D695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الوالدين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فأنت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تتربى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التربية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صغرك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أحياناً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أبوك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يأمرك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بأمر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يعجبك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أبداً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وإذا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فكرنا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بالأمر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فأبوك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مخطئ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 xml:space="preserve"> فل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ربما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يقول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لك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اذه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اليوم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الساعة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الثالثة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لبيت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عمك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مثلاً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لو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درس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الأمر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فأبوك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مخطئ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لأن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مناسب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والأفض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تذهب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مساء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بر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الو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الد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يقول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لك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عقلك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ونفسك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وهواك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وما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تشتهيه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والتزم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كلام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92170">
        <w:rPr>
          <w:rFonts w:ascii="Traditional Arabic" w:hAnsi="Traditional Arabic" w:cs="Traditional Arabic" w:hint="cs"/>
          <w:sz w:val="36"/>
          <w:szCs w:val="36"/>
          <w:rtl/>
        </w:rPr>
        <w:t>أبيك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وأ</w:t>
      </w:r>
      <w:r w:rsidR="00F74BC9">
        <w:rPr>
          <w:rFonts w:ascii="Traditional Arabic" w:hAnsi="Traditional Arabic" w:cs="Traditional Arabic" w:hint="cs"/>
          <w:sz w:val="36"/>
          <w:szCs w:val="36"/>
          <w:rtl/>
        </w:rPr>
        <w:t>مك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لأجل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74BC9">
        <w:rPr>
          <w:rFonts w:ascii="Traditional Arabic" w:hAnsi="Traditional Arabic" w:cs="Traditional Arabic" w:hint="cs"/>
          <w:sz w:val="36"/>
          <w:szCs w:val="36"/>
          <w:rtl/>
        </w:rPr>
        <w:t xml:space="preserve">أن </w:t>
      </w:r>
      <w:r w:rsidR="00F74BC9" w:rsidRPr="009268E4">
        <w:rPr>
          <w:rFonts w:ascii="Traditional Arabic" w:hAnsi="Traditional Arabic" w:cs="Traditional Arabic" w:hint="cs"/>
          <w:sz w:val="36"/>
          <w:szCs w:val="36"/>
          <w:rtl/>
        </w:rPr>
        <w:t>تبقى</w:t>
      </w:r>
      <w:r w:rsidR="00F74BC9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أبيك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وأمك</w:t>
      </w:r>
      <w:r w:rsidR="00BF3165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F3165" w:rsidRPr="009268E4">
        <w:rPr>
          <w:rFonts w:ascii="Traditional Arabic" w:hAnsi="Traditional Arabic" w:cs="Traditional Arabic" w:hint="cs"/>
          <w:sz w:val="36"/>
          <w:szCs w:val="36"/>
          <w:rtl/>
        </w:rPr>
        <w:t>متكافلين</w:t>
      </w:r>
      <w:r w:rsidR="00F74BC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F74BC9" w:rsidRDefault="00BF3165" w:rsidP="00F74BC9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فإذا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كبرت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قليلاً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يقول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اعتن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بزوجتك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وأولادك</w:t>
      </w:r>
      <w:r w:rsidR="00A27ED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أحياناً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زوجتك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تتصرف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تصرف</w:t>
      </w:r>
      <w:r w:rsidR="00F74BC9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يجب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توضع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بالسجن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يأتي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فيقول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أحسنت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لها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فأنت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مأجور</w:t>
      </w:r>
      <w:r w:rsidR="00F74BC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875D83" w:rsidRPr="009268E4">
        <w:rPr>
          <w:rFonts w:ascii="Traditional Arabic" w:hAnsi="Traditional Arabic" w:cs="Traditional Arabic" w:hint="cs"/>
          <w:sz w:val="36"/>
          <w:szCs w:val="36"/>
          <w:rtl/>
        </w:rPr>
        <w:t>فالدين</w:t>
      </w:r>
      <w:r w:rsidR="00875D83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75D83" w:rsidRPr="009268E4">
        <w:rPr>
          <w:rFonts w:ascii="Traditional Arabic" w:hAnsi="Traditional Arabic" w:cs="Traditional Arabic" w:hint="cs"/>
          <w:sz w:val="36"/>
          <w:szCs w:val="36"/>
          <w:rtl/>
        </w:rPr>
        <w:t>يربيك</w:t>
      </w:r>
      <w:r w:rsidR="00875D83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75D83" w:rsidRPr="009268E4">
        <w:rPr>
          <w:rFonts w:ascii="Traditional Arabic" w:hAnsi="Traditional Arabic" w:cs="Traditional Arabic" w:hint="cs"/>
          <w:sz w:val="36"/>
          <w:szCs w:val="36"/>
          <w:rtl/>
        </w:rPr>
        <w:t>كيف</w:t>
      </w:r>
      <w:r w:rsidR="00875D83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75D83" w:rsidRPr="009268E4">
        <w:rPr>
          <w:rFonts w:ascii="Traditional Arabic" w:hAnsi="Traditional Arabic" w:cs="Traditional Arabic" w:hint="cs"/>
          <w:sz w:val="36"/>
          <w:szCs w:val="36"/>
          <w:rtl/>
        </w:rPr>
        <w:t>ترمي</w:t>
      </w:r>
      <w:r w:rsidR="00875D83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75D83" w:rsidRPr="009268E4">
        <w:rPr>
          <w:rFonts w:ascii="Traditional Arabic" w:hAnsi="Traditional Arabic" w:cs="Traditional Arabic" w:hint="cs"/>
          <w:sz w:val="36"/>
          <w:szCs w:val="36"/>
          <w:rtl/>
        </w:rPr>
        <w:t>الأنا</w:t>
      </w:r>
      <w:r w:rsidR="00875D83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75D83" w:rsidRPr="009268E4">
        <w:rPr>
          <w:rFonts w:ascii="Traditional Arabic" w:hAnsi="Traditional Arabic" w:cs="Traditional Arabic" w:hint="cs"/>
          <w:sz w:val="36"/>
          <w:szCs w:val="36"/>
          <w:rtl/>
        </w:rPr>
        <w:t>وتحمل</w:t>
      </w:r>
      <w:r w:rsidR="00875D83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75D83"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="00F74BC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75D83" w:rsidRPr="009268E4" w:rsidRDefault="00875D83" w:rsidP="00574C41">
      <w:pPr>
        <w:bidi/>
        <w:rPr>
          <w:rFonts w:ascii="Traditional Arabic" w:hAnsi="Traditional Arabic" w:cs="Traditional Arabic"/>
          <w:sz w:val="36"/>
          <w:szCs w:val="36"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أحياناً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ابنك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يتصرف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تصرف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4C41">
        <w:rPr>
          <w:rFonts w:ascii="Traditional Arabic" w:hAnsi="Traditional Arabic" w:cs="Traditional Arabic" w:hint="cs"/>
          <w:sz w:val="36"/>
          <w:szCs w:val="36"/>
          <w:rtl/>
        </w:rPr>
        <w:t>يستحق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يلقى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النافذة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يقول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مشكلة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ارم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هواك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للمحافظة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="00574C41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75D83" w:rsidRPr="009268E4" w:rsidRDefault="00875D83" w:rsidP="002834F2">
      <w:pPr>
        <w:bidi/>
        <w:rPr>
          <w:rFonts w:ascii="Traditional Arabic" w:hAnsi="Traditional Arabic" w:cs="Traditional Arabic"/>
          <w:sz w:val="36"/>
          <w:szCs w:val="36"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فالدين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يأمرك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تحافظ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بدءاً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أمك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574C41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بيك</w:t>
      </w:r>
      <w:r w:rsidR="00574C4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وإلى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زوجتك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وأولادك</w:t>
      </w:r>
      <w:r w:rsidR="00574C4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ثم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أرحامك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أعمامك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وأخوالك</w:t>
      </w:r>
      <w:r w:rsidR="00574C4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وصلة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الرحم</w:t>
      </w:r>
      <w:r w:rsidR="00574C4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ثم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جوارك</w:t>
      </w:r>
      <w:r w:rsidR="00E34691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834F2" w:rsidRPr="002834F2">
        <w:rPr>
          <w:rFonts w:ascii="Traditional Arabic" w:hAnsi="Traditional Arabic" w:cs="Traditional Arabic"/>
          <w:sz w:val="36"/>
          <w:szCs w:val="36"/>
          <w:rtl/>
        </w:rPr>
        <w:t>عَنْ ابْنِ عُمَرَ رَضِيَ اللَّهُ عَنْهُمَا قَالَ</w:t>
      </w:r>
      <w:r w:rsidR="002834F2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2834F2" w:rsidRPr="002834F2">
        <w:rPr>
          <w:rFonts w:ascii="Traditional Arabic" w:hAnsi="Traditional Arabic" w:cs="Traditional Arabic"/>
          <w:sz w:val="36"/>
          <w:szCs w:val="36"/>
          <w:rtl/>
        </w:rPr>
        <w:t xml:space="preserve"> قَالَ رَسُولُ اللَّهِ صَلَّى اللَّهُ عَلَيْهِ وَسَلَّمَ</w:t>
      </w:r>
      <w:r w:rsidR="002834F2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2834F2" w:rsidRPr="002834F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834F2" w:rsidRPr="002834F2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="002834F2" w:rsidRPr="002834F2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مَا زَالَ جِبْرِيلُ يُوصِينِي بِالْجَارِ حَتَّى ظَنَنْتُ أَنَّهُ سَيُوَرِّثُهُ</w:t>
      </w:r>
      <w:r w:rsidR="00ED1800" w:rsidRPr="00ED1800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 w:rsidR="00ED1800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، </w:t>
      </w:r>
      <w:r w:rsidR="00ED1800" w:rsidRPr="00ED1800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[</w:t>
      </w:r>
      <w:r w:rsidR="00ED1800" w:rsidRPr="00E34691">
        <w:rPr>
          <w:rFonts w:ascii="Traditional Arabic" w:hAnsi="Traditional Arabic" w:cs="Traditional Arabic" w:hint="cs"/>
          <w:sz w:val="36"/>
          <w:szCs w:val="36"/>
          <w:rtl/>
        </w:rPr>
        <w:t>البخاري ومسلم].</w:t>
      </w:r>
    </w:p>
    <w:p w:rsidR="00702BB2" w:rsidRDefault="00E34691" w:rsidP="00A27ED8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E34691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عَنْ أَبِي شُرَيْحٍ </w:t>
      </w:r>
      <w:r w:rsidR="001E1B14">
        <w:rPr>
          <w:rFonts w:ascii="Traditional Arabic" w:hAnsi="Traditional Arabic" w:cs="Traditional Arabic"/>
          <w:sz w:val="36"/>
          <w:szCs w:val="36"/>
          <w:rtl/>
        </w:rPr>
        <w:t>رَضِيَ اللَّهُ عَنْهُ</w:t>
      </w:r>
      <w:r w:rsidR="001E1B14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E34691">
        <w:rPr>
          <w:rFonts w:ascii="Traditional Arabic" w:hAnsi="Traditional Arabic" w:cs="Traditional Arabic"/>
          <w:sz w:val="36"/>
          <w:szCs w:val="36"/>
          <w:rtl/>
        </w:rPr>
        <w:t>أَنَّ النَّبِيَّ صَلَّى اللَّهُ عَلَيْهِ وَسَلَّمَ قَالَ</w:t>
      </w:r>
      <w:r w:rsidR="001E1B14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E3469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E1B14" w:rsidRPr="001E1B14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Pr="001E1B14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وَاللَّهِ لَا يُؤْمِنُ وَاللَّهِ لَا يُؤْمِنُ وَاللَّهِ لَا يُؤْمِنُ قِيلَ وَمَنْ يَا رَسُولَ اللَّهِ قَالَ الَّذِي لَا يَأْمَنُ جَارُهُ بَوَا</w:t>
      </w:r>
      <w:r w:rsidR="00A27ED8">
        <w:rPr>
          <w:rFonts w:ascii="Traditional Arabic" w:hAnsi="Traditional Arabic" w:cs="Traditional Arabic" w:hint="cs"/>
          <w:b/>
          <w:bCs/>
          <w:color w:val="0000FF"/>
          <w:sz w:val="36"/>
          <w:szCs w:val="36"/>
          <w:rtl/>
        </w:rPr>
        <w:t>ئِ</w:t>
      </w:r>
      <w:r w:rsidRPr="001E1B14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قَهُ</w:t>
      </w:r>
      <w:r w:rsidR="001E1B14" w:rsidRPr="001E1B14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 w:rsidR="00702BB2" w:rsidRPr="00702BB2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</w:t>
      </w:r>
      <w:r w:rsidR="00702BB2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، </w:t>
      </w:r>
      <w:r w:rsidR="00702BB2" w:rsidRPr="00ED1800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[</w:t>
      </w:r>
      <w:r w:rsidR="00702BB2" w:rsidRPr="00E34691">
        <w:rPr>
          <w:rFonts w:ascii="Traditional Arabic" w:hAnsi="Traditional Arabic" w:cs="Traditional Arabic" w:hint="cs"/>
          <w:sz w:val="36"/>
          <w:szCs w:val="36"/>
          <w:rtl/>
        </w:rPr>
        <w:t>البخاري].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702BB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875D83" w:rsidRPr="009268E4" w:rsidRDefault="00875D83" w:rsidP="00DD1C50">
      <w:pPr>
        <w:bidi/>
        <w:rPr>
          <w:rFonts w:ascii="Traditional Arabic" w:hAnsi="Traditional Arabic" w:cs="Traditional Arabic"/>
          <w:sz w:val="36"/>
          <w:szCs w:val="36"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ثم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="00DD1C50" w:rsidRPr="009268E4">
        <w:rPr>
          <w:rFonts w:ascii="Traditional Arabic" w:hAnsi="Traditional Arabic" w:cs="Traditional Arabic" w:hint="cs"/>
          <w:sz w:val="36"/>
          <w:szCs w:val="36"/>
          <w:rtl/>
        </w:rPr>
        <w:t>يأمرك</w:t>
      </w:r>
      <w:r w:rsidR="00DD1C50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D1C50"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="00DD1C50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D1C50" w:rsidRPr="009268E4">
        <w:rPr>
          <w:rFonts w:ascii="Traditional Arabic" w:hAnsi="Traditional Arabic" w:cs="Traditional Arabic" w:hint="cs"/>
          <w:sz w:val="36"/>
          <w:szCs w:val="36"/>
          <w:rtl/>
        </w:rPr>
        <w:t>تحافظ</w:t>
      </w:r>
      <w:r w:rsidR="00DD1C50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D1C50" w:rsidRPr="009268E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DD1C50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المساكين</w:t>
      </w:r>
      <w:r w:rsidR="00DD1C50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والفقراء</w:t>
      </w:r>
      <w:r w:rsidR="00DD1C50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D1800">
        <w:rPr>
          <w:rFonts w:ascii="Traditional Arabic" w:hAnsi="Traditional Arabic" w:cs="Traditional Arabic" w:hint="cs"/>
          <w:sz w:val="36"/>
          <w:szCs w:val="36"/>
          <w:rtl/>
        </w:rPr>
        <w:t>ث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أجمعين</w:t>
      </w:r>
      <w:r w:rsidR="00DD1C50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232176" w:rsidRDefault="00875D83" w:rsidP="00875D83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فهذه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تربية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وتدريب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فكل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يدعم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دعمه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الدين</w:t>
      </w:r>
      <w:r w:rsidR="0023217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F3165" w:rsidRPr="009268E4" w:rsidRDefault="00875D83" w:rsidP="00232176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وبالعكس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عقوق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الوالدين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32176">
        <w:rPr>
          <w:rFonts w:ascii="Traditional Arabic" w:hAnsi="Traditional Arabic" w:cs="Traditional Arabic" w:hint="cs"/>
          <w:sz w:val="36"/>
          <w:szCs w:val="36"/>
          <w:rtl/>
        </w:rPr>
        <w:t>العا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بعيد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عز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وجل</w:t>
      </w:r>
      <w:r w:rsidR="0023217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قاطع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الرحم</w:t>
      </w:r>
      <w:r w:rsidR="0023217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مؤذي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32176">
        <w:rPr>
          <w:rFonts w:ascii="Traditional Arabic" w:hAnsi="Traditional Arabic" w:cs="Traditional Arabic" w:hint="cs"/>
          <w:sz w:val="36"/>
          <w:szCs w:val="36"/>
          <w:rtl/>
        </w:rPr>
        <w:t>الجار ال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ذي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="002321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يحض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طعام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المسكين</w:t>
      </w:r>
      <w:r w:rsidR="0023217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يدع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اليتيم</w:t>
      </w:r>
      <w:r w:rsidR="0023217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نهى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232176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الشرع</w:t>
      </w:r>
      <w:r w:rsidR="0023217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D82B80" w:rsidRPr="006B437B" w:rsidRDefault="00D82B80" w:rsidP="001A2DA4">
      <w:pPr>
        <w:bidi/>
        <w:rPr>
          <w:rFonts w:ascii="Traditional Arabic" w:hAnsi="Traditional Arabic" w:cs="Traditional Arabic"/>
          <w:sz w:val="36"/>
          <w:szCs w:val="36"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الآن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جملة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نهى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عنه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الشرع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ورتب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عليها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عقوبات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كبيرة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رسول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A2DA4" w:rsidRPr="00680C00">
        <w:rPr>
          <w:rFonts w:ascii="Traditional Arabic" w:hAnsi="Traditional Arabic" w:cs="Traditional Arabic"/>
          <w:color w:val="FF0000"/>
          <w:sz w:val="36"/>
          <w:szCs w:val="36"/>
          <w:rtl/>
        </w:rPr>
        <w:t>((</w:t>
      </w:r>
      <w:r w:rsidR="001A2DA4" w:rsidRPr="00276247">
        <w:rPr>
          <w:rFonts w:ascii="Traditional Arabic" w:hAnsi="Traditional Arabic" w:cs="Traditional Arabic"/>
          <w:b/>
          <w:bCs/>
          <w:color w:val="0000FF"/>
          <w:sz w:val="36"/>
          <w:szCs w:val="36"/>
          <w:rtl/>
        </w:rPr>
        <w:t>سِبَابُ الْمُسْلِمِ فُسُوقٌ</w:t>
      </w:r>
      <w:r w:rsidR="001A2DA4" w:rsidRPr="00680C00">
        <w:rPr>
          <w:rFonts w:ascii="Traditional Arabic" w:hAnsi="Traditional Arabic" w:cs="Traditional Arabic"/>
          <w:color w:val="FF0000"/>
          <w:sz w:val="36"/>
          <w:szCs w:val="36"/>
          <w:rtl/>
        </w:rPr>
        <w:t>))</w:t>
      </w:r>
      <w:r w:rsidR="001A2DA4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،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قلت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فلان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الفلا</w:t>
      </w:r>
      <w:r w:rsidR="001A2DA4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تشتمه</w:t>
      </w:r>
      <w:r w:rsidR="006B437B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وتسبه</w:t>
      </w:r>
      <w:r w:rsidR="006B437B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B437B">
        <w:rPr>
          <w:rFonts w:ascii="Traditional Arabic" w:hAnsi="Traditional Arabic" w:cs="Traditional Arabic" w:hint="cs"/>
          <w:sz w:val="36"/>
          <w:szCs w:val="36"/>
          <w:rtl/>
        </w:rPr>
        <w:t>وتلع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نه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B437B">
        <w:rPr>
          <w:rFonts w:ascii="Traditional Arabic" w:hAnsi="Traditional Arabic" w:cs="Traditional Arabic" w:hint="cs"/>
          <w:sz w:val="36"/>
          <w:szCs w:val="36"/>
          <w:rtl/>
        </w:rPr>
        <w:t xml:space="preserve">فهذا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فسق</w:t>
      </w:r>
      <w:r w:rsidR="006B437B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والفسوق</w:t>
      </w:r>
      <w:r w:rsidR="006B437B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6B437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هو</w:t>
      </w:r>
      <w:r w:rsidRPr="006B437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الخروج</w:t>
      </w:r>
      <w:r w:rsidRPr="006B437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عن</w:t>
      </w:r>
      <w:r w:rsidRPr="006B437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تعاليم</w:t>
      </w:r>
      <w:r w:rsidRPr="006B437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الدين</w:t>
      </w:r>
      <w:r w:rsidR="006B437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،</w:t>
      </w:r>
      <w:r w:rsidRPr="006B437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sz w:val="36"/>
          <w:szCs w:val="36"/>
          <w:rtl/>
        </w:rPr>
        <w:t>فالله</w:t>
      </w:r>
      <w:r w:rsidRPr="006B437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6B437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sz w:val="36"/>
          <w:szCs w:val="36"/>
          <w:rtl/>
        </w:rPr>
        <w:t>يريد</w:t>
      </w:r>
      <w:r w:rsidRPr="006B437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sz w:val="36"/>
          <w:szCs w:val="36"/>
          <w:rtl/>
        </w:rPr>
        <w:t>منا</w:t>
      </w:r>
      <w:r w:rsidRPr="006B437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6B437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sz w:val="36"/>
          <w:szCs w:val="36"/>
          <w:rtl/>
        </w:rPr>
        <w:t>نتنافر</w:t>
      </w:r>
      <w:r w:rsidRPr="006B437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sz w:val="36"/>
          <w:szCs w:val="36"/>
          <w:rtl/>
        </w:rPr>
        <w:t>بل</w:t>
      </w:r>
      <w:r w:rsidRPr="006B437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sz w:val="36"/>
          <w:szCs w:val="36"/>
          <w:rtl/>
        </w:rPr>
        <w:t>يريد</w:t>
      </w:r>
      <w:r w:rsidRPr="006B437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sz w:val="36"/>
          <w:szCs w:val="36"/>
          <w:rtl/>
        </w:rPr>
        <w:t>منا</w:t>
      </w:r>
      <w:r w:rsidRPr="006B437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6B437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B437B">
        <w:rPr>
          <w:rFonts w:ascii="Traditional Arabic" w:hAnsi="Traditional Arabic" w:cs="Traditional Arabic" w:hint="cs"/>
          <w:sz w:val="36"/>
          <w:szCs w:val="36"/>
          <w:rtl/>
        </w:rPr>
        <w:t>نجتمع</w:t>
      </w:r>
      <w:r w:rsidR="006B437B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6B437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F07B56" w:rsidRPr="00803B70" w:rsidRDefault="00D82B80" w:rsidP="002D79E4">
      <w:pPr>
        <w:bidi/>
        <w:rPr>
          <w:rFonts w:ascii="Traditional Arabic" w:hAnsi="Traditional Arabic" w:cs="Traditional Arabic"/>
          <w:spacing w:val="-10"/>
          <w:sz w:val="36"/>
          <w:szCs w:val="36"/>
          <w:rtl/>
        </w:rPr>
      </w:pP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أكثر</w:t>
      </w:r>
      <w:r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من</w:t>
      </w:r>
      <w:r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ذلك</w:t>
      </w:r>
      <w:r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="003A2275" w:rsidRPr="00803B70">
        <w:rPr>
          <w:rFonts w:ascii="Traditional Arabic" w:hAnsi="Traditional Arabic" w:cs="Traditional Arabic"/>
          <w:color w:val="FF0000"/>
          <w:spacing w:val="-10"/>
          <w:sz w:val="36"/>
          <w:szCs w:val="36"/>
          <w:rtl/>
        </w:rPr>
        <w:t>((</w:t>
      </w:r>
      <w:r w:rsidR="003A2275" w:rsidRPr="00803B70">
        <w:rPr>
          <w:rFonts w:ascii="Traditional Arabic" w:hAnsi="Traditional Arabic" w:cs="Traditional Arabic"/>
          <w:b/>
          <w:bCs/>
          <w:color w:val="0000FF"/>
          <w:spacing w:val="-10"/>
          <w:sz w:val="36"/>
          <w:szCs w:val="36"/>
          <w:rtl/>
        </w:rPr>
        <w:t>وَقِتَالُهُ كُفْ</w:t>
      </w:r>
      <w:r w:rsidR="003A2275" w:rsidRPr="00803B70">
        <w:rPr>
          <w:rFonts w:ascii="Traditional Arabic" w:hAnsi="Traditional Arabic" w:cs="Traditional Arabic" w:hint="cs"/>
          <w:b/>
          <w:bCs/>
          <w:color w:val="0000FF"/>
          <w:spacing w:val="-10"/>
          <w:sz w:val="36"/>
          <w:szCs w:val="36"/>
          <w:rtl/>
        </w:rPr>
        <w:t>ر</w:t>
      </w:r>
      <w:r w:rsidR="003A2275" w:rsidRPr="00803B70">
        <w:rPr>
          <w:rFonts w:ascii="Traditional Arabic" w:hAnsi="Traditional Arabic" w:cs="Traditional Arabic"/>
          <w:color w:val="FF0000"/>
          <w:spacing w:val="-10"/>
          <w:sz w:val="36"/>
          <w:szCs w:val="36"/>
          <w:rtl/>
        </w:rPr>
        <w:t>))</w:t>
      </w:r>
      <w:r w:rsidR="000F7707" w:rsidRPr="00803B70">
        <w:rPr>
          <w:rFonts w:ascii="Traditional Arabic" w:hAnsi="Traditional Arabic" w:cs="Traditional Arabic" w:hint="cs"/>
          <w:color w:val="FF0000"/>
          <w:spacing w:val="-10"/>
          <w:sz w:val="36"/>
          <w:szCs w:val="36"/>
          <w:rtl/>
        </w:rPr>
        <w:t xml:space="preserve">، </w:t>
      </w: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هذه</w:t>
      </w:r>
      <w:r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الكلمة</w:t>
      </w:r>
      <w:r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خطيرة</w:t>
      </w:r>
      <w:r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="002D79E4"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أي أن</w:t>
      </w:r>
      <w:r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هؤلاء</w:t>
      </w:r>
      <w:r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الذين</w:t>
      </w:r>
      <w:r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يقتلون</w:t>
      </w:r>
      <w:r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المسلمين</w:t>
      </w:r>
      <w:r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كفرة</w:t>
      </w:r>
    </w:p>
    <w:p w:rsidR="00D82B80" w:rsidRPr="003368D6" w:rsidRDefault="00D82B80" w:rsidP="00F07B56">
      <w:pPr>
        <w:bidi/>
        <w:rPr>
          <w:rFonts w:ascii="Traditional Arabic" w:hAnsi="Traditional Arabic" w:cs="Traditional Arabic"/>
          <w:spacing w:val="10"/>
          <w:sz w:val="36"/>
          <w:szCs w:val="36"/>
          <w:rtl/>
        </w:rPr>
      </w:pP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الآن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بإمكانكم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أن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تقرؤوا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بأن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الذين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تمتد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أيديهم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لقتل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المسلمين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="00925E46"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ف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ما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="00925E46"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 xml:space="preserve">هو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حجم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الدين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الذي</w:t>
      </w:r>
      <w:r w:rsidRPr="003368D6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يملكون</w:t>
      </w:r>
      <w:r w:rsidR="00925E46" w:rsidRPr="003368D6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؟</w:t>
      </w:r>
    </w:p>
    <w:p w:rsidR="00AF645F" w:rsidRDefault="00632ADC" w:rsidP="0011447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5E4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العلماء</w:t>
      </w:r>
      <w:r w:rsidRPr="00925E46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25E4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اتفقوا</w:t>
      </w:r>
      <w:r w:rsidRPr="00925E46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25E4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أن</w:t>
      </w:r>
      <w:r w:rsidRPr="00925E46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25E4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الكفر</w:t>
      </w:r>
      <w:r w:rsidRPr="00925E46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25E4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المراد</w:t>
      </w:r>
      <w:r w:rsidRPr="00925E46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25E4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هنا</w:t>
      </w:r>
      <w:r w:rsidR="00925E46" w:rsidRPr="00925E4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ليس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الكفر</w:t>
      </w:r>
      <w:r w:rsidR="004D16D6" w:rsidRPr="009268E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الكامل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أجل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التنفير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هذ</w:t>
      </w:r>
      <w:r w:rsidR="00D3049B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العمل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الشديد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يقتل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مسلم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مسلماً</w:t>
      </w:r>
      <w:r w:rsidR="00AF645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F645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والكفر</w:t>
      </w:r>
      <w:r w:rsidRPr="00AF645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AF645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هذ</w:t>
      </w:r>
      <w:r w:rsidR="00AF645F" w:rsidRPr="00AF645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</w:t>
      </w:r>
      <w:r w:rsidRPr="00AF645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AF645F" w:rsidRPr="00AF645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محمول</w:t>
      </w:r>
      <w:r w:rsidR="00CD3DC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AF645F" w:rsidRPr="00114477" w:rsidRDefault="00632ADC" w:rsidP="00114477">
      <w:pPr>
        <w:pStyle w:val="a3"/>
        <w:numPr>
          <w:ilvl w:val="0"/>
          <w:numId w:val="10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rtl/>
        </w:rPr>
      </w:pPr>
      <w:r w:rsidRPr="00114477">
        <w:rPr>
          <w:rFonts w:ascii="Traditional Arabic" w:hAnsi="Traditional Arabic" w:cs="Traditional Arabic" w:hint="cs"/>
          <w:sz w:val="36"/>
          <w:szCs w:val="36"/>
          <w:rtl/>
        </w:rPr>
        <w:t>إما</w:t>
      </w:r>
      <w:r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14477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14477">
        <w:rPr>
          <w:rFonts w:ascii="Traditional Arabic" w:hAnsi="Traditional Arabic" w:cs="Traditional Arabic" w:hint="cs"/>
          <w:sz w:val="36"/>
          <w:szCs w:val="36"/>
          <w:rtl/>
        </w:rPr>
        <w:t>أنه</w:t>
      </w:r>
      <w:r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14477">
        <w:rPr>
          <w:rFonts w:ascii="Traditional Arabic" w:hAnsi="Traditional Arabic" w:cs="Traditional Arabic" w:hint="cs"/>
          <w:sz w:val="36"/>
          <w:szCs w:val="36"/>
          <w:rtl/>
        </w:rPr>
        <w:t>عمل</w:t>
      </w:r>
      <w:r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2336B">
        <w:rPr>
          <w:rFonts w:ascii="Traditional Arabic" w:hAnsi="Traditional Arabic" w:cs="Traditional Arabic" w:hint="cs"/>
          <w:sz w:val="36"/>
          <w:szCs w:val="36"/>
          <w:rtl/>
        </w:rPr>
        <w:t xml:space="preserve">من </w:t>
      </w:r>
      <w:r w:rsidRPr="00114477">
        <w:rPr>
          <w:rFonts w:ascii="Traditional Arabic" w:hAnsi="Traditional Arabic" w:cs="Traditional Arabic" w:hint="cs"/>
          <w:sz w:val="36"/>
          <w:szCs w:val="36"/>
          <w:rtl/>
        </w:rPr>
        <w:t>أعمال</w:t>
      </w:r>
      <w:r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14477">
        <w:rPr>
          <w:rFonts w:ascii="Traditional Arabic" w:hAnsi="Traditional Arabic" w:cs="Traditional Arabic" w:hint="cs"/>
          <w:sz w:val="36"/>
          <w:szCs w:val="36"/>
          <w:rtl/>
        </w:rPr>
        <w:t>الكافرين</w:t>
      </w:r>
      <w:r w:rsidR="00CD3DCD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AF645F" w:rsidRPr="0011447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0602B6" w:rsidRPr="00114477" w:rsidRDefault="00AF645F" w:rsidP="00CD3DCD">
      <w:pPr>
        <w:pStyle w:val="a3"/>
        <w:numPr>
          <w:ilvl w:val="0"/>
          <w:numId w:val="10"/>
        </w:numPr>
        <w:bidi/>
        <w:ind w:left="0" w:firstLine="720"/>
        <w:rPr>
          <w:rFonts w:ascii="Traditional Arabic" w:hAnsi="Traditional Arabic" w:cs="Traditional Arabic"/>
          <w:sz w:val="36"/>
          <w:szCs w:val="36"/>
        </w:rPr>
      </w:pPr>
      <w:r w:rsidRPr="00114477">
        <w:rPr>
          <w:rFonts w:ascii="Traditional Arabic" w:hAnsi="Traditional Arabic" w:cs="Traditional Arabic" w:hint="cs"/>
          <w:sz w:val="36"/>
          <w:szCs w:val="36"/>
          <w:rtl/>
        </w:rPr>
        <w:t xml:space="preserve">أو أن 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قتاله</w:t>
      </w:r>
      <w:r w:rsidR="005763B5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كفر</w:t>
      </w:r>
      <w:r w:rsidR="005763B5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="005763B5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است</w:t>
      </w:r>
      <w:r w:rsidR="00D55AEF" w:rsidRPr="0011447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ح</w:t>
      </w:r>
      <w:r w:rsidR="00D55AEF" w:rsidRPr="0011447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D55AEF" w:rsidRPr="0011447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5763B5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قتله</w:t>
      </w:r>
      <w:r w:rsidR="005763B5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لأن</w:t>
      </w:r>
      <w:r w:rsidR="005763B5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5763B5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حرم</w:t>
      </w:r>
      <w:r w:rsidR="005763B5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قت</w:t>
      </w:r>
      <w:r w:rsidR="005620DC" w:rsidRPr="00114477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5763B5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المؤمن</w:t>
      </w:r>
      <w:r w:rsidR="005763B5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="005763B5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63B5" w:rsidRPr="00114477">
        <w:rPr>
          <w:rFonts w:ascii="Traditional Arabic" w:hAnsi="Traditional Arabic" w:cs="Traditional Arabic" w:hint="cs"/>
          <w:sz w:val="36"/>
          <w:szCs w:val="36"/>
          <w:rtl/>
        </w:rPr>
        <w:t>تعالى</w:t>
      </w:r>
      <w:r w:rsidR="00CD3DCD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5763B5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620DC" w:rsidRPr="00A27ED8">
        <w:rPr>
          <w:rFonts w:ascii="DecoType Naskh" w:hAnsi="DecoType Naskh" w:cs="DecoType Naskh" w:hint="cs"/>
          <w:color w:val="FF0000"/>
          <w:spacing w:val="-10"/>
          <w:sz w:val="36"/>
          <w:szCs w:val="36"/>
          <w:rtl/>
        </w:rPr>
        <w:t>{</w:t>
      </w:r>
      <w:r w:rsidR="005620DC" w:rsidRPr="00A27ED8">
        <w:rPr>
          <w:rFonts w:ascii="DecoType Naskh" w:hAnsi="DecoType Naskh" w:cs="DecoType Naskh"/>
          <w:color w:val="006600"/>
          <w:spacing w:val="-10"/>
          <w:sz w:val="36"/>
          <w:szCs w:val="36"/>
          <w:rtl/>
          <w:lang w:bidi="ar-SY"/>
        </w:rPr>
        <w:t>وَمَنْ يَقْتُلْ مُؤْمِنًا مُتَعَمِّدًا فَجَزَاؤُهُ جَهَنَّمُ خَالِدًا فِيهَا وَغَضِبَ اللَّهُ عَلَيْهِ وَلَعَنَهُ وَأَعَدَّ لَهُ عَذَابًا عَظِيمًا</w:t>
      </w:r>
      <w:r w:rsidR="005620DC" w:rsidRPr="00A27ED8">
        <w:rPr>
          <w:rFonts w:ascii="DecoType Naskh" w:hAnsi="DecoType Naskh" w:cs="DecoType Naskh" w:hint="cs"/>
          <w:color w:val="FF0000"/>
          <w:spacing w:val="-10"/>
          <w:sz w:val="36"/>
          <w:szCs w:val="36"/>
          <w:rtl/>
          <w:lang w:bidi="ar-SY"/>
        </w:rPr>
        <w:t>}</w:t>
      </w:r>
      <w:r w:rsidR="005620DC" w:rsidRPr="00A27ED8">
        <w:rPr>
          <w:rFonts w:ascii="DecoType Naskh" w:hAnsi="DecoType Naskh" w:cs="DecoType Naskh" w:hint="cs"/>
          <w:color w:val="006600"/>
          <w:spacing w:val="-10"/>
          <w:sz w:val="36"/>
          <w:szCs w:val="36"/>
          <w:rtl/>
          <w:lang w:bidi="ar-SY"/>
        </w:rPr>
        <w:t>،</w:t>
      </w:r>
      <w:r w:rsidR="005620DC" w:rsidRPr="00A27ED8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 xml:space="preserve"> [النساء: 93]</w:t>
      </w:r>
      <w:r w:rsidR="00753A85" w:rsidRPr="00A27ED8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،</w:t>
      </w:r>
      <w:r w:rsidR="005620DC" w:rsidRPr="00803B70">
        <w:rPr>
          <w:rFonts w:ascii="Traditional Arabic" w:hAnsi="Traditional Arabic" w:cs="Traditional Arabic"/>
          <w:b/>
          <w:bCs/>
          <w:color w:val="000000"/>
          <w:spacing w:val="-10"/>
          <w:sz w:val="44"/>
          <w:szCs w:val="44"/>
          <w:rtl/>
          <w:lang w:bidi="ar-SY"/>
        </w:rPr>
        <w:t xml:space="preserve"> </w:t>
      </w:r>
      <w:r w:rsidR="005763B5"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عقوبة</w:t>
      </w:r>
      <w:r w:rsidR="005763B5"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="005763B5"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شديدة</w:t>
      </w:r>
      <w:r w:rsidR="005763B5"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="005763B5"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>جداً</w:t>
      </w:r>
      <w:r w:rsidR="000602B6" w:rsidRPr="00803B70">
        <w:rPr>
          <w:rFonts w:ascii="Traditional Arabic" w:hAnsi="Traditional Arabic" w:cs="Traditional Arabic" w:hint="cs"/>
          <w:spacing w:val="-10"/>
          <w:sz w:val="36"/>
          <w:szCs w:val="36"/>
          <w:rtl/>
        </w:rPr>
        <w:t xml:space="preserve"> لذلك</w:t>
      </w:r>
      <w:r w:rsidR="000602B6" w:rsidRPr="00803B70">
        <w:rPr>
          <w:rFonts w:ascii="Traditional Arabic" w:hAnsi="Traditional Arabic" w:cs="Traditional Arabic"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كان</w:t>
      </w:r>
      <w:r w:rsidR="000602B6" w:rsidRPr="00803B70">
        <w:rPr>
          <w:rFonts w:ascii="Traditional Arabic" w:hAnsi="Traditional Arabic" w:cs="Traditional Arabic"/>
          <w:b/>
          <w:bCs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سيدنا</w:t>
      </w:r>
      <w:r w:rsidR="000602B6" w:rsidRPr="00803B70">
        <w:rPr>
          <w:rFonts w:ascii="Traditional Arabic" w:hAnsi="Traditional Arabic" w:cs="Traditional Arabic"/>
          <w:b/>
          <w:bCs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عبد</w:t>
      </w:r>
      <w:r w:rsidR="000602B6" w:rsidRPr="00803B70">
        <w:rPr>
          <w:rFonts w:ascii="Traditional Arabic" w:hAnsi="Traditional Arabic" w:cs="Traditional Arabic"/>
          <w:b/>
          <w:bCs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الله</w:t>
      </w:r>
      <w:r w:rsidR="000602B6" w:rsidRPr="00803B70">
        <w:rPr>
          <w:rFonts w:ascii="Traditional Arabic" w:hAnsi="Traditional Arabic" w:cs="Traditional Arabic"/>
          <w:b/>
          <w:bCs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بن</w:t>
      </w:r>
      <w:r w:rsidR="000602B6" w:rsidRPr="00803B70">
        <w:rPr>
          <w:rFonts w:ascii="Traditional Arabic" w:hAnsi="Traditional Arabic" w:cs="Traditional Arabic"/>
          <w:b/>
          <w:bCs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عباس</w:t>
      </w:r>
      <w:r w:rsidR="000602B6" w:rsidRPr="00803B70">
        <w:rPr>
          <w:rFonts w:ascii="Traditional Arabic" w:hAnsi="Traditional Arabic" w:cs="Traditional Arabic"/>
          <w:b/>
          <w:bCs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إذا</w:t>
      </w:r>
      <w:r w:rsidR="000602B6" w:rsidRPr="00803B70">
        <w:rPr>
          <w:rFonts w:ascii="Traditional Arabic" w:hAnsi="Traditional Arabic" w:cs="Traditional Arabic"/>
          <w:b/>
          <w:bCs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سئل</w:t>
      </w:r>
      <w:r w:rsidR="00753A85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:</w:t>
      </w:r>
      <w:r w:rsidR="000602B6" w:rsidRPr="00803B70">
        <w:rPr>
          <w:rFonts w:ascii="Traditional Arabic" w:hAnsi="Traditional Arabic" w:cs="Traditional Arabic"/>
          <w:b/>
          <w:bCs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هل</w:t>
      </w:r>
      <w:r w:rsidR="000602B6" w:rsidRPr="00803B70">
        <w:rPr>
          <w:rFonts w:ascii="Traditional Arabic" w:hAnsi="Traditional Arabic" w:cs="Traditional Arabic"/>
          <w:b/>
          <w:bCs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للقاتل</w:t>
      </w:r>
      <w:r w:rsidR="000602B6" w:rsidRPr="00803B70">
        <w:rPr>
          <w:rFonts w:ascii="Traditional Arabic" w:hAnsi="Traditional Arabic" w:cs="Traditional Arabic"/>
          <w:b/>
          <w:bCs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توبة</w:t>
      </w:r>
      <w:r w:rsidR="00753A85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؟</w:t>
      </w:r>
      <w:r w:rsidR="000602B6" w:rsidRPr="00803B70">
        <w:rPr>
          <w:rFonts w:ascii="Traditional Arabic" w:hAnsi="Traditional Arabic" w:cs="Traditional Arabic"/>
          <w:b/>
          <w:bCs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يقول</w:t>
      </w:r>
      <w:r w:rsidR="00753A85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:</w:t>
      </w:r>
      <w:r w:rsidR="000602B6" w:rsidRPr="00803B70">
        <w:rPr>
          <w:rFonts w:ascii="Traditional Arabic" w:hAnsi="Traditional Arabic" w:cs="Traditional Arabic"/>
          <w:b/>
          <w:bCs/>
          <w:spacing w:val="-10"/>
          <w:sz w:val="36"/>
          <w:szCs w:val="36"/>
          <w:rtl/>
        </w:rPr>
        <w:t xml:space="preserve"> </w:t>
      </w:r>
      <w:r w:rsidR="000602B6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لا</w:t>
      </w:r>
      <w:r w:rsidR="00753A85" w:rsidRPr="00803B70">
        <w:rPr>
          <w:rFonts w:ascii="Traditional Arabic" w:hAnsi="Traditional Arabic" w:cs="Traditional Arabic" w:hint="cs"/>
          <w:b/>
          <w:bCs/>
          <w:spacing w:val="-10"/>
          <w:sz w:val="36"/>
          <w:szCs w:val="36"/>
          <w:rtl/>
        </w:rPr>
        <w:t>.</w:t>
      </w:r>
      <w:r w:rsidR="000602B6" w:rsidRPr="0011447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0602B6" w:rsidRPr="009268E4" w:rsidRDefault="000602B6" w:rsidP="000602B6">
      <w:pPr>
        <w:bidi/>
        <w:rPr>
          <w:rFonts w:ascii="Traditional Arabic" w:hAnsi="Traditional Arabic" w:cs="Traditional Arabic"/>
          <w:sz w:val="36"/>
          <w:szCs w:val="36"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وعده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المواعيد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فكيف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سيتوب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وهذا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طبعاً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خلافاً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للأئمة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الأربعة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فإذا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رد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الحق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لأهله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وس</w:t>
      </w:r>
      <w:r w:rsidR="0028637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286370">
        <w:rPr>
          <w:rFonts w:ascii="Traditional Arabic" w:hAnsi="Traditional Arabic" w:cs="Traditional Arabic" w:hint="cs"/>
          <w:sz w:val="36"/>
          <w:szCs w:val="36"/>
          <w:rtl/>
        </w:rPr>
        <w:t>َّ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286370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نفسه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للقصاص</w:t>
      </w:r>
      <w:r w:rsidR="00286370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عفا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عنه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أهل</w:t>
      </w:r>
      <w:r w:rsidR="00286370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المقتول</w:t>
      </w:r>
      <w:r w:rsidR="00286370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وتاب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توبة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صادقة</w:t>
      </w:r>
      <w:r w:rsidR="00286370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توبة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فكل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الذنوب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لها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توبة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الإشراك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بالله</w:t>
      </w:r>
      <w:r w:rsidR="00286370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8F14CB" w:rsidRDefault="000602B6" w:rsidP="00693C67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8F14CB">
        <w:rPr>
          <w:rFonts w:ascii="Traditional Arabic" w:hAnsi="Traditional Arabic" w:cs="Traditional Arabic" w:hint="cs"/>
          <w:sz w:val="36"/>
          <w:szCs w:val="36"/>
          <w:rtl/>
        </w:rPr>
        <w:t>سيدنا</w:t>
      </w:r>
      <w:r w:rsidRPr="008F14C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F14CB">
        <w:rPr>
          <w:rFonts w:ascii="Traditional Arabic" w:hAnsi="Traditional Arabic" w:cs="Traditional Arabic" w:hint="cs"/>
          <w:sz w:val="36"/>
          <w:szCs w:val="36"/>
          <w:rtl/>
        </w:rPr>
        <w:t>عمر</w:t>
      </w:r>
      <w:r w:rsidRPr="008F14C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F14CB">
        <w:rPr>
          <w:rFonts w:ascii="Traditional Arabic" w:hAnsi="Traditional Arabic" w:cs="Traditional Arabic" w:hint="cs"/>
          <w:sz w:val="36"/>
          <w:szCs w:val="36"/>
          <w:rtl/>
        </w:rPr>
        <w:t>يقول:</w:t>
      </w:r>
      <w:r w:rsidRPr="008F14C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F14CB" w:rsidRPr="00693C67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(</w:t>
      </w:r>
      <w:r w:rsidR="008F14CB" w:rsidRPr="00693C67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لو كان أهل صنعاء </w:t>
      </w:r>
      <w:r w:rsidR="00693C6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</w:t>
      </w:r>
      <w:r w:rsidR="008F14CB" w:rsidRPr="00693C67">
        <w:rPr>
          <w:rFonts w:ascii="Traditional Arabic" w:hAnsi="Traditional Arabic" w:cs="Traditional Arabic"/>
          <w:b/>
          <w:bCs/>
          <w:sz w:val="36"/>
          <w:szCs w:val="36"/>
          <w:rtl/>
        </w:rPr>
        <w:t>شتركوا في دمه قتلتهم به</w:t>
      </w:r>
      <w:r w:rsidR="008F14CB" w:rsidRPr="00693C67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)</w:t>
      </w:r>
      <w:r w:rsidR="00972A92" w:rsidRPr="00693C67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 xml:space="preserve">، </w:t>
      </w:r>
      <w:r w:rsidR="00972A92" w:rsidRPr="00972A92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[الدارقطني]</w:t>
      </w:r>
      <w:r w:rsidR="00972A92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.</w:t>
      </w:r>
    </w:p>
    <w:p w:rsidR="000602B6" w:rsidRPr="009268E4" w:rsidRDefault="000602B6" w:rsidP="00DD276F">
      <w:pPr>
        <w:bidi/>
        <w:rPr>
          <w:rFonts w:ascii="Traditional Arabic" w:hAnsi="Traditional Arabic" w:cs="Traditional Arabic"/>
          <w:sz w:val="36"/>
          <w:szCs w:val="36"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أيها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الإخوة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نسأل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الل</w:t>
      </w:r>
      <w:r w:rsidR="00EF0F87" w:rsidRPr="009268E4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عز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وجل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يسلمنا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الدماء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8F14CB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سفك</w:t>
      </w:r>
      <w:r w:rsidR="00DD276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وهؤلاء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الذين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يمارسون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هذا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القتل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بإمكانك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إذا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طبعتهم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بمعيار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هذا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الحديث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تشاهد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كم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حجم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الدين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والإيمان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الذي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يملكونه</w:t>
      </w:r>
      <w:r w:rsidR="00DD276F"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.</w:t>
      </w:r>
    </w:p>
    <w:p w:rsidR="00575D87" w:rsidRDefault="000602B6" w:rsidP="00CC5E49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قتاله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كفر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صحيح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ليس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الكفر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المعلوم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="00CC5E4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CC5E4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CC5E4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الأمر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خطير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جداً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أجل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تبقى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عرى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المسلمين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C24BE" w:rsidRPr="009268E4">
        <w:rPr>
          <w:rFonts w:ascii="Traditional Arabic" w:hAnsi="Traditional Arabic" w:cs="Traditional Arabic" w:hint="cs"/>
          <w:sz w:val="36"/>
          <w:szCs w:val="36"/>
          <w:rtl/>
        </w:rPr>
        <w:t>متما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سكة.</w:t>
      </w:r>
      <w:r w:rsidR="00CC5E4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DE40ED" w:rsidRPr="009268E4" w:rsidRDefault="00575D87" w:rsidP="00575D87">
      <w:pPr>
        <w:bidi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CC5E49">
        <w:rPr>
          <w:rFonts w:ascii="Traditional Arabic" w:hAnsi="Traditional Arabic" w:cs="Traditional Arabic" w:hint="cs"/>
          <w:sz w:val="36"/>
          <w:szCs w:val="36"/>
          <w:rtl/>
        </w:rPr>
        <w:t xml:space="preserve">ذا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الحديث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كله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قتل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إنساناً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معصوم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الدم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أحيان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إنسان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بالشرع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وبالقانون،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بالعقل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معصوم</w:t>
      </w:r>
      <w:r w:rsidR="00DE40ED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E40ED" w:rsidRPr="009268E4">
        <w:rPr>
          <w:rFonts w:ascii="Traditional Arabic" w:hAnsi="Traditional Arabic" w:cs="Traditional Arabic" w:hint="cs"/>
          <w:sz w:val="36"/>
          <w:szCs w:val="36"/>
          <w:rtl/>
        </w:rPr>
        <w:t>الدم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فما حكمه؟</w:t>
      </w:r>
    </w:p>
    <w:p w:rsidR="00F26065" w:rsidRDefault="00DE40ED" w:rsidP="00DE40ED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القاتل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حكمه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يقتل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C2084">
        <w:rPr>
          <w:rFonts w:ascii="Traditional Arabic" w:hAnsi="Traditional Arabic" w:cs="Traditional Arabic" w:hint="cs"/>
          <w:sz w:val="36"/>
          <w:szCs w:val="36"/>
          <w:rtl/>
        </w:rPr>
        <w:t>قصاص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6C2084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2066DC" w:rsidRDefault="00DE40ED" w:rsidP="008A5E04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حسناً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الآن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قتلناه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قصاصاً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مؤمن</w:t>
      </w:r>
      <w:r w:rsidR="00F26065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F26065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زلت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قدمه</w:t>
      </w:r>
      <w:r w:rsidR="00F2606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وارتكب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معصية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كبيرة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فقتل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مؤمناً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فحكم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القاتل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القتل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القتل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قصاصاً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يدخل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الحديث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066DC">
        <w:rPr>
          <w:rFonts w:ascii="Traditional Arabic" w:hAnsi="Traditional Arabic" w:cs="Traditional Arabic" w:hint="cs"/>
          <w:sz w:val="36"/>
          <w:szCs w:val="36"/>
          <w:rtl/>
        </w:rPr>
        <w:t xml:space="preserve">بأن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قتاله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كفر؟</w:t>
      </w:r>
    </w:p>
    <w:p w:rsidR="00F508DF" w:rsidRPr="00803B70" w:rsidRDefault="00DE40ED" w:rsidP="009E0063">
      <w:pPr>
        <w:bidi/>
        <w:rPr>
          <w:rFonts w:ascii="DecoType Naskh" w:hAnsi="DecoType Naskh" w:cs="DecoType Naskh"/>
          <w:color w:val="006600"/>
          <w:spacing w:val="10"/>
          <w:sz w:val="36"/>
          <w:szCs w:val="36"/>
          <w:rtl/>
          <w:lang w:bidi="ar-SY"/>
        </w:rPr>
      </w:pP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الجواب</w:t>
      </w:r>
      <w:r w:rsidR="002066DC"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: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لا</w:t>
      </w:r>
      <w:r w:rsidR="002066DC"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،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لأنه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قتل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="008A5E04"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إ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نساناً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غير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معصوم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Pr="00803B70">
        <w:rPr>
          <w:rFonts w:ascii="Traditional Arabic" w:hAnsi="Traditional Arabic" w:cs="Traditional Arabic" w:hint="cs"/>
          <w:spacing w:val="10"/>
          <w:sz w:val="36"/>
          <w:szCs w:val="36"/>
          <w:rtl/>
        </w:rPr>
        <w:t>الدم</w:t>
      </w:r>
      <w:r w:rsidRPr="00803B70">
        <w:rPr>
          <w:rFonts w:ascii="Traditional Arabic" w:hAnsi="Traditional Arabic" w:cs="Traditional Arabic"/>
          <w:spacing w:val="10"/>
          <w:sz w:val="36"/>
          <w:szCs w:val="36"/>
          <w:rtl/>
        </w:rPr>
        <w:t xml:space="preserve"> </w:t>
      </w:r>
      <w:r w:rsidR="009E0063" w:rsidRPr="00803B70">
        <w:rPr>
          <w:rFonts w:ascii="DecoType Naskh" w:hAnsi="DecoType Naskh" w:cs="DecoType Naskh" w:hint="cs"/>
          <w:color w:val="FF0000"/>
          <w:spacing w:val="10"/>
          <w:sz w:val="36"/>
          <w:szCs w:val="36"/>
          <w:rtl/>
        </w:rPr>
        <w:t>{</w:t>
      </w:r>
      <w:r w:rsidR="009E0063" w:rsidRPr="00803B70">
        <w:rPr>
          <w:rFonts w:ascii="DecoType Naskh" w:hAnsi="DecoType Naskh" w:cs="DecoType Naskh"/>
          <w:color w:val="006600"/>
          <w:sz w:val="36"/>
          <w:szCs w:val="36"/>
          <w:rtl/>
          <w:lang w:bidi="ar-SY"/>
        </w:rPr>
        <w:t>وَلَكُمْ فِي الْقِصَاصِ حَيَاةٌ يَا أُولِي الْأَلْبَابِ لَعَلَّكُمْ تَتَّقُونَ</w:t>
      </w:r>
      <w:r w:rsidR="009E0063" w:rsidRPr="00803B70">
        <w:rPr>
          <w:rFonts w:ascii="DecoType Naskh" w:hAnsi="DecoType Naskh" w:cs="DecoType Naskh" w:hint="cs"/>
          <w:color w:val="FF0000"/>
          <w:spacing w:val="10"/>
          <w:sz w:val="36"/>
          <w:szCs w:val="36"/>
          <w:rtl/>
          <w:lang w:bidi="ar-SY"/>
        </w:rPr>
        <w:t>}</w:t>
      </w:r>
      <w:r w:rsidR="00F508DF" w:rsidRPr="00803B70">
        <w:rPr>
          <w:rFonts w:ascii="DecoType Naskh" w:hAnsi="DecoType Naskh" w:cs="DecoType Naskh" w:hint="cs"/>
          <w:color w:val="006600"/>
          <w:spacing w:val="10"/>
          <w:sz w:val="36"/>
          <w:szCs w:val="36"/>
          <w:rtl/>
          <w:lang w:bidi="ar-SY"/>
        </w:rPr>
        <w:t>.</w:t>
      </w:r>
    </w:p>
    <w:p w:rsidR="00EA597D" w:rsidRDefault="00DE40ED" w:rsidP="00F508DF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العرب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تقول</w:t>
      </w:r>
      <w:r w:rsidR="00EA597D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A597D" w:rsidRPr="00EA597D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(</w:t>
      </w:r>
      <w:r w:rsidRPr="00EA59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القتل</w:t>
      </w:r>
      <w:r w:rsidRPr="00EA597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EA59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أنفى</w:t>
      </w:r>
      <w:r w:rsidRPr="00EA597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EA597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للقتل</w:t>
      </w:r>
      <w:r w:rsidR="00EA597D" w:rsidRPr="00EA597D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)</w:t>
      </w:r>
      <w:r w:rsidR="00EA597D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.</w:t>
      </w:r>
    </w:p>
    <w:p w:rsidR="0095198F" w:rsidRDefault="00DE40ED" w:rsidP="0095198F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الكلام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قتل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إنساناً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معصوم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دافع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نفسه</w:t>
      </w:r>
      <w:r w:rsidR="0095198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 xml:space="preserve"> أو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عرضه</w:t>
      </w:r>
      <w:r w:rsidR="0095198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ماله</w:t>
      </w:r>
      <w:r w:rsidR="0095198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عرض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جواره</w:t>
      </w:r>
      <w:r w:rsidR="0095198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مالهم</w:t>
      </w:r>
      <w:r w:rsidR="0095198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="00471FAC"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1FAC" w:rsidRPr="009268E4">
        <w:rPr>
          <w:rFonts w:ascii="Traditional Arabic" w:hAnsi="Traditional Arabic" w:cs="Traditional Arabic" w:hint="cs"/>
          <w:sz w:val="36"/>
          <w:szCs w:val="36"/>
          <w:rtl/>
        </w:rPr>
        <w:t>أنفسهم</w:t>
      </w:r>
      <w:r w:rsidR="0095198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40654" w:rsidRDefault="00471FAC" w:rsidP="00F46356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رأى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إنسان</w:t>
      </w:r>
      <w:r w:rsidR="0095198F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رجل</w:t>
      </w:r>
      <w:r w:rsidR="0095198F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يدخل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لبيت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جاره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ليقتله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فيجب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شرعاً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دفعه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بأقل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الدفع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دفع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بالصراخ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دفعه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بذلك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باليدين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دفع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بعصا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يدفع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بالقتل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وما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دفع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بأي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طريقة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بشيء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النار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استطعت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تضرب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رجله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فيجب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عليك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تضرب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رجله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ولا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يجوز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لك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قتله</w:t>
      </w:r>
      <w:r w:rsidR="00F4635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54065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40654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قتل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فهنا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متسبب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وهذا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مهدور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ومن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قتله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فهو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40654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حل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لأنه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قادم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للاعتداء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وما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54065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بهذه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الطريق</w:t>
      </w:r>
      <w:r w:rsidR="00540654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40654" w:rsidRDefault="00540654" w:rsidP="00540654">
      <w:pPr>
        <w:bidi/>
        <w:rPr>
          <w:rFonts w:ascii="Traditional Arabic" w:hAnsi="Traditional Arabic" w:cs="Traditional Arabic"/>
          <w:sz w:val="36"/>
          <w:szCs w:val="36"/>
          <w:rtl/>
        </w:rPr>
      </w:pPr>
    </w:p>
    <w:p w:rsidR="00540654" w:rsidRDefault="00540654" w:rsidP="00540654">
      <w:pPr>
        <w:bidi/>
        <w:rPr>
          <w:rFonts w:ascii="Traditional Arabic" w:hAnsi="Traditional Arabic" w:cs="Traditional Arabic"/>
          <w:sz w:val="36"/>
          <w:szCs w:val="36"/>
          <w:rtl/>
        </w:rPr>
      </w:pPr>
    </w:p>
    <w:p w:rsidR="00540654" w:rsidRDefault="00471FAC" w:rsidP="00540654">
      <w:pPr>
        <w:bidi/>
        <w:ind w:firstLine="48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نسأل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عز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وجل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يسلمنا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جميعاً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يسلم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البلاد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والعباد</w:t>
      </w:r>
      <w:r w:rsidR="00540654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40654" w:rsidRDefault="00471FAC" w:rsidP="00540654">
      <w:pPr>
        <w:bidi/>
        <w:ind w:firstLine="48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مهما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استطاع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أحدنا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يجمع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الجماعة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وينفي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الفرقة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فهذه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تعاليم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الدين</w:t>
      </w:r>
      <w:r w:rsidR="00540654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40654" w:rsidRDefault="00471FAC" w:rsidP="00540654">
      <w:pPr>
        <w:bidi/>
        <w:ind w:firstLine="48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وصلى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سيدنا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محمد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وعلى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آله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وصحبه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وسلم</w:t>
      </w:r>
      <w:r w:rsidR="00635D00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40654" w:rsidRDefault="00471FAC" w:rsidP="00540654">
      <w:pPr>
        <w:bidi/>
        <w:ind w:firstLine="48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والحمد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لله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رب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العالمين</w:t>
      </w:r>
      <w:r w:rsidR="00635D00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632ADC" w:rsidRPr="009268E4" w:rsidRDefault="00471FAC" w:rsidP="00540654">
      <w:pPr>
        <w:bidi/>
        <w:ind w:firstLine="48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اللهم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فرج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البلاد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بألطاف</w:t>
      </w:r>
      <w:r w:rsidRPr="009268E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268E4">
        <w:rPr>
          <w:rFonts w:ascii="Traditional Arabic" w:hAnsi="Traditional Arabic" w:cs="Traditional Arabic" w:hint="cs"/>
          <w:sz w:val="36"/>
          <w:szCs w:val="36"/>
          <w:rtl/>
        </w:rPr>
        <w:t>الفاتحة</w:t>
      </w:r>
      <w:r w:rsidR="00635D00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sectPr w:rsidR="00632ADC" w:rsidRPr="009268E4" w:rsidSect="00CC3CD2">
      <w:footerReference w:type="default" r:id="rId9"/>
      <w:pgSz w:w="11907" w:h="16839" w:code="9"/>
      <w:pgMar w:top="1134" w:right="1418" w:bottom="1134" w:left="1418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C82" w:rsidRDefault="001D7C82" w:rsidP="00E21025">
      <w:r>
        <w:separator/>
      </w:r>
    </w:p>
  </w:endnote>
  <w:endnote w:type="continuationSeparator" w:id="1">
    <w:p w:rsidR="001D7C82" w:rsidRDefault="001D7C82" w:rsidP="00E21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243"/>
      <w:docPartObj>
        <w:docPartGallery w:val="Page Numbers (Bottom of Page)"/>
        <w:docPartUnique/>
      </w:docPartObj>
    </w:sdtPr>
    <w:sdtContent>
      <w:p w:rsidR="00E21025" w:rsidRDefault="002F1C90" w:rsidP="009C7BDB">
        <w:pPr>
          <w:pStyle w:val="a6"/>
          <w:ind w:firstLine="0"/>
          <w:jc w:val="center"/>
        </w:pPr>
        <w:fldSimple w:instr=" PAGE   \* MERGEFORMAT ">
          <w:r w:rsidR="00A2336B">
            <w:rPr>
              <w:noProof/>
            </w:rPr>
            <w:t>- 3 -</w:t>
          </w:r>
        </w:fldSimple>
      </w:p>
    </w:sdtContent>
  </w:sdt>
  <w:p w:rsidR="00E21025" w:rsidRDefault="00E2102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C82" w:rsidRDefault="001D7C82" w:rsidP="00E21025">
      <w:r>
        <w:separator/>
      </w:r>
    </w:p>
  </w:footnote>
  <w:footnote w:type="continuationSeparator" w:id="1">
    <w:p w:rsidR="001D7C82" w:rsidRDefault="001D7C82" w:rsidP="00E21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179DE"/>
    <w:multiLevelType w:val="hybridMultilevel"/>
    <w:tmpl w:val="FAB228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41429E"/>
    <w:multiLevelType w:val="hybridMultilevel"/>
    <w:tmpl w:val="B7B2D022"/>
    <w:lvl w:ilvl="0" w:tplc="38B000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E6615F"/>
    <w:multiLevelType w:val="hybridMultilevel"/>
    <w:tmpl w:val="CEF6419E"/>
    <w:lvl w:ilvl="0" w:tplc="B0424DD8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164CE4"/>
    <w:multiLevelType w:val="hybridMultilevel"/>
    <w:tmpl w:val="2D9033E4"/>
    <w:lvl w:ilvl="0" w:tplc="23C45740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40913911"/>
    <w:multiLevelType w:val="hybridMultilevel"/>
    <w:tmpl w:val="03B0D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26CE6"/>
    <w:multiLevelType w:val="hybridMultilevel"/>
    <w:tmpl w:val="5CAA5E0A"/>
    <w:lvl w:ilvl="0" w:tplc="41DE40B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C121AE"/>
    <w:multiLevelType w:val="hybridMultilevel"/>
    <w:tmpl w:val="FFFC106E"/>
    <w:lvl w:ilvl="0" w:tplc="B9C2DC50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107C03"/>
    <w:multiLevelType w:val="hybridMultilevel"/>
    <w:tmpl w:val="CB8E90F4"/>
    <w:lvl w:ilvl="0" w:tplc="453A4D10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3C2E8F"/>
    <w:multiLevelType w:val="hybridMultilevel"/>
    <w:tmpl w:val="A31E6968"/>
    <w:lvl w:ilvl="0" w:tplc="1B7A87B8">
      <w:start w:val="1"/>
      <w:numFmt w:val="decimal"/>
      <w:lvlText w:val="%1-"/>
      <w:lvlJc w:val="left"/>
      <w:pPr>
        <w:ind w:left="1440" w:hanging="720"/>
      </w:pPr>
      <w:rPr>
        <w:rFonts w:hint="default"/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2F54AD"/>
    <w:multiLevelType w:val="multilevel"/>
    <w:tmpl w:val="9CCCAEBC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9CB"/>
    <w:rsid w:val="000004C3"/>
    <w:rsid w:val="00002187"/>
    <w:rsid w:val="0000610C"/>
    <w:rsid w:val="000171E1"/>
    <w:rsid w:val="00017BD8"/>
    <w:rsid w:val="00020F33"/>
    <w:rsid w:val="00026DC9"/>
    <w:rsid w:val="00026E46"/>
    <w:rsid w:val="00027A25"/>
    <w:rsid w:val="00032079"/>
    <w:rsid w:val="000331E9"/>
    <w:rsid w:val="000343E6"/>
    <w:rsid w:val="00043DDC"/>
    <w:rsid w:val="00056556"/>
    <w:rsid w:val="000602B6"/>
    <w:rsid w:val="0006115F"/>
    <w:rsid w:val="00062E78"/>
    <w:rsid w:val="00072909"/>
    <w:rsid w:val="00072987"/>
    <w:rsid w:val="00072DEB"/>
    <w:rsid w:val="00075C6D"/>
    <w:rsid w:val="00080B05"/>
    <w:rsid w:val="00084EE9"/>
    <w:rsid w:val="00091B48"/>
    <w:rsid w:val="00092806"/>
    <w:rsid w:val="00095187"/>
    <w:rsid w:val="00096036"/>
    <w:rsid w:val="000A1738"/>
    <w:rsid w:val="000A24A7"/>
    <w:rsid w:val="000A5E8F"/>
    <w:rsid w:val="000A7471"/>
    <w:rsid w:val="000A7735"/>
    <w:rsid w:val="000B523C"/>
    <w:rsid w:val="000B5DFE"/>
    <w:rsid w:val="000C15D2"/>
    <w:rsid w:val="000C24BE"/>
    <w:rsid w:val="000D0529"/>
    <w:rsid w:val="000D4A29"/>
    <w:rsid w:val="000D4FD4"/>
    <w:rsid w:val="000E1344"/>
    <w:rsid w:val="000E27C1"/>
    <w:rsid w:val="000F0482"/>
    <w:rsid w:val="000F1926"/>
    <w:rsid w:val="000F235A"/>
    <w:rsid w:val="000F2FB9"/>
    <w:rsid w:val="000F39B9"/>
    <w:rsid w:val="000F4921"/>
    <w:rsid w:val="000F7707"/>
    <w:rsid w:val="001007EF"/>
    <w:rsid w:val="00103E72"/>
    <w:rsid w:val="00106DED"/>
    <w:rsid w:val="00110041"/>
    <w:rsid w:val="00110647"/>
    <w:rsid w:val="00114477"/>
    <w:rsid w:val="00125220"/>
    <w:rsid w:val="00132F3E"/>
    <w:rsid w:val="0013502F"/>
    <w:rsid w:val="0013766D"/>
    <w:rsid w:val="00137866"/>
    <w:rsid w:val="0014331B"/>
    <w:rsid w:val="00144AC2"/>
    <w:rsid w:val="00145E18"/>
    <w:rsid w:val="001503FB"/>
    <w:rsid w:val="00160B8E"/>
    <w:rsid w:val="00173343"/>
    <w:rsid w:val="0018182E"/>
    <w:rsid w:val="00192F88"/>
    <w:rsid w:val="001936E0"/>
    <w:rsid w:val="00193CD1"/>
    <w:rsid w:val="00193E9A"/>
    <w:rsid w:val="00194E06"/>
    <w:rsid w:val="001A2DA4"/>
    <w:rsid w:val="001A4AB2"/>
    <w:rsid w:val="001A6A14"/>
    <w:rsid w:val="001B4CD5"/>
    <w:rsid w:val="001B6278"/>
    <w:rsid w:val="001C0467"/>
    <w:rsid w:val="001C183C"/>
    <w:rsid w:val="001C22C9"/>
    <w:rsid w:val="001C7395"/>
    <w:rsid w:val="001C775A"/>
    <w:rsid w:val="001D0178"/>
    <w:rsid w:val="001D6B85"/>
    <w:rsid w:val="001D7C82"/>
    <w:rsid w:val="001E1B14"/>
    <w:rsid w:val="001E562F"/>
    <w:rsid w:val="001F051B"/>
    <w:rsid w:val="001F1B8A"/>
    <w:rsid w:val="001F6754"/>
    <w:rsid w:val="001F7735"/>
    <w:rsid w:val="00200B4A"/>
    <w:rsid w:val="00204D91"/>
    <w:rsid w:val="002066DC"/>
    <w:rsid w:val="00222A0A"/>
    <w:rsid w:val="002243C9"/>
    <w:rsid w:val="00224724"/>
    <w:rsid w:val="0022546F"/>
    <w:rsid w:val="002269B3"/>
    <w:rsid w:val="002316F8"/>
    <w:rsid w:val="00232176"/>
    <w:rsid w:val="00240816"/>
    <w:rsid w:val="00241114"/>
    <w:rsid w:val="00241E88"/>
    <w:rsid w:val="002470BE"/>
    <w:rsid w:val="00252518"/>
    <w:rsid w:val="00253DC4"/>
    <w:rsid w:val="00257ED7"/>
    <w:rsid w:val="00262653"/>
    <w:rsid w:val="00262F90"/>
    <w:rsid w:val="002644F3"/>
    <w:rsid w:val="00264F49"/>
    <w:rsid w:val="00265C4E"/>
    <w:rsid w:val="00265F15"/>
    <w:rsid w:val="0027029E"/>
    <w:rsid w:val="00270631"/>
    <w:rsid w:val="00276247"/>
    <w:rsid w:val="002771AE"/>
    <w:rsid w:val="0028325D"/>
    <w:rsid w:val="002834F2"/>
    <w:rsid w:val="00284D48"/>
    <w:rsid w:val="00286370"/>
    <w:rsid w:val="00290AD9"/>
    <w:rsid w:val="00291664"/>
    <w:rsid w:val="002958FF"/>
    <w:rsid w:val="00296595"/>
    <w:rsid w:val="002A7481"/>
    <w:rsid w:val="002B13D4"/>
    <w:rsid w:val="002B34D7"/>
    <w:rsid w:val="002B50F3"/>
    <w:rsid w:val="002B7C77"/>
    <w:rsid w:val="002C0E3A"/>
    <w:rsid w:val="002C7C37"/>
    <w:rsid w:val="002D6C2A"/>
    <w:rsid w:val="002D79E4"/>
    <w:rsid w:val="002E0CC4"/>
    <w:rsid w:val="002E110C"/>
    <w:rsid w:val="002E4F5D"/>
    <w:rsid w:val="002E6EF8"/>
    <w:rsid w:val="002F1C90"/>
    <w:rsid w:val="002F28E8"/>
    <w:rsid w:val="002F4AD5"/>
    <w:rsid w:val="002F4BE9"/>
    <w:rsid w:val="002F5175"/>
    <w:rsid w:val="002F7F8C"/>
    <w:rsid w:val="003001D5"/>
    <w:rsid w:val="003016B7"/>
    <w:rsid w:val="00301841"/>
    <w:rsid w:val="00302404"/>
    <w:rsid w:val="00310240"/>
    <w:rsid w:val="00311AC0"/>
    <w:rsid w:val="00313545"/>
    <w:rsid w:val="00315DAF"/>
    <w:rsid w:val="00316E68"/>
    <w:rsid w:val="00317304"/>
    <w:rsid w:val="0032295A"/>
    <w:rsid w:val="00325B90"/>
    <w:rsid w:val="003305C0"/>
    <w:rsid w:val="003368D6"/>
    <w:rsid w:val="003373AC"/>
    <w:rsid w:val="00341AFC"/>
    <w:rsid w:val="00343EB5"/>
    <w:rsid w:val="00347B79"/>
    <w:rsid w:val="0035029B"/>
    <w:rsid w:val="00353C6E"/>
    <w:rsid w:val="00356CE3"/>
    <w:rsid w:val="00361804"/>
    <w:rsid w:val="00363261"/>
    <w:rsid w:val="00367E0B"/>
    <w:rsid w:val="00375A5D"/>
    <w:rsid w:val="00381EE4"/>
    <w:rsid w:val="00381F6A"/>
    <w:rsid w:val="003834EE"/>
    <w:rsid w:val="00385BDB"/>
    <w:rsid w:val="00386AF7"/>
    <w:rsid w:val="00387318"/>
    <w:rsid w:val="00390AAB"/>
    <w:rsid w:val="00391026"/>
    <w:rsid w:val="00392BAD"/>
    <w:rsid w:val="0039422B"/>
    <w:rsid w:val="00395084"/>
    <w:rsid w:val="00395C8F"/>
    <w:rsid w:val="00397402"/>
    <w:rsid w:val="00397E53"/>
    <w:rsid w:val="003A2275"/>
    <w:rsid w:val="003A6244"/>
    <w:rsid w:val="003B314A"/>
    <w:rsid w:val="003B352E"/>
    <w:rsid w:val="003B5B80"/>
    <w:rsid w:val="003B6184"/>
    <w:rsid w:val="003B6ACA"/>
    <w:rsid w:val="003B74BB"/>
    <w:rsid w:val="003C21B1"/>
    <w:rsid w:val="003C7D26"/>
    <w:rsid w:val="003D24C6"/>
    <w:rsid w:val="003E384B"/>
    <w:rsid w:val="003E7393"/>
    <w:rsid w:val="003F1625"/>
    <w:rsid w:val="003F3136"/>
    <w:rsid w:val="003F5248"/>
    <w:rsid w:val="003F574D"/>
    <w:rsid w:val="003F6084"/>
    <w:rsid w:val="003F78B7"/>
    <w:rsid w:val="003F7B20"/>
    <w:rsid w:val="00400403"/>
    <w:rsid w:val="00406A7D"/>
    <w:rsid w:val="004135C1"/>
    <w:rsid w:val="0041681F"/>
    <w:rsid w:val="004215D4"/>
    <w:rsid w:val="00423342"/>
    <w:rsid w:val="00425E50"/>
    <w:rsid w:val="00430EFD"/>
    <w:rsid w:val="0043446D"/>
    <w:rsid w:val="00434FE2"/>
    <w:rsid w:val="00437A24"/>
    <w:rsid w:val="0044449D"/>
    <w:rsid w:val="004567D9"/>
    <w:rsid w:val="004606CF"/>
    <w:rsid w:val="004607A1"/>
    <w:rsid w:val="0046142D"/>
    <w:rsid w:val="00461C22"/>
    <w:rsid w:val="00462814"/>
    <w:rsid w:val="004633D1"/>
    <w:rsid w:val="00464CB6"/>
    <w:rsid w:val="00470BF3"/>
    <w:rsid w:val="00471FAC"/>
    <w:rsid w:val="00475BEB"/>
    <w:rsid w:val="0048186D"/>
    <w:rsid w:val="004830F8"/>
    <w:rsid w:val="0048606A"/>
    <w:rsid w:val="004868C1"/>
    <w:rsid w:val="00487A95"/>
    <w:rsid w:val="00491CBA"/>
    <w:rsid w:val="00492A6C"/>
    <w:rsid w:val="00493C93"/>
    <w:rsid w:val="00495A2A"/>
    <w:rsid w:val="0049750A"/>
    <w:rsid w:val="004A1BB6"/>
    <w:rsid w:val="004A2C2F"/>
    <w:rsid w:val="004A5731"/>
    <w:rsid w:val="004B00A6"/>
    <w:rsid w:val="004B1003"/>
    <w:rsid w:val="004B5824"/>
    <w:rsid w:val="004C2D43"/>
    <w:rsid w:val="004C33E3"/>
    <w:rsid w:val="004C7980"/>
    <w:rsid w:val="004D16D6"/>
    <w:rsid w:val="004D348E"/>
    <w:rsid w:val="004E51EF"/>
    <w:rsid w:val="004F3E85"/>
    <w:rsid w:val="00500C1F"/>
    <w:rsid w:val="005041CA"/>
    <w:rsid w:val="00504443"/>
    <w:rsid w:val="0050564B"/>
    <w:rsid w:val="00507E69"/>
    <w:rsid w:val="0051152F"/>
    <w:rsid w:val="00512574"/>
    <w:rsid w:val="00516C7A"/>
    <w:rsid w:val="00525105"/>
    <w:rsid w:val="00525367"/>
    <w:rsid w:val="005307C5"/>
    <w:rsid w:val="00531FD3"/>
    <w:rsid w:val="00534BBD"/>
    <w:rsid w:val="00540654"/>
    <w:rsid w:val="00551773"/>
    <w:rsid w:val="00551A77"/>
    <w:rsid w:val="005527F1"/>
    <w:rsid w:val="00553239"/>
    <w:rsid w:val="005620DC"/>
    <w:rsid w:val="005632E9"/>
    <w:rsid w:val="00563F62"/>
    <w:rsid w:val="00566CFE"/>
    <w:rsid w:val="005740A4"/>
    <w:rsid w:val="00574C41"/>
    <w:rsid w:val="00575D87"/>
    <w:rsid w:val="005763B5"/>
    <w:rsid w:val="0058382A"/>
    <w:rsid w:val="00585011"/>
    <w:rsid w:val="005941D8"/>
    <w:rsid w:val="005A1E73"/>
    <w:rsid w:val="005A24D1"/>
    <w:rsid w:val="005B225E"/>
    <w:rsid w:val="005B3B83"/>
    <w:rsid w:val="005C3BCB"/>
    <w:rsid w:val="005C40B2"/>
    <w:rsid w:val="005C7E69"/>
    <w:rsid w:val="005D56E7"/>
    <w:rsid w:val="005D744B"/>
    <w:rsid w:val="005E4603"/>
    <w:rsid w:val="005E4E6E"/>
    <w:rsid w:val="005E56DB"/>
    <w:rsid w:val="005E576C"/>
    <w:rsid w:val="005E583D"/>
    <w:rsid w:val="005F1F10"/>
    <w:rsid w:val="005F249F"/>
    <w:rsid w:val="005F254C"/>
    <w:rsid w:val="005F2923"/>
    <w:rsid w:val="005F35AF"/>
    <w:rsid w:val="005F5E2A"/>
    <w:rsid w:val="005F7186"/>
    <w:rsid w:val="006069CB"/>
    <w:rsid w:val="00610237"/>
    <w:rsid w:val="006128D9"/>
    <w:rsid w:val="00614531"/>
    <w:rsid w:val="006156CF"/>
    <w:rsid w:val="00632211"/>
    <w:rsid w:val="00632ADC"/>
    <w:rsid w:val="00632C16"/>
    <w:rsid w:val="00635D00"/>
    <w:rsid w:val="006375E3"/>
    <w:rsid w:val="006457A5"/>
    <w:rsid w:val="006522CB"/>
    <w:rsid w:val="00656901"/>
    <w:rsid w:val="006570DC"/>
    <w:rsid w:val="00665A27"/>
    <w:rsid w:val="00666427"/>
    <w:rsid w:val="00667EF2"/>
    <w:rsid w:val="00671B83"/>
    <w:rsid w:val="006731AF"/>
    <w:rsid w:val="00676A79"/>
    <w:rsid w:val="00680C00"/>
    <w:rsid w:val="006821F3"/>
    <w:rsid w:val="00686C1A"/>
    <w:rsid w:val="00690EB0"/>
    <w:rsid w:val="006912B4"/>
    <w:rsid w:val="00692ED7"/>
    <w:rsid w:val="006932E0"/>
    <w:rsid w:val="00693C67"/>
    <w:rsid w:val="00696CD9"/>
    <w:rsid w:val="006A2821"/>
    <w:rsid w:val="006A3C21"/>
    <w:rsid w:val="006B437B"/>
    <w:rsid w:val="006C1029"/>
    <w:rsid w:val="006C2084"/>
    <w:rsid w:val="006C4ED9"/>
    <w:rsid w:val="006C5295"/>
    <w:rsid w:val="006C55FA"/>
    <w:rsid w:val="006D2961"/>
    <w:rsid w:val="006D3C4A"/>
    <w:rsid w:val="006E2B25"/>
    <w:rsid w:val="006E6181"/>
    <w:rsid w:val="006F2A15"/>
    <w:rsid w:val="006F53CE"/>
    <w:rsid w:val="006F7EF1"/>
    <w:rsid w:val="00702647"/>
    <w:rsid w:val="00702BB2"/>
    <w:rsid w:val="00706021"/>
    <w:rsid w:val="007111A8"/>
    <w:rsid w:val="007137A1"/>
    <w:rsid w:val="0071548B"/>
    <w:rsid w:val="00723A91"/>
    <w:rsid w:val="00726E8E"/>
    <w:rsid w:val="007279EF"/>
    <w:rsid w:val="00732AEA"/>
    <w:rsid w:val="00734598"/>
    <w:rsid w:val="00734CCD"/>
    <w:rsid w:val="00735D37"/>
    <w:rsid w:val="007376D1"/>
    <w:rsid w:val="00737BC4"/>
    <w:rsid w:val="00743B50"/>
    <w:rsid w:val="00746469"/>
    <w:rsid w:val="007464E5"/>
    <w:rsid w:val="00746DA9"/>
    <w:rsid w:val="00747A53"/>
    <w:rsid w:val="00753A85"/>
    <w:rsid w:val="00754FD5"/>
    <w:rsid w:val="00757A0C"/>
    <w:rsid w:val="00762D2E"/>
    <w:rsid w:val="00766C32"/>
    <w:rsid w:val="00766D8F"/>
    <w:rsid w:val="00767C85"/>
    <w:rsid w:val="0077085F"/>
    <w:rsid w:val="007747F1"/>
    <w:rsid w:val="007766E1"/>
    <w:rsid w:val="00786B2B"/>
    <w:rsid w:val="00793498"/>
    <w:rsid w:val="007975DF"/>
    <w:rsid w:val="007A2722"/>
    <w:rsid w:val="007A449F"/>
    <w:rsid w:val="007A666A"/>
    <w:rsid w:val="007B191F"/>
    <w:rsid w:val="007B2244"/>
    <w:rsid w:val="007B77A4"/>
    <w:rsid w:val="007B79FF"/>
    <w:rsid w:val="007C0915"/>
    <w:rsid w:val="007C0D19"/>
    <w:rsid w:val="007D4497"/>
    <w:rsid w:val="007E1874"/>
    <w:rsid w:val="007E322A"/>
    <w:rsid w:val="007E6B31"/>
    <w:rsid w:val="007E76DB"/>
    <w:rsid w:val="007F6E2B"/>
    <w:rsid w:val="00803B70"/>
    <w:rsid w:val="00805C82"/>
    <w:rsid w:val="00807D1E"/>
    <w:rsid w:val="00810942"/>
    <w:rsid w:val="0081562F"/>
    <w:rsid w:val="00816F1D"/>
    <w:rsid w:val="00825862"/>
    <w:rsid w:val="00826E9E"/>
    <w:rsid w:val="00827142"/>
    <w:rsid w:val="008271A3"/>
    <w:rsid w:val="008531C7"/>
    <w:rsid w:val="00853EDA"/>
    <w:rsid w:val="00855574"/>
    <w:rsid w:val="00857894"/>
    <w:rsid w:val="00857CC7"/>
    <w:rsid w:val="00857D40"/>
    <w:rsid w:val="00860F60"/>
    <w:rsid w:val="008616D3"/>
    <w:rsid w:val="00867124"/>
    <w:rsid w:val="00870951"/>
    <w:rsid w:val="00875D83"/>
    <w:rsid w:val="00882804"/>
    <w:rsid w:val="00882F4D"/>
    <w:rsid w:val="00883A25"/>
    <w:rsid w:val="00884BC3"/>
    <w:rsid w:val="00891882"/>
    <w:rsid w:val="008946F2"/>
    <w:rsid w:val="008A242A"/>
    <w:rsid w:val="008A25F4"/>
    <w:rsid w:val="008A5E04"/>
    <w:rsid w:val="008A5E50"/>
    <w:rsid w:val="008B05E8"/>
    <w:rsid w:val="008B0DB0"/>
    <w:rsid w:val="008B1A9D"/>
    <w:rsid w:val="008B7CFF"/>
    <w:rsid w:val="008C2285"/>
    <w:rsid w:val="008C2523"/>
    <w:rsid w:val="008C59CB"/>
    <w:rsid w:val="008C6817"/>
    <w:rsid w:val="008C7F84"/>
    <w:rsid w:val="008D1077"/>
    <w:rsid w:val="008D4981"/>
    <w:rsid w:val="008D6958"/>
    <w:rsid w:val="008D6B7A"/>
    <w:rsid w:val="008E1435"/>
    <w:rsid w:val="008E1707"/>
    <w:rsid w:val="008E5ED2"/>
    <w:rsid w:val="008E76BC"/>
    <w:rsid w:val="008E7985"/>
    <w:rsid w:val="008F14CB"/>
    <w:rsid w:val="008F2C66"/>
    <w:rsid w:val="00902012"/>
    <w:rsid w:val="00902601"/>
    <w:rsid w:val="0090644A"/>
    <w:rsid w:val="0091419D"/>
    <w:rsid w:val="009149CE"/>
    <w:rsid w:val="00925182"/>
    <w:rsid w:val="00925E46"/>
    <w:rsid w:val="009268E4"/>
    <w:rsid w:val="009276F0"/>
    <w:rsid w:val="009317C1"/>
    <w:rsid w:val="00933CC4"/>
    <w:rsid w:val="00935ED8"/>
    <w:rsid w:val="00935F84"/>
    <w:rsid w:val="0093645A"/>
    <w:rsid w:val="009444D9"/>
    <w:rsid w:val="009464FE"/>
    <w:rsid w:val="009472B7"/>
    <w:rsid w:val="0095198F"/>
    <w:rsid w:val="0095435C"/>
    <w:rsid w:val="00955451"/>
    <w:rsid w:val="00955D20"/>
    <w:rsid w:val="009577C4"/>
    <w:rsid w:val="0096731F"/>
    <w:rsid w:val="00972A92"/>
    <w:rsid w:val="0097339B"/>
    <w:rsid w:val="00973A72"/>
    <w:rsid w:val="009749B6"/>
    <w:rsid w:val="00975283"/>
    <w:rsid w:val="009862D8"/>
    <w:rsid w:val="009871E2"/>
    <w:rsid w:val="00987853"/>
    <w:rsid w:val="00990532"/>
    <w:rsid w:val="00991CE5"/>
    <w:rsid w:val="00993876"/>
    <w:rsid w:val="00993EB7"/>
    <w:rsid w:val="0099740A"/>
    <w:rsid w:val="009A52E7"/>
    <w:rsid w:val="009A5DF0"/>
    <w:rsid w:val="009A5ED9"/>
    <w:rsid w:val="009B199E"/>
    <w:rsid w:val="009B4F46"/>
    <w:rsid w:val="009C7BDB"/>
    <w:rsid w:val="009D15B7"/>
    <w:rsid w:val="009D2F9D"/>
    <w:rsid w:val="009D651E"/>
    <w:rsid w:val="009E0063"/>
    <w:rsid w:val="009E3081"/>
    <w:rsid w:val="009E39DC"/>
    <w:rsid w:val="009F1E1E"/>
    <w:rsid w:val="009F64D8"/>
    <w:rsid w:val="00A00080"/>
    <w:rsid w:val="00A021B7"/>
    <w:rsid w:val="00A0785C"/>
    <w:rsid w:val="00A1182C"/>
    <w:rsid w:val="00A1239C"/>
    <w:rsid w:val="00A12BA7"/>
    <w:rsid w:val="00A1353F"/>
    <w:rsid w:val="00A14BD9"/>
    <w:rsid w:val="00A17487"/>
    <w:rsid w:val="00A21F6C"/>
    <w:rsid w:val="00A2336B"/>
    <w:rsid w:val="00A24765"/>
    <w:rsid w:val="00A26695"/>
    <w:rsid w:val="00A27ED8"/>
    <w:rsid w:val="00A32337"/>
    <w:rsid w:val="00A350E0"/>
    <w:rsid w:val="00A360F8"/>
    <w:rsid w:val="00A37BCC"/>
    <w:rsid w:val="00A43039"/>
    <w:rsid w:val="00A460A3"/>
    <w:rsid w:val="00A54D00"/>
    <w:rsid w:val="00A54F3A"/>
    <w:rsid w:val="00A55B5A"/>
    <w:rsid w:val="00A607E7"/>
    <w:rsid w:val="00A61FD8"/>
    <w:rsid w:val="00A621A7"/>
    <w:rsid w:val="00A63E0E"/>
    <w:rsid w:val="00A67225"/>
    <w:rsid w:val="00A67829"/>
    <w:rsid w:val="00A7334D"/>
    <w:rsid w:val="00A73619"/>
    <w:rsid w:val="00A87C6F"/>
    <w:rsid w:val="00A90DAF"/>
    <w:rsid w:val="00A92170"/>
    <w:rsid w:val="00A93B19"/>
    <w:rsid w:val="00A95D3A"/>
    <w:rsid w:val="00A9691A"/>
    <w:rsid w:val="00A97F03"/>
    <w:rsid w:val="00AA028B"/>
    <w:rsid w:val="00AA09AE"/>
    <w:rsid w:val="00AA2F9B"/>
    <w:rsid w:val="00AA5169"/>
    <w:rsid w:val="00AB299F"/>
    <w:rsid w:val="00AB4D12"/>
    <w:rsid w:val="00AB61E2"/>
    <w:rsid w:val="00AC00CD"/>
    <w:rsid w:val="00AC00F7"/>
    <w:rsid w:val="00AC759D"/>
    <w:rsid w:val="00AD60FB"/>
    <w:rsid w:val="00AE234F"/>
    <w:rsid w:val="00AE2847"/>
    <w:rsid w:val="00AE42F8"/>
    <w:rsid w:val="00AE43A0"/>
    <w:rsid w:val="00AF645F"/>
    <w:rsid w:val="00AF6A1A"/>
    <w:rsid w:val="00B042B8"/>
    <w:rsid w:val="00B05FBF"/>
    <w:rsid w:val="00B07951"/>
    <w:rsid w:val="00B12352"/>
    <w:rsid w:val="00B12615"/>
    <w:rsid w:val="00B175D0"/>
    <w:rsid w:val="00B17EA0"/>
    <w:rsid w:val="00B237D3"/>
    <w:rsid w:val="00B276D9"/>
    <w:rsid w:val="00B27F50"/>
    <w:rsid w:val="00B3020F"/>
    <w:rsid w:val="00B322B8"/>
    <w:rsid w:val="00B327AB"/>
    <w:rsid w:val="00B343C4"/>
    <w:rsid w:val="00B41960"/>
    <w:rsid w:val="00B44694"/>
    <w:rsid w:val="00B45CE3"/>
    <w:rsid w:val="00B5502A"/>
    <w:rsid w:val="00B62364"/>
    <w:rsid w:val="00B728F9"/>
    <w:rsid w:val="00B7368A"/>
    <w:rsid w:val="00B77501"/>
    <w:rsid w:val="00B91819"/>
    <w:rsid w:val="00BA4706"/>
    <w:rsid w:val="00BA5B22"/>
    <w:rsid w:val="00BC1225"/>
    <w:rsid w:val="00BC753B"/>
    <w:rsid w:val="00BC7B42"/>
    <w:rsid w:val="00BD3C57"/>
    <w:rsid w:val="00BD5AFB"/>
    <w:rsid w:val="00BE0EA2"/>
    <w:rsid w:val="00BE1AF6"/>
    <w:rsid w:val="00BE3034"/>
    <w:rsid w:val="00BE3DE0"/>
    <w:rsid w:val="00BF30E8"/>
    <w:rsid w:val="00BF3165"/>
    <w:rsid w:val="00BF6B96"/>
    <w:rsid w:val="00BF6F7A"/>
    <w:rsid w:val="00C0262F"/>
    <w:rsid w:val="00C0490B"/>
    <w:rsid w:val="00C07347"/>
    <w:rsid w:val="00C1040B"/>
    <w:rsid w:val="00C10845"/>
    <w:rsid w:val="00C13A5E"/>
    <w:rsid w:val="00C143AC"/>
    <w:rsid w:val="00C15FC3"/>
    <w:rsid w:val="00C208D0"/>
    <w:rsid w:val="00C2261E"/>
    <w:rsid w:val="00C24638"/>
    <w:rsid w:val="00C24C00"/>
    <w:rsid w:val="00C320DF"/>
    <w:rsid w:val="00C32DA1"/>
    <w:rsid w:val="00C332E2"/>
    <w:rsid w:val="00C37C54"/>
    <w:rsid w:val="00C40C06"/>
    <w:rsid w:val="00C41CB8"/>
    <w:rsid w:val="00C45A37"/>
    <w:rsid w:val="00C47FEC"/>
    <w:rsid w:val="00C504E3"/>
    <w:rsid w:val="00C51360"/>
    <w:rsid w:val="00C52390"/>
    <w:rsid w:val="00C5272E"/>
    <w:rsid w:val="00C533B5"/>
    <w:rsid w:val="00C534EF"/>
    <w:rsid w:val="00C555B6"/>
    <w:rsid w:val="00C63C84"/>
    <w:rsid w:val="00C6548F"/>
    <w:rsid w:val="00C65CC7"/>
    <w:rsid w:val="00C67339"/>
    <w:rsid w:val="00C703AF"/>
    <w:rsid w:val="00C726FC"/>
    <w:rsid w:val="00C81438"/>
    <w:rsid w:val="00C83170"/>
    <w:rsid w:val="00C8359E"/>
    <w:rsid w:val="00C93BFB"/>
    <w:rsid w:val="00C943E5"/>
    <w:rsid w:val="00CA61ED"/>
    <w:rsid w:val="00CA6314"/>
    <w:rsid w:val="00CB1EB8"/>
    <w:rsid w:val="00CB5DEF"/>
    <w:rsid w:val="00CB6408"/>
    <w:rsid w:val="00CB67F6"/>
    <w:rsid w:val="00CB7454"/>
    <w:rsid w:val="00CC3CD2"/>
    <w:rsid w:val="00CC5CC3"/>
    <w:rsid w:val="00CC5E49"/>
    <w:rsid w:val="00CC6CB3"/>
    <w:rsid w:val="00CC7303"/>
    <w:rsid w:val="00CC7A6B"/>
    <w:rsid w:val="00CD1560"/>
    <w:rsid w:val="00CD186E"/>
    <w:rsid w:val="00CD1E07"/>
    <w:rsid w:val="00CD3DCD"/>
    <w:rsid w:val="00CD6F99"/>
    <w:rsid w:val="00CE1941"/>
    <w:rsid w:val="00CE45F0"/>
    <w:rsid w:val="00CE52F3"/>
    <w:rsid w:val="00CF09CB"/>
    <w:rsid w:val="00CF15C9"/>
    <w:rsid w:val="00D11BF2"/>
    <w:rsid w:val="00D1235C"/>
    <w:rsid w:val="00D158C6"/>
    <w:rsid w:val="00D202AA"/>
    <w:rsid w:val="00D221C3"/>
    <w:rsid w:val="00D27F32"/>
    <w:rsid w:val="00D300C2"/>
    <w:rsid w:val="00D3049B"/>
    <w:rsid w:val="00D304CC"/>
    <w:rsid w:val="00D3154C"/>
    <w:rsid w:val="00D32DB6"/>
    <w:rsid w:val="00D3727F"/>
    <w:rsid w:val="00D3784A"/>
    <w:rsid w:val="00D45FE0"/>
    <w:rsid w:val="00D47584"/>
    <w:rsid w:val="00D50666"/>
    <w:rsid w:val="00D5279C"/>
    <w:rsid w:val="00D53E66"/>
    <w:rsid w:val="00D53E6C"/>
    <w:rsid w:val="00D54E94"/>
    <w:rsid w:val="00D55AEF"/>
    <w:rsid w:val="00D55BF9"/>
    <w:rsid w:val="00D56930"/>
    <w:rsid w:val="00D72C74"/>
    <w:rsid w:val="00D74B1A"/>
    <w:rsid w:val="00D82B80"/>
    <w:rsid w:val="00D83F02"/>
    <w:rsid w:val="00D842FC"/>
    <w:rsid w:val="00D868C3"/>
    <w:rsid w:val="00D874DC"/>
    <w:rsid w:val="00D90B6B"/>
    <w:rsid w:val="00D959E3"/>
    <w:rsid w:val="00D97766"/>
    <w:rsid w:val="00DA10B9"/>
    <w:rsid w:val="00DA12D4"/>
    <w:rsid w:val="00DA2369"/>
    <w:rsid w:val="00DA2A1B"/>
    <w:rsid w:val="00DA355A"/>
    <w:rsid w:val="00DB3018"/>
    <w:rsid w:val="00DB34E8"/>
    <w:rsid w:val="00DB7F94"/>
    <w:rsid w:val="00DC08A5"/>
    <w:rsid w:val="00DC1359"/>
    <w:rsid w:val="00DC2C74"/>
    <w:rsid w:val="00DD1C50"/>
    <w:rsid w:val="00DD276F"/>
    <w:rsid w:val="00DE0766"/>
    <w:rsid w:val="00DE40ED"/>
    <w:rsid w:val="00DE570B"/>
    <w:rsid w:val="00DF3DCF"/>
    <w:rsid w:val="00DF5C09"/>
    <w:rsid w:val="00E017D2"/>
    <w:rsid w:val="00E0582E"/>
    <w:rsid w:val="00E12E3D"/>
    <w:rsid w:val="00E1348E"/>
    <w:rsid w:val="00E13A62"/>
    <w:rsid w:val="00E1592C"/>
    <w:rsid w:val="00E16E6E"/>
    <w:rsid w:val="00E21025"/>
    <w:rsid w:val="00E21059"/>
    <w:rsid w:val="00E22192"/>
    <w:rsid w:val="00E23921"/>
    <w:rsid w:val="00E2591F"/>
    <w:rsid w:val="00E3180C"/>
    <w:rsid w:val="00E34691"/>
    <w:rsid w:val="00E348BC"/>
    <w:rsid w:val="00E42CE1"/>
    <w:rsid w:val="00E44F06"/>
    <w:rsid w:val="00E50485"/>
    <w:rsid w:val="00E523C3"/>
    <w:rsid w:val="00E5328B"/>
    <w:rsid w:val="00E53383"/>
    <w:rsid w:val="00E615D8"/>
    <w:rsid w:val="00E63716"/>
    <w:rsid w:val="00E645D4"/>
    <w:rsid w:val="00E64A55"/>
    <w:rsid w:val="00E672C1"/>
    <w:rsid w:val="00E70193"/>
    <w:rsid w:val="00E703B8"/>
    <w:rsid w:val="00E748D9"/>
    <w:rsid w:val="00E74FAD"/>
    <w:rsid w:val="00E75B88"/>
    <w:rsid w:val="00E75E87"/>
    <w:rsid w:val="00E76583"/>
    <w:rsid w:val="00E800FD"/>
    <w:rsid w:val="00E81089"/>
    <w:rsid w:val="00E814B2"/>
    <w:rsid w:val="00E8328B"/>
    <w:rsid w:val="00E84D1A"/>
    <w:rsid w:val="00E870B8"/>
    <w:rsid w:val="00E91669"/>
    <w:rsid w:val="00E94A5D"/>
    <w:rsid w:val="00EA4C15"/>
    <w:rsid w:val="00EA597D"/>
    <w:rsid w:val="00EA6379"/>
    <w:rsid w:val="00EA643D"/>
    <w:rsid w:val="00EB0D96"/>
    <w:rsid w:val="00EB7E66"/>
    <w:rsid w:val="00EC12FE"/>
    <w:rsid w:val="00EC2FE8"/>
    <w:rsid w:val="00EC441E"/>
    <w:rsid w:val="00EC443C"/>
    <w:rsid w:val="00EC622D"/>
    <w:rsid w:val="00EC6959"/>
    <w:rsid w:val="00ED1800"/>
    <w:rsid w:val="00ED299A"/>
    <w:rsid w:val="00ED6A4C"/>
    <w:rsid w:val="00EE218A"/>
    <w:rsid w:val="00EF0177"/>
    <w:rsid w:val="00EF0A3F"/>
    <w:rsid w:val="00EF0F87"/>
    <w:rsid w:val="00EF3CA6"/>
    <w:rsid w:val="00EF6C10"/>
    <w:rsid w:val="00EF7F87"/>
    <w:rsid w:val="00F0056A"/>
    <w:rsid w:val="00F00FD0"/>
    <w:rsid w:val="00F05584"/>
    <w:rsid w:val="00F07B56"/>
    <w:rsid w:val="00F1161D"/>
    <w:rsid w:val="00F119A4"/>
    <w:rsid w:val="00F14BFC"/>
    <w:rsid w:val="00F23EAD"/>
    <w:rsid w:val="00F24C52"/>
    <w:rsid w:val="00F26065"/>
    <w:rsid w:val="00F2610E"/>
    <w:rsid w:val="00F300C1"/>
    <w:rsid w:val="00F303E3"/>
    <w:rsid w:val="00F3266F"/>
    <w:rsid w:val="00F350E7"/>
    <w:rsid w:val="00F35A91"/>
    <w:rsid w:val="00F36430"/>
    <w:rsid w:val="00F41281"/>
    <w:rsid w:val="00F46356"/>
    <w:rsid w:val="00F467C1"/>
    <w:rsid w:val="00F46FAD"/>
    <w:rsid w:val="00F508DF"/>
    <w:rsid w:val="00F61E4B"/>
    <w:rsid w:val="00F62EEA"/>
    <w:rsid w:val="00F6350C"/>
    <w:rsid w:val="00F64541"/>
    <w:rsid w:val="00F645FE"/>
    <w:rsid w:val="00F6607C"/>
    <w:rsid w:val="00F67F60"/>
    <w:rsid w:val="00F74BC9"/>
    <w:rsid w:val="00F773F1"/>
    <w:rsid w:val="00F846B6"/>
    <w:rsid w:val="00F86B0F"/>
    <w:rsid w:val="00F911C0"/>
    <w:rsid w:val="00F974CD"/>
    <w:rsid w:val="00FA2AD3"/>
    <w:rsid w:val="00FA3B42"/>
    <w:rsid w:val="00FA6473"/>
    <w:rsid w:val="00FB0A46"/>
    <w:rsid w:val="00FB20F9"/>
    <w:rsid w:val="00FB62E0"/>
    <w:rsid w:val="00FB7D61"/>
    <w:rsid w:val="00FC1071"/>
    <w:rsid w:val="00FC2211"/>
    <w:rsid w:val="00FC3495"/>
    <w:rsid w:val="00FC381E"/>
    <w:rsid w:val="00FC4A9F"/>
    <w:rsid w:val="00FC7132"/>
    <w:rsid w:val="00FD1190"/>
    <w:rsid w:val="00FD2175"/>
    <w:rsid w:val="00FD3731"/>
    <w:rsid w:val="00FD6261"/>
    <w:rsid w:val="00FD7F35"/>
    <w:rsid w:val="00FE1DDF"/>
    <w:rsid w:val="00FE44EA"/>
    <w:rsid w:val="00FF2723"/>
    <w:rsid w:val="00FF4E42"/>
    <w:rsid w:val="00FF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1A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B7E6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B7E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E21025"/>
    <w:pPr>
      <w:tabs>
        <w:tab w:val="center" w:pos="4320"/>
        <w:tab w:val="right" w:pos="8640"/>
      </w:tabs>
    </w:pPr>
  </w:style>
  <w:style w:type="character" w:customStyle="1" w:styleId="Char0">
    <w:name w:val="رأس صفحة Char"/>
    <w:basedOn w:val="a0"/>
    <w:link w:val="a5"/>
    <w:uiPriority w:val="99"/>
    <w:semiHidden/>
    <w:rsid w:val="00E21025"/>
  </w:style>
  <w:style w:type="paragraph" w:styleId="a6">
    <w:name w:val="footer"/>
    <w:basedOn w:val="a"/>
    <w:link w:val="Char1"/>
    <w:uiPriority w:val="99"/>
    <w:unhideWhenUsed/>
    <w:rsid w:val="00E21025"/>
    <w:pPr>
      <w:tabs>
        <w:tab w:val="center" w:pos="4320"/>
        <w:tab w:val="right" w:pos="8640"/>
      </w:tabs>
    </w:pPr>
  </w:style>
  <w:style w:type="character" w:customStyle="1" w:styleId="Char1">
    <w:name w:val="تذييل صفحة Char"/>
    <w:basedOn w:val="a0"/>
    <w:link w:val="a6"/>
    <w:uiPriority w:val="99"/>
    <w:rsid w:val="00E210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E693-67AA-41E5-B044-46583B5C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ZIKRA</dc:creator>
  <cp:lastModifiedBy>USER</cp:lastModifiedBy>
  <cp:revision>575</cp:revision>
  <dcterms:created xsi:type="dcterms:W3CDTF">2012-09-11T05:24:00Z</dcterms:created>
  <dcterms:modified xsi:type="dcterms:W3CDTF">2012-11-25T11:42:00Z</dcterms:modified>
</cp:coreProperties>
</file>