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474" w:rsidRPr="00CF1474" w:rsidRDefault="00CF1474" w:rsidP="00CF1474">
      <w:pPr>
        <w:pStyle w:val="a7"/>
        <w:jc w:val="center"/>
        <w:rPr>
          <w:rFonts w:cs="Traditional Arabic"/>
          <w:b/>
          <w:bCs/>
          <w:sz w:val="24"/>
          <w:szCs w:val="24"/>
        </w:rPr>
      </w:pPr>
      <w:r w:rsidRPr="00CF1474">
        <w:rPr>
          <w:rFonts w:cs="Traditional Arabic" w:hint="cs"/>
          <w:b/>
          <w:bCs/>
          <w:sz w:val="24"/>
          <w:szCs w:val="24"/>
          <w:rtl/>
        </w:rPr>
        <w:t>دروس شهر رمضان المبارك  للعام ( 143</w:t>
      </w:r>
      <w:r>
        <w:rPr>
          <w:rFonts w:cs="Traditional Arabic" w:hint="cs"/>
          <w:b/>
          <w:bCs/>
          <w:sz w:val="24"/>
          <w:szCs w:val="24"/>
          <w:rtl/>
        </w:rPr>
        <w:t>0</w:t>
      </w:r>
      <w:r w:rsidRPr="00CF1474">
        <w:rPr>
          <w:rFonts w:cs="Traditional Arabic" w:hint="cs"/>
          <w:b/>
          <w:bCs/>
          <w:sz w:val="24"/>
          <w:szCs w:val="24"/>
          <w:rtl/>
        </w:rPr>
        <w:t xml:space="preserve"> هـ ـ 2009 </w:t>
      </w:r>
      <w:r>
        <w:rPr>
          <w:rFonts w:cs="Traditional Arabic" w:hint="cs"/>
          <w:b/>
          <w:bCs/>
          <w:sz w:val="24"/>
          <w:szCs w:val="24"/>
          <w:rtl/>
        </w:rPr>
        <w:t xml:space="preserve">م )  (( سلسة أسباب النزول))   </w:t>
      </w:r>
      <w:r w:rsidRPr="00CF1474">
        <w:rPr>
          <w:rFonts w:cs="Traditional Arabic" w:hint="cs"/>
          <w:b/>
          <w:bCs/>
          <w:sz w:val="24"/>
          <w:szCs w:val="24"/>
          <w:rtl/>
        </w:rPr>
        <w:t>الشيخ الطبيب: محمد خير الشعال</w:t>
      </w:r>
    </w:p>
    <w:p w:rsidR="008800DC" w:rsidRPr="00CF1474" w:rsidRDefault="00CF1474" w:rsidP="00373730">
      <w:pPr>
        <w:spacing w:line="240" w:lineRule="auto"/>
        <w:ind w:firstLine="284"/>
        <w:jc w:val="center"/>
        <w:rPr>
          <w:rFonts w:cs="Traditional Arabic" w:hint="cs"/>
          <w:b/>
          <w:bCs/>
          <w:sz w:val="36"/>
          <w:szCs w:val="36"/>
          <w:rtl/>
        </w:rPr>
      </w:pPr>
      <w:r w:rsidRPr="00CF1474">
        <w:rPr>
          <w:rFonts w:cs="DecoType Naskh"/>
          <w:color w:val="C00000"/>
          <w:sz w:val="36"/>
          <w:szCs w:val="36"/>
          <w:rtl/>
        </w:rPr>
        <w:t>{يَا أَيُّهَا الَّذِينَ آَمَنُوا لَا تَرْفَعُوا أَصْوَاتَكُمْ فَوْقَ صَوْتِ النَّبِيِّ</w:t>
      </w:r>
      <w:r w:rsidRPr="00CF1474">
        <w:rPr>
          <w:rFonts w:cs="DecoType Naskh" w:hint="cs"/>
          <w:color w:val="C00000"/>
          <w:sz w:val="36"/>
          <w:szCs w:val="36"/>
          <w:rtl/>
        </w:rPr>
        <w:t>}</w:t>
      </w:r>
    </w:p>
    <w:p w:rsidR="008800DC" w:rsidRPr="00CF1474" w:rsidRDefault="008800DC" w:rsidP="00A760A3">
      <w:pPr>
        <w:spacing w:line="240" w:lineRule="auto"/>
        <w:ind w:firstLine="284"/>
        <w:jc w:val="center"/>
        <w:rPr>
          <w:rFonts w:cs="Traditional Arabic"/>
          <w:sz w:val="36"/>
          <w:szCs w:val="36"/>
          <w:rtl/>
          <w:lang w:bidi="ar-SY"/>
        </w:rPr>
      </w:pPr>
      <w:r w:rsidRPr="00CF1474">
        <w:rPr>
          <w:rFonts w:cs="Traditional Arabic" w:hint="cs"/>
          <w:b/>
          <w:bCs/>
          <w:sz w:val="36"/>
          <w:szCs w:val="36"/>
          <w:rtl/>
          <w:lang w:bidi="ar-SY"/>
        </w:rPr>
        <w:t>بسم الله الرحمن الرحيم</w:t>
      </w:r>
    </w:p>
    <w:p w:rsidR="008800DC" w:rsidRPr="00CF1474" w:rsidRDefault="008800DC" w:rsidP="00A760A3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CF1474">
        <w:rPr>
          <w:rFonts w:cs="Traditional Arabic" w:hint="cs"/>
          <w:sz w:val="36"/>
          <w:szCs w:val="36"/>
          <w:rtl/>
          <w:lang w:bidi="ar-SY"/>
        </w:rPr>
        <w:t>الحمد لله رب العالمين وأفضل الصلاة وأتم التسليم على سيدنا محمد وعلى آله وصحبه أجمعين.</w:t>
      </w:r>
      <w:r w:rsidR="00A42377" w:rsidRPr="00CF1474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CF1474">
        <w:rPr>
          <w:rFonts w:cs="Traditional Arabic" w:hint="cs"/>
          <w:sz w:val="36"/>
          <w:szCs w:val="36"/>
          <w:rtl/>
          <w:lang w:bidi="ar-SY"/>
        </w:rPr>
        <w:t xml:space="preserve">اللهم علمنا ما ينفعنا وانفعنا بما علمتنا </w:t>
      </w:r>
      <w:r w:rsidR="00A42377" w:rsidRPr="00CF1474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CF1474">
        <w:rPr>
          <w:rFonts w:cs="Traditional Arabic" w:hint="cs"/>
          <w:sz w:val="36"/>
          <w:szCs w:val="36"/>
          <w:rtl/>
          <w:lang w:bidi="ar-SY"/>
        </w:rPr>
        <w:t>وزدنا علما وعملا متقبلا يا أكرم الأكرمين</w:t>
      </w:r>
      <w:r w:rsidR="00EF758F" w:rsidRPr="00CF1474">
        <w:rPr>
          <w:rFonts w:cs="Traditional Arabic" w:hint="cs"/>
          <w:sz w:val="36"/>
          <w:szCs w:val="36"/>
          <w:rtl/>
          <w:lang w:bidi="ar-SY"/>
        </w:rPr>
        <w:t xml:space="preserve">، </w:t>
      </w:r>
      <w:r w:rsidRPr="00CF1474">
        <w:rPr>
          <w:rFonts w:cs="Traditional Arabic" w:hint="cs"/>
          <w:sz w:val="36"/>
          <w:szCs w:val="36"/>
          <w:rtl/>
          <w:lang w:bidi="ar-SY"/>
        </w:rPr>
        <w:t>أرنا الحق حقا وارزقنا اتباعه وأرنا الباطل باطلا وارزقنا اجتنابه، نسألك خوف العالمين بك وعلم الخائفين منك وبعد</w:t>
      </w:r>
      <w:r w:rsidR="00A42377" w:rsidRPr="00CF1474">
        <w:rPr>
          <w:rFonts w:cs="Traditional Arabic" w:hint="cs"/>
          <w:sz w:val="36"/>
          <w:szCs w:val="36"/>
          <w:rtl/>
          <w:lang w:bidi="ar-SY"/>
        </w:rPr>
        <w:t>:</w:t>
      </w:r>
    </w:p>
    <w:p w:rsidR="008800DC" w:rsidRPr="00CF1474" w:rsidRDefault="00A42377" w:rsidP="00A760A3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CF1474">
        <w:rPr>
          <w:rFonts w:cs="Traditional Arabic" w:hint="cs"/>
          <w:sz w:val="36"/>
          <w:szCs w:val="36"/>
          <w:rtl/>
          <w:lang w:bidi="ar-SY"/>
        </w:rPr>
        <w:t xml:space="preserve">فإننا </w:t>
      </w:r>
      <w:r w:rsidR="008800DC" w:rsidRPr="00CF1474">
        <w:rPr>
          <w:rFonts w:cs="Traditional Arabic" w:hint="cs"/>
          <w:sz w:val="36"/>
          <w:szCs w:val="36"/>
          <w:rtl/>
          <w:lang w:bidi="ar-SY"/>
        </w:rPr>
        <w:t xml:space="preserve">اليوم سنتحدث عن أسباب نزول </w:t>
      </w:r>
      <w:r w:rsidR="004B46CB" w:rsidRPr="00CF1474">
        <w:rPr>
          <w:rFonts w:cs="Traditional Arabic" w:hint="cs"/>
          <w:sz w:val="36"/>
          <w:szCs w:val="36"/>
          <w:rtl/>
          <w:lang w:bidi="ar-SY"/>
        </w:rPr>
        <w:t xml:space="preserve">الآية </w:t>
      </w:r>
      <w:r w:rsidR="004B46CB" w:rsidRPr="00CF1474">
        <w:rPr>
          <w:rFonts w:cs="Traditional Arabic" w:hint="cs"/>
          <w:b/>
          <w:bCs/>
          <w:sz w:val="36"/>
          <w:szCs w:val="36"/>
          <w:rtl/>
          <w:lang w:bidi="ar-SY"/>
        </w:rPr>
        <w:t>الثانية</w:t>
      </w:r>
      <w:r w:rsidR="004B46CB" w:rsidRPr="00CF1474">
        <w:rPr>
          <w:rFonts w:cs="Traditional Arabic" w:hint="cs"/>
          <w:sz w:val="36"/>
          <w:szCs w:val="36"/>
          <w:rtl/>
          <w:lang w:bidi="ar-SY"/>
        </w:rPr>
        <w:t xml:space="preserve"> من سورة الحجرات:</w:t>
      </w:r>
    </w:p>
    <w:p w:rsidR="000779AE" w:rsidRPr="00CF1474" w:rsidRDefault="00A42377" w:rsidP="00A760A3">
      <w:pPr>
        <w:spacing w:line="240" w:lineRule="auto"/>
        <w:ind w:firstLine="284"/>
        <w:jc w:val="both"/>
        <w:rPr>
          <w:rFonts w:cs="Traditional Arabic"/>
          <w:sz w:val="36"/>
          <w:szCs w:val="36"/>
          <w:rtl/>
          <w:lang w:bidi="ar-SY"/>
        </w:rPr>
      </w:pPr>
      <w:r w:rsidRPr="00CF1474">
        <w:rPr>
          <w:rFonts w:cs="Traditional Arabic" w:hint="cs"/>
          <w:sz w:val="36"/>
          <w:szCs w:val="36"/>
          <w:rtl/>
          <w:lang w:bidi="ar-SY"/>
        </w:rPr>
        <w:t>قال الله تعالى في كتابه العزيز :</w:t>
      </w:r>
    </w:p>
    <w:p w:rsidR="004B46CB" w:rsidRPr="00CF1474" w:rsidRDefault="004B46CB" w:rsidP="00A760A3">
      <w:pPr>
        <w:pStyle w:val="a4"/>
        <w:spacing w:after="200" w:line="240" w:lineRule="auto"/>
        <w:ind w:firstLine="284"/>
        <w:jc w:val="both"/>
        <w:rPr>
          <w:rFonts w:cs="DecoType Naskh"/>
          <w:color w:val="C00000"/>
          <w:rtl/>
        </w:rPr>
      </w:pPr>
      <w:r w:rsidRPr="00CF1474">
        <w:rPr>
          <w:rFonts w:cs="DecoType Naskh"/>
          <w:color w:val="C00000"/>
          <w:rtl/>
        </w:rPr>
        <w:t xml:space="preserve">{يَا أَيُّهَا الَّذِينَ آَمَنُوا لَا تَرْفَعُوا أَصْوَاتَكُمْ فَوْقَ صَوْتِ النَّبِيِّ وَلَا تَجْهَرُوا لَهُ بِالْقَوْلِ كَجَهْرِ بَعْضِكُمْ لِبَعْضٍ أَنْ تَحْبَطَ أَعْمَالُكُمْ وَأَنْتُمْ لَا تَشْعُرُونَ} [الحجرات: 2] </w:t>
      </w:r>
    </w:p>
    <w:p w:rsidR="00A42377" w:rsidRPr="00CF1474" w:rsidRDefault="00A42377" w:rsidP="00A760A3">
      <w:pPr>
        <w:pStyle w:val="a4"/>
        <w:numPr>
          <w:ilvl w:val="0"/>
          <w:numId w:val="13"/>
        </w:numPr>
        <w:spacing w:after="200" w:line="240" w:lineRule="auto"/>
        <w:ind w:firstLine="284"/>
        <w:jc w:val="both"/>
        <w:rPr>
          <w:b/>
          <w:bCs/>
          <w:u w:val="single"/>
          <w:rtl/>
        </w:rPr>
      </w:pPr>
      <w:r w:rsidRPr="00CF1474">
        <w:rPr>
          <w:rFonts w:hint="cs"/>
          <w:b/>
          <w:bCs/>
          <w:u w:val="single"/>
          <w:rtl/>
        </w:rPr>
        <w:t>سبب نزول هذه الآية :</w:t>
      </w:r>
    </w:p>
    <w:p w:rsidR="004B46CB" w:rsidRPr="00CF1474" w:rsidRDefault="004B46CB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عن ابن أبي م</w:t>
      </w:r>
      <w:r w:rsidR="00A760A3" w:rsidRPr="00CF1474">
        <w:rPr>
          <w:rFonts w:hint="cs"/>
          <w:rtl/>
        </w:rPr>
        <w:t>ُ</w:t>
      </w:r>
      <w:r w:rsidRPr="00CF1474">
        <w:rPr>
          <w:rFonts w:hint="cs"/>
          <w:rtl/>
        </w:rPr>
        <w:t>ليكة رحمه الله قال:</w:t>
      </w:r>
      <w:r w:rsidR="00A760A3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كاد الخي</w:t>
      </w:r>
      <w:r w:rsidR="00A760A3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ران أن يهلكا </w:t>
      </w:r>
      <w:r w:rsidR="00A760A3" w:rsidRPr="00CF1474">
        <w:rPr>
          <w:rFonts w:hint="cs"/>
          <w:rtl/>
        </w:rPr>
        <w:t>(</w:t>
      </w:r>
      <w:r w:rsidRPr="00CF1474">
        <w:rPr>
          <w:rFonts w:hint="cs"/>
          <w:b/>
          <w:bCs/>
          <w:rtl/>
        </w:rPr>
        <w:t>أبو بكر وعمر</w:t>
      </w:r>
      <w:r w:rsidR="00A760A3" w:rsidRPr="00CF1474">
        <w:rPr>
          <w:rFonts w:hint="cs"/>
          <w:rtl/>
        </w:rPr>
        <w:t>)</w:t>
      </w:r>
      <w:r w:rsidRPr="00CF1474">
        <w:rPr>
          <w:rFonts w:hint="cs"/>
          <w:rtl/>
        </w:rPr>
        <w:t>رضي الله عنهما.</w:t>
      </w:r>
      <w:r w:rsidR="00A760A3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كانا ي</w:t>
      </w:r>
      <w:r w:rsidR="00A760A3" w:rsidRPr="00CF1474">
        <w:rPr>
          <w:rFonts w:hint="cs"/>
          <w:rtl/>
        </w:rPr>
        <w:t>ُ</w:t>
      </w:r>
      <w:r w:rsidRPr="00CF1474">
        <w:rPr>
          <w:rFonts w:hint="cs"/>
          <w:rtl/>
        </w:rPr>
        <w:t>سم</w:t>
      </w:r>
      <w:r w:rsidR="00A760A3" w:rsidRPr="00CF1474">
        <w:rPr>
          <w:rFonts w:hint="cs"/>
          <w:rtl/>
        </w:rPr>
        <w:t>ّ</w:t>
      </w:r>
      <w:r w:rsidRPr="00CF1474">
        <w:rPr>
          <w:rFonts w:hint="cs"/>
          <w:rtl/>
        </w:rPr>
        <w:t>يان الخي</w:t>
      </w:r>
      <w:r w:rsidR="00A760A3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ران رضي الله عنهما </w:t>
      </w:r>
      <w:r w:rsidR="00A760A3" w:rsidRPr="00CF1474">
        <w:rPr>
          <w:rFonts w:hint="cs"/>
          <w:rtl/>
        </w:rPr>
        <w:t>(</w:t>
      </w:r>
      <w:r w:rsidRPr="00CF1474">
        <w:rPr>
          <w:rFonts w:hint="cs"/>
          <w:rtl/>
        </w:rPr>
        <w:t>أبو بكر وعمر</w:t>
      </w:r>
      <w:r w:rsidR="00A760A3" w:rsidRPr="00CF1474">
        <w:rPr>
          <w:rFonts w:hint="cs"/>
          <w:rtl/>
        </w:rPr>
        <w:t>)</w:t>
      </w:r>
      <w:r w:rsidRPr="00CF1474">
        <w:rPr>
          <w:rFonts w:hint="cs"/>
          <w:rtl/>
        </w:rPr>
        <w:t>.</w:t>
      </w:r>
    </w:p>
    <w:p w:rsidR="004B46CB" w:rsidRPr="00CF1474" w:rsidRDefault="004B46CB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كاد الخي</w:t>
      </w:r>
      <w:r w:rsidR="00A760A3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ران أن يهلكا </w:t>
      </w:r>
      <w:r w:rsidR="00A760A3" w:rsidRPr="00CF1474">
        <w:rPr>
          <w:rFonts w:hint="cs"/>
          <w:rtl/>
        </w:rPr>
        <w:t>،</w:t>
      </w:r>
      <w:r w:rsidRPr="00CF1474">
        <w:rPr>
          <w:rFonts w:hint="cs"/>
          <w:rtl/>
        </w:rPr>
        <w:t>رفعا أصواتهما عند النبي صلى الله عليه وسلم حين قدم عليهركب بني تميم</w:t>
      </w:r>
      <w:r w:rsidR="00A760A3" w:rsidRPr="00CF1474">
        <w:rPr>
          <w:rFonts w:hint="cs"/>
          <w:rtl/>
        </w:rPr>
        <w:t xml:space="preserve"> ،</w:t>
      </w:r>
      <w:r w:rsidRPr="00CF1474">
        <w:rPr>
          <w:rFonts w:hint="cs"/>
          <w:rtl/>
        </w:rPr>
        <w:t xml:space="preserve"> فأشار أحدهما بالأقرع ابن حارث.</w:t>
      </w:r>
    </w:p>
    <w:p w:rsidR="004B46CB" w:rsidRPr="00CF1474" w:rsidRDefault="004B46CB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النبي صلى الله عليه وسلم أراد أن يجعل أميرا على وفد بني تميم.</w:t>
      </w:r>
    </w:p>
    <w:p w:rsidR="004B46CB" w:rsidRPr="00CF1474" w:rsidRDefault="004B46CB" w:rsidP="000E4175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 w:rsidRPr="00CF1474">
        <w:rPr>
          <w:rFonts w:hint="cs"/>
          <w:rtl/>
        </w:rPr>
        <w:t xml:space="preserve">فأشار أحدهما بالأقرع ابن حارث </w:t>
      </w:r>
      <w:r w:rsidR="000E4175" w:rsidRPr="00CF1474">
        <w:rPr>
          <w:rFonts w:hint="cs"/>
          <w:rtl/>
        </w:rPr>
        <w:t xml:space="preserve">، أي </w:t>
      </w:r>
      <w:r w:rsidRPr="00CF1474">
        <w:rPr>
          <w:rFonts w:hint="cs"/>
          <w:rtl/>
        </w:rPr>
        <w:t xml:space="preserve">قال </w:t>
      </w:r>
      <w:r w:rsidR="000E4175" w:rsidRPr="00CF1474">
        <w:rPr>
          <w:rFonts w:hint="cs"/>
          <w:rtl/>
        </w:rPr>
        <w:t>:</w:t>
      </w:r>
      <w:r w:rsidRPr="00CF1474">
        <w:rPr>
          <w:rFonts w:hint="cs"/>
          <w:rtl/>
        </w:rPr>
        <w:t>يا رسول الله عي</w:t>
      </w:r>
      <w:r w:rsidR="000E4175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ن عليهم أميرا </w:t>
      </w:r>
      <w:r w:rsidRPr="00CF1474">
        <w:rPr>
          <w:rFonts w:hint="cs"/>
          <w:b/>
          <w:bCs/>
          <w:rtl/>
        </w:rPr>
        <w:t>الأقرع بن حارث.</w:t>
      </w:r>
    </w:p>
    <w:p w:rsidR="004B46CB" w:rsidRPr="00CF1474" w:rsidRDefault="004B46CB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وأشار الآخر برجل آخر، فقال لا يا رسول لو عين</w:t>
      </w:r>
      <w:r w:rsidR="000E4175" w:rsidRPr="00CF1474">
        <w:rPr>
          <w:rFonts w:hint="cs"/>
          <w:rtl/>
        </w:rPr>
        <w:t>ّ</w:t>
      </w:r>
      <w:r w:rsidRPr="00CF1474">
        <w:rPr>
          <w:rFonts w:hint="cs"/>
          <w:rtl/>
        </w:rPr>
        <w:t>ت فلانا.</w:t>
      </w:r>
    </w:p>
    <w:p w:rsidR="004B46CB" w:rsidRPr="00CF1474" w:rsidRDefault="004B46CB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lastRenderedPageBreak/>
        <w:t>فقال أبو بكر لعمر:ما أردت إلا خلافي...</w:t>
      </w:r>
    </w:p>
    <w:p w:rsidR="004B46CB" w:rsidRPr="00CF1474" w:rsidRDefault="004B46CB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قال </w:t>
      </w:r>
      <w:r w:rsidR="000E4175" w:rsidRPr="00CF1474">
        <w:rPr>
          <w:rFonts w:hint="cs"/>
          <w:rtl/>
        </w:rPr>
        <w:t>:</w:t>
      </w:r>
      <w:r w:rsidRPr="00CF1474">
        <w:rPr>
          <w:rFonts w:hint="cs"/>
          <w:rtl/>
        </w:rPr>
        <w:t>ما أردت خلافك.</w:t>
      </w:r>
    </w:p>
    <w:p w:rsidR="004B46CB" w:rsidRPr="00CF1474" w:rsidRDefault="004B46CB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فارتفعت أصواتهما في ذلك فأنزل الله تعالى:</w:t>
      </w:r>
    </w:p>
    <w:p w:rsidR="004B46CB" w:rsidRPr="00CF1474" w:rsidRDefault="004B46CB" w:rsidP="00A760A3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 w:rsidRPr="00CF1474">
        <w:rPr>
          <w:rFonts w:asciiTheme="minorHAnsi" w:eastAsiaTheme="minorHAnsi" w:hAnsiTheme="minorHAnsi" w:cs="DecoType Naskh"/>
          <w:color w:val="C00000"/>
          <w:rtl/>
        </w:rPr>
        <w:t>{يَا أَيُّهَا الَّذِينَ آَمَنُوا لَا تَرْفَعُوا أَصْوَاتَكُمْ فَوْقَ صَوْتِ النَّبِيِّ وَلَا تَجْهَرُوا لَهُ بِالْقَوْلِ كَجَهْرِ بَعْضِكُمْ لِبَعْضٍ أَنْ تَحْبَطَ أَعْمَالُكُمْ وَأَنْتُمْ لَا تَشْعُرُونَ} [الحجرات: 2]</w:t>
      </w:r>
      <w:r w:rsidRPr="00CF1474">
        <w:rPr>
          <w:b/>
          <w:bCs/>
          <w:rtl/>
        </w:rPr>
        <w:t xml:space="preserve"> </w:t>
      </w:r>
    </w:p>
    <w:p w:rsidR="004B46CB" w:rsidRPr="00CF1474" w:rsidRDefault="004B46CB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قال ابن الزبير:</w:t>
      </w:r>
      <w:r w:rsidR="000E417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فما كان عمر ي</w:t>
      </w:r>
      <w:r w:rsidR="000E4175" w:rsidRPr="00CF1474">
        <w:rPr>
          <w:rFonts w:hint="cs"/>
          <w:rtl/>
        </w:rPr>
        <w:t>ُ</w:t>
      </w:r>
      <w:r w:rsidRPr="00CF1474">
        <w:rPr>
          <w:rFonts w:hint="cs"/>
          <w:rtl/>
        </w:rPr>
        <w:t>سمع رسول الله صلى الله عليه وسلم بعد هذه الآية حتى يستفهمه.</w:t>
      </w:r>
      <w:r w:rsidR="000E417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سيدنا عمر بعد أن نزلت هذه الآية كان إذا كل</w:t>
      </w:r>
      <w:r w:rsidR="000E4175" w:rsidRPr="00CF1474">
        <w:rPr>
          <w:rFonts w:hint="cs"/>
          <w:rtl/>
        </w:rPr>
        <w:t>ّ</w:t>
      </w:r>
      <w:r w:rsidRPr="00CF1474">
        <w:rPr>
          <w:rFonts w:hint="cs"/>
          <w:rtl/>
        </w:rPr>
        <w:t>م النبي صلى اله عليه وسلم لم يتضح له كلامه.</w:t>
      </w:r>
      <w:r w:rsidR="000E417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والنبي يقول له ماذا تقول يا عمر</w:t>
      </w:r>
      <w:r w:rsidR="000E4175" w:rsidRPr="00CF1474">
        <w:rPr>
          <w:rFonts w:hint="cs"/>
          <w:rtl/>
        </w:rPr>
        <w:t xml:space="preserve"> ؟</w:t>
      </w:r>
      <w:r w:rsidRPr="00CF1474">
        <w:rPr>
          <w:rFonts w:hint="cs"/>
          <w:rtl/>
        </w:rPr>
        <w:t>.</w:t>
      </w:r>
      <w:r w:rsidR="000E417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فلا يفهم عليه.</w:t>
      </w:r>
    </w:p>
    <w:p w:rsidR="004B46CB" w:rsidRPr="00CF1474" w:rsidRDefault="004B46CB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ثم يقول له ماذا تقول </w:t>
      </w:r>
      <w:r w:rsidR="000E4175" w:rsidRPr="00CF1474">
        <w:rPr>
          <w:rFonts w:hint="cs"/>
          <w:rtl/>
        </w:rPr>
        <w:t xml:space="preserve">؟. </w:t>
      </w:r>
      <w:r w:rsidRPr="00CF1474">
        <w:rPr>
          <w:rFonts w:hint="cs"/>
          <w:rtl/>
        </w:rPr>
        <w:t>ارفع صوتك</w:t>
      </w:r>
      <w:r w:rsidR="000E417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.</w:t>
      </w:r>
      <w:r w:rsidR="000E417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فيعيد عليه، لأن الله تعالى قال له:</w:t>
      </w:r>
    </w:p>
    <w:p w:rsidR="004B46CB" w:rsidRPr="00CF1474" w:rsidRDefault="004B46CB" w:rsidP="00A760A3">
      <w:pPr>
        <w:pStyle w:val="a4"/>
        <w:spacing w:after="200" w:line="240" w:lineRule="auto"/>
        <w:ind w:firstLine="284"/>
        <w:jc w:val="both"/>
        <w:rPr>
          <w:rFonts w:asciiTheme="minorHAnsi" w:eastAsiaTheme="minorHAnsi" w:hAnsiTheme="minorHAnsi" w:cs="DecoType Naskh"/>
          <w:color w:val="C00000"/>
          <w:rtl/>
        </w:rPr>
      </w:pPr>
      <w:r w:rsidRPr="00CF1474">
        <w:rPr>
          <w:rFonts w:asciiTheme="minorHAnsi" w:eastAsiaTheme="minorHAnsi" w:hAnsiTheme="minorHAnsi" w:cs="DecoType Naskh"/>
          <w:color w:val="C00000"/>
          <w:rtl/>
        </w:rPr>
        <w:t xml:space="preserve">{لَا تَرْفَعُوا أَصْوَاتَكُمْ فَوْقَ صَوْتِ النَّبِيِّ} [الحجرات: 2] </w:t>
      </w:r>
    </w:p>
    <w:p w:rsidR="004B46CB" w:rsidRPr="00CF1474" w:rsidRDefault="004B46CB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هذا أدب من أدب المسلم مع نبينا محمد صلى الله عليه وسلم</w:t>
      </w:r>
      <w:r w:rsidR="004E5512" w:rsidRPr="00CF1474">
        <w:rPr>
          <w:rFonts w:hint="cs"/>
          <w:rtl/>
        </w:rPr>
        <w:t xml:space="preserve">، هذا على مستوى تواترات الصوت منهي عنه </w:t>
      </w:r>
      <w:r w:rsidR="000E4175" w:rsidRPr="00CF1474">
        <w:rPr>
          <w:rFonts w:hint="cs"/>
          <w:rtl/>
        </w:rPr>
        <w:t xml:space="preserve">، </w:t>
      </w:r>
      <w:r w:rsidR="004E5512" w:rsidRPr="00CF1474">
        <w:rPr>
          <w:rFonts w:hint="cs"/>
          <w:rtl/>
        </w:rPr>
        <w:t>وي</w:t>
      </w:r>
      <w:r w:rsidR="000E4175" w:rsidRPr="00CF1474">
        <w:rPr>
          <w:rFonts w:hint="cs"/>
          <w:rtl/>
        </w:rPr>
        <w:t>ُ</w:t>
      </w:r>
      <w:r w:rsidR="004E5512" w:rsidRPr="00CF1474">
        <w:rPr>
          <w:rFonts w:hint="cs"/>
          <w:rtl/>
        </w:rPr>
        <w:t>خاف على الإنسان إذا رفع صوته فوق صوت النبي صلى الله عليه وسلم أن يحبط عمله.</w:t>
      </w:r>
    </w:p>
    <w:p w:rsidR="004E5512" w:rsidRPr="00CF1474" w:rsidRDefault="004E5512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الآن من قد</w:t>
      </w:r>
      <w:r w:rsidR="000E4175" w:rsidRPr="00CF1474">
        <w:rPr>
          <w:rFonts w:hint="cs"/>
          <w:rtl/>
        </w:rPr>
        <w:t>ّ</w:t>
      </w:r>
      <w:r w:rsidRPr="00CF1474">
        <w:rPr>
          <w:rFonts w:hint="cs"/>
          <w:rtl/>
        </w:rPr>
        <w:t>م رأيه على رأي النبي صلى الله عليه وسلم.</w:t>
      </w:r>
      <w:r w:rsidR="000E417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من جعل كلامه فوق كلام رسول الله صلى الله عليه وسلم</w:t>
      </w:r>
      <w:r w:rsidR="000E4175" w:rsidRPr="00CF1474">
        <w:rPr>
          <w:rFonts w:hint="cs"/>
          <w:rtl/>
        </w:rPr>
        <w:t xml:space="preserve"> . </w:t>
      </w:r>
      <w:r w:rsidRPr="00CF1474">
        <w:rPr>
          <w:rFonts w:hint="cs"/>
          <w:rtl/>
        </w:rPr>
        <w:t>بل من جعل كلامه فوق كلام الله.</w:t>
      </w:r>
    </w:p>
    <w:p w:rsidR="004E5512" w:rsidRPr="00CF1474" w:rsidRDefault="004E5512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يعني حصل طلاق بينه وبين زوجته </w:t>
      </w:r>
      <w:r w:rsidR="000E4175" w:rsidRPr="00CF1474">
        <w:rPr>
          <w:rFonts w:hint="cs"/>
          <w:rtl/>
        </w:rPr>
        <w:t xml:space="preserve">، </w:t>
      </w:r>
      <w:r w:rsidRPr="00CF1474">
        <w:rPr>
          <w:rFonts w:hint="cs"/>
          <w:rtl/>
        </w:rPr>
        <w:t>فقلنا له إن الله تعالى يقول:</w:t>
      </w:r>
    </w:p>
    <w:p w:rsidR="004E5512" w:rsidRPr="00CF1474" w:rsidRDefault="004E5512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asciiTheme="minorHAnsi" w:eastAsiaTheme="minorHAnsi" w:hAnsiTheme="minorHAnsi" w:cs="DecoType Naskh" w:hint="cs"/>
          <w:color w:val="C00000"/>
          <w:rtl/>
        </w:rPr>
        <w:t>{فتسريح بإحسان}</w:t>
      </w:r>
      <w:r w:rsidR="000E4175" w:rsidRPr="00CF1474">
        <w:rPr>
          <w:rFonts w:hint="cs"/>
          <w:rtl/>
        </w:rPr>
        <w:t xml:space="preserve"> .</w:t>
      </w:r>
      <w:r w:rsidRPr="00CF1474">
        <w:rPr>
          <w:rFonts w:hint="cs"/>
          <w:rtl/>
        </w:rPr>
        <w:t>إن كنت تريد أن تطل</w:t>
      </w:r>
      <w:r w:rsidR="000E4175" w:rsidRPr="00CF1474">
        <w:rPr>
          <w:rFonts w:hint="cs"/>
          <w:rtl/>
        </w:rPr>
        <w:t>ّ</w:t>
      </w:r>
      <w:r w:rsidRPr="00CF1474">
        <w:rPr>
          <w:rFonts w:hint="cs"/>
          <w:rtl/>
        </w:rPr>
        <w:t>ق طل</w:t>
      </w:r>
      <w:r w:rsidR="000E4175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ق لكن بإحسان </w:t>
      </w:r>
      <w:r w:rsidR="000E4175" w:rsidRPr="00CF1474">
        <w:rPr>
          <w:rFonts w:hint="cs"/>
          <w:rtl/>
        </w:rPr>
        <w:t>.</w:t>
      </w:r>
      <w:r w:rsidRPr="00CF1474">
        <w:rPr>
          <w:rFonts w:hint="cs"/>
          <w:rtl/>
        </w:rPr>
        <w:t>يقول لك</w:t>
      </w:r>
      <w:r w:rsidR="000E4175" w:rsidRPr="00CF1474">
        <w:rPr>
          <w:rFonts w:hint="cs"/>
          <w:rtl/>
        </w:rPr>
        <w:t>:</w:t>
      </w:r>
      <w:r w:rsidRPr="00CF1474">
        <w:rPr>
          <w:rFonts w:hint="cs"/>
          <w:rtl/>
        </w:rPr>
        <w:t xml:space="preserve"> الآن ب</w:t>
      </w:r>
      <w:r w:rsidR="000E4175" w:rsidRPr="00CF1474">
        <w:rPr>
          <w:rFonts w:hint="cs"/>
          <w:rtl/>
        </w:rPr>
        <w:t>ِ</w:t>
      </w:r>
      <w:r w:rsidRPr="00CF1474">
        <w:rPr>
          <w:rFonts w:hint="cs"/>
          <w:rtl/>
        </w:rPr>
        <w:t>لا إحسان ب</w:t>
      </w:r>
      <w:r w:rsidR="000E4175" w:rsidRPr="00CF1474">
        <w:rPr>
          <w:rFonts w:hint="cs"/>
          <w:rtl/>
        </w:rPr>
        <w:t>ِ</w:t>
      </w:r>
      <w:r w:rsidRPr="00CF1474">
        <w:rPr>
          <w:rFonts w:hint="cs"/>
          <w:rtl/>
        </w:rPr>
        <w:t>لا كذا.</w:t>
      </w:r>
      <w:r w:rsidR="000E4175" w:rsidRPr="00CF1474">
        <w:rPr>
          <w:rFonts w:hint="cs"/>
          <w:rtl/>
        </w:rPr>
        <w:t>يقول :</w:t>
      </w:r>
      <w:r w:rsidRPr="00CF1474">
        <w:rPr>
          <w:rFonts w:hint="cs"/>
          <w:rtl/>
        </w:rPr>
        <w:t>كما أتعبتني أريد</w:t>
      </w:r>
      <w:r w:rsidR="00146C5E" w:rsidRPr="00CF1474">
        <w:rPr>
          <w:rFonts w:hint="cs"/>
          <w:rtl/>
        </w:rPr>
        <w:t xml:space="preserve"> أن أتعبها في المحاكم </w:t>
      </w:r>
      <w:r w:rsidR="000E4175" w:rsidRPr="00CF1474">
        <w:rPr>
          <w:rFonts w:hint="cs"/>
          <w:rtl/>
        </w:rPr>
        <w:t>،</w:t>
      </w:r>
      <w:r w:rsidR="00146C5E" w:rsidRPr="00CF1474">
        <w:rPr>
          <w:rFonts w:hint="cs"/>
          <w:rtl/>
        </w:rPr>
        <w:t>هي وأبوها</w:t>
      </w:r>
      <w:r w:rsidR="000E4175" w:rsidRPr="00CF1474">
        <w:rPr>
          <w:rFonts w:hint="cs"/>
          <w:rtl/>
        </w:rPr>
        <w:t>!.</w:t>
      </w:r>
    </w:p>
    <w:p w:rsidR="00146C5E" w:rsidRPr="00CF1474" w:rsidRDefault="00146C5E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إذا كان سيدنا عمر وما أدراك ما عمر، وسيدنا أبو بكر وما أدراك ما أبو بكر</w:t>
      </w:r>
      <w:r w:rsidR="000E4175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 فقط رفعوا صوتهم فقط </w:t>
      </w:r>
      <w:r w:rsidR="000E4175" w:rsidRPr="00CF1474">
        <w:rPr>
          <w:rFonts w:hint="cs"/>
          <w:rtl/>
        </w:rPr>
        <w:t>.</w:t>
      </w:r>
      <w:r w:rsidRPr="00CF1474">
        <w:rPr>
          <w:rFonts w:hint="cs"/>
          <w:rtl/>
        </w:rPr>
        <w:t xml:space="preserve">تواترات الصوت ارتفعت ليس في وجه النبي صلى الله عليه وسلم بل </w:t>
      </w:r>
      <w:r w:rsidRPr="00CF1474">
        <w:rPr>
          <w:rFonts w:hint="cs"/>
          <w:rtl/>
        </w:rPr>
        <w:lastRenderedPageBreak/>
        <w:t>مع بعضهما البعض.</w:t>
      </w:r>
      <w:r w:rsidR="000E417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والتابعي يقول كاد الخيران أن يهلكا.</w:t>
      </w:r>
    </w:p>
    <w:p w:rsidR="0040223E" w:rsidRPr="00CF1474" w:rsidRDefault="0040223E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فما رأيك الآن بالذي يرفع كلامه أو يرى رأيه أو هواه وشهواته فوق كلام الله تعالى</w:t>
      </w:r>
      <w:r w:rsidR="000E4175" w:rsidRPr="00CF1474">
        <w:rPr>
          <w:rFonts w:hint="cs"/>
          <w:rtl/>
        </w:rPr>
        <w:t>؟.</w:t>
      </w:r>
      <w:r w:rsidRPr="00CF1474">
        <w:rPr>
          <w:rFonts w:hint="cs"/>
          <w:rtl/>
        </w:rPr>
        <w:t xml:space="preserve"> وفوق كلام النبي صلى الله عليه وسلم.</w:t>
      </w:r>
      <w:r w:rsidR="000E417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وفي الحديث:</w:t>
      </w:r>
    </w:p>
    <w:p w:rsidR="0040223E" w:rsidRPr="00CF1474" w:rsidRDefault="00CF1474" w:rsidP="00BA48CD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((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إِذَا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اسْتَعْطَرَتْ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الْمَرْأَةُ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فَمَرَّتْ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عَلَى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الْقَوْمِ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لِيَجِدُوا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رِيحَهَا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فَهِيَ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كَذَا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وَكَذَا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قَالَ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قَوْلًا</w:t>
      </w:r>
      <w:r w:rsidRPr="00CF1474">
        <w:rPr>
          <w:rFonts w:ascii="Traditional Arabic"/>
          <w:b/>
          <w:bCs/>
          <w:color w:val="000000" w:themeColor="text1"/>
          <w:rtl/>
          <w:lang w:bidi="ar-SY"/>
        </w:rPr>
        <w:t xml:space="preserve"> </w:t>
      </w:r>
      <w:r w:rsidRPr="00CF1474">
        <w:rPr>
          <w:rFonts w:ascii="Traditional Arabic" w:hint="cs"/>
          <w:b/>
          <w:bCs/>
          <w:color w:val="000000" w:themeColor="text1"/>
          <w:rtl/>
          <w:lang w:bidi="ar-SY"/>
        </w:rPr>
        <w:t>شَدِيدً</w:t>
      </w:r>
      <w:r>
        <w:rPr>
          <w:rFonts w:hint="cs"/>
          <w:b/>
          <w:bCs/>
          <w:rtl/>
        </w:rPr>
        <w:t>))</w:t>
      </w:r>
      <w:r w:rsidRPr="00CF1474">
        <w:rPr>
          <w:rFonts w:hint="cs"/>
          <w:rtl/>
        </w:rPr>
        <w:t>[</w:t>
      </w:r>
      <w:r w:rsidR="00BA48CD">
        <w:rPr>
          <w:rFonts w:hint="cs"/>
          <w:rtl/>
        </w:rPr>
        <w:t>أبو د</w:t>
      </w:r>
      <w:r w:rsidRPr="00CF1474">
        <w:rPr>
          <w:rFonts w:hint="cs"/>
          <w:rtl/>
        </w:rPr>
        <w:t>اود والترمذي]</w:t>
      </w:r>
    </w:p>
    <w:p w:rsidR="00A86958" w:rsidRPr="00CF1474" w:rsidRDefault="00A86958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فتأتي فتاة مسلمة قبل أن تخرج إلى عملها أو إلى دراسته</w:t>
      </w:r>
      <w:r w:rsidR="000E4175" w:rsidRPr="00CF1474">
        <w:rPr>
          <w:rFonts w:hint="cs"/>
          <w:rtl/>
        </w:rPr>
        <w:t>ا</w:t>
      </w:r>
      <w:r w:rsidRPr="00CF1474">
        <w:rPr>
          <w:rFonts w:hint="cs"/>
          <w:rtl/>
        </w:rPr>
        <w:t xml:space="preserve"> أو إلى مسجدها فتضع عطرا كيف تعملين هذا؟!</w:t>
      </w:r>
      <w:r w:rsidR="000E4175" w:rsidRPr="00CF1474">
        <w:rPr>
          <w:rFonts w:hint="cs"/>
          <w:rtl/>
        </w:rPr>
        <w:t>.</w:t>
      </w:r>
    </w:p>
    <w:p w:rsidR="00A86958" w:rsidRPr="00CF1474" w:rsidRDefault="00A86958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قال </w:t>
      </w:r>
      <w:r w:rsidR="000E4175" w:rsidRPr="00CF1474">
        <w:rPr>
          <w:rFonts w:hint="cs"/>
          <w:rtl/>
        </w:rPr>
        <w:t xml:space="preserve">: </w:t>
      </w:r>
      <w:r w:rsidRPr="00CF1474">
        <w:rPr>
          <w:rFonts w:hint="cs"/>
          <w:rtl/>
        </w:rPr>
        <w:t xml:space="preserve">ليس مشكلة </w:t>
      </w:r>
      <w:r w:rsidR="000E4175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لأن ابنتي شابة </w:t>
      </w:r>
      <w:r w:rsidR="000E4175" w:rsidRPr="00CF1474">
        <w:rPr>
          <w:rFonts w:hint="cs"/>
          <w:rtl/>
        </w:rPr>
        <w:t>،</w:t>
      </w:r>
      <w:r w:rsidRPr="00CF1474">
        <w:rPr>
          <w:rFonts w:hint="cs"/>
          <w:rtl/>
        </w:rPr>
        <w:t>والآن ممكن أن ت</w:t>
      </w:r>
      <w:r w:rsidR="000E4175" w:rsidRPr="00CF1474">
        <w:rPr>
          <w:rFonts w:hint="cs"/>
          <w:rtl/>
        </w:rPr>
        <w:t>ُ</w:t>
      </w:r>
      <w:r w:rsidRPr="00CF1474">
        <w:rPr>
          <w:rFonts w:hint="cs"/>
          <w:rtl/>
        </w:rPr>
        <w:t>خطب</w:t>
      </w:r>
      <w:r w:rsidR="000E4175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 لذلك يجب أن يشم</w:t>
      </w:r>
      <w:r w:rsidR="000E4175" w:rsidRPr="00CF1474">
        <w:rPr>
          <w:rFonts w:hint="cs"/>
          <w:rtl/>
        </w:rPr>
        <w:t>ّ</w:t>
      </w:r>
      <w:r w:rsidRPr="00CF1474">
        <w:rPr>
          <w:rFonts w:hint="cs"/>
          <w:rtl/>
        </w:rPr>
        <w:t>وا منها رائحة طيبة!</w:t>
      </w:r>
      <w:r w:rsidR="000E4175" w:rsidRPr="00CF1474">
        <w:rPr>
          <w:rFonts w:hint="cs"/>
          <w:rtl/>
        </w:rPr>
        <w:t>. أو يقول :</w:t>
      </w:r>
      <w:r w:rsidRPr="00CF1474">
        <w:rPr>
          <w:rFonts w:hint="cs"/>
          <w:rtl/>
        </w:rPr>
        <w:t>أخي تغيرت الأمور هذا كان من زمان....</w:t>
      </w:r>
    </w:p>
    <w:p w:rsidR="00A86958" w:rsidRPr="00CF1474" w:rsidRDefault="00A86958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هذا ليس رفع تواتر صوته على النبي صلى الله عليه وسلم</w:t>
      </w:r>
      <w:r w:rsidR="004E3E3B" w:rsidRPr="00CF1474">
        <w:rPr>
          <w:rFonts w:hint="cs"/>
          <w:rtl/>
        </w:rPr>
        <w:t xml:space="preserve"> </w:t>
      </w:r>
      <w:r w:rsidR="000E4175" w:rsidRPr="00CF1474">
        <w:rPr>
          <w:rFonts w:hint="cs"/>
          <w:rtl/>
        </w:rPr>
        <w:t>،</w:t>
      </w:r>
      <w:r w:rsidR="004E3E3B" w:rsidRPr="00CF1474">
        <w:rPr>
          <w:rFonts w:hint="cs"/>
          <w:rtl/>
        </w:rPr>
        <w:t>بل قد</w:t>
      </w:r>
      <w:r w:rsidR="000E4175" w:rsidRPr="00CF1474">
        <w:rPr>
          <w:rFonts w:hint="cs"/>
          <w:rtl/>
        </w:rPr>
        <w:t>ّ</w:t>
      </w:r>
      <w:r w:rsidR="004E3E3B" w:rsidRPr="00CF1474">
        <w:rPr>
          <w:rFonts w:hint="cs"/>
          <w:rtl/>
        </w:rPr>
        <w:t>م رأيه على النبي صلى الله عليه وسلم.</w:t>
      </w:r>
    </w:p>
    <w:p w:rsidR="004E3E3B" w:rsidRPr="00CF1474" w:rsidRDefault="004E3E3B" w:rsidP="000E4175">
      <w:pPr>
        <w:pStyle w:val="a4"/>
        <w:numPr>
          <w:ilvl w:val="0"/>
          <w:numId w:val="14"/>
        </w:numPr>
        <w:spacing w:after="200" w:line="240" w:lineRule="auto"/>
        <w:jc w:val="both"/>
        <w:rPr>
          <w:rtl/>
        </w:rPr>
      </w:pPr>
      <w:r w:rsidRPr="00CF1474">
        <w:rPr>
          <w:rFonts w:hint="cs"/>
          <w:rtl/>
        </w:rPr>
        <w:t>الإمام الشافعي س</w:t>
      </w:r>
      <w:r w:rsidR="000E4175" w:rsidRPr="00CF1474">
        <w:rPr>
          <w:rFonts w:hint="cs"/>
          <w:rtl/>
        </w:rPr>
        <w:t>ُؤ</w:t>
      </w:r>
      <w:r w:rsidRPr="00CF1474">
        <w:rPr>
          <w:rFonts w:hint="cs"/>
          <w:rtl/>
        </w:rPr>
        <w:t>ل مر</w:t>
      </w:r>
      <w:r w:rsidR="000E4175" w:rsidRPr="00CF1474">
        <w:rPr>
          <w:rFonts w:hint="cs"/>
          <w:rtl/>
        </w:rPr>
        <w:t>ّ</w:t>
      </w:r>
      <w:r w:rsidRPr="00CF1474">
        <w:rPr>
          <w:rFonts w:hint="cs"/>
          <w:rtl/>
        </w:rPr>
        <w:t>ة بمسألة، سأله رجل مسالة فقهية، فأجابه بحديث رسول الله صلى الله عليه وسلم.</w:t>
      </w:r>
    </w:p>
    <w:p w:rsidR="004E3E3B" w:rsidRPr="00CF1474" w:rsidRDefault="004E3E3B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قال وأنت يا إمام ماذا تقول؟! أريد أنت ما رأيك</w:t>
      </w:r>
      <w:r w:rsidR="000E4175" w:rsidRPr="00CF1474">
        <w:rPr>
          <w:rFonts w:hint="cs"/>
          <w:rtl/>
        </w:rPr>
        <w:t>؟.</w:t>
      </w:r>
    </w:p>
    <w:p w:rsidR="004E3E3B" w:rsidRPr="00CF1474" w:rsidRDefault="004E3E3B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فغضب الإمام الشافعي وقال:</w:t>
      </w:r>
    </w:p>
    <w:p w:rsidR="004E3E3B" w:rsidRPr="00CF1474" w:rsidRDefault="004E3E3B" w:rsidP="000E4175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 w:rsidRPr="00CF1474">
        <w:rPr>
          <w:rFonts w:hint="cs"/>
          <w:b/>
          <w:bCs/>
          <w:rtl/>
        </w:rPr>
        <w:t>أرأيتني خرجت</w:t>
      </w:r>
      <w:r w:rsidR="000E4175" w:rsidRPr="00CF1474">
        <w:rPr>
          <w:rFonts w:hint="cs"/>
          <w:b/>
          <w:bCs/>
          <w:rtl/>
        </w:rPr>
        <w:t>ُ</w:t>
      </w:r>
      <w:r w:rsidRPr="00CF1474">
        <w:rPr>
          <w:rFonts w:hint="cs"/>
          <w:b/>
          <w:bCs/>
          <w:rtl/>
        </w:rPr>
        <w:t xml:space="preserve"> من كنيسة أشد</w:t>
      </w:r>
      <w:r w:rsidR="000E4175" w:rsidRPr="00CF1474">
        <w:rPr>
          <w:rFonts w:hint="cs"/>
          <w:b/>
          <w:bCs/>
          <w:rtl/>
        </w:rPr>
        <w:t>ّ</w:t>
      </w:r>
      <w:r w:rsidRPr="00CF1474">
        <w:rPr>
          <w:rFonts w:hint="cs"/>
          <w:b/>
          <w:bCs/>
          <w:rtl/>
        </w:rPr>
        <w:t xml:space="preserve"> الزنار على وسطي </w:t>
      </w:r>
      <w:r w:rsidR="000E4175" w:rsidRPr="00CF1474">
        <w:rPr>
          <w:rFonts w:hint="cs"/>
          <w:b/>
          <w:bCs/>
          <w:rtl/>
        </w:rPr>
        <w:t>،</w:t>
      </w:r>
      <w:r w:rsidRPr="00CF1474">
        <w:rPr>
          <w:rFonts w:hint="cs"/>
          <w:b/>
          <w:bCs/>
          <w:rtl/>
        </w:rPr>
        <w:t xml:space="preserve">حتى تسألني ما رأيي </w:t>
      </w:r>
      <w:r w:rsidR="000E4175" w:rsidRPr="00CF1474">
        <w:rPr>
          <w:rFonts w:hint="cs"/>
          <w:b/>
          <w:bCs/>
          <w:rtl/>
        </w:rPr>
        <w:t>،</w:t>
      </w:r>
      <w:r w:rsidRPr="00CF1474">
        <w:rPr>
          <w:rFonts w:hint="cs"/>
          <w:b/>
          <w:bCs/>
          <w:rtl/>
        </w:rPr>
        <w:t xml:space="preserve">بعد </w:t>
      </w:r>
      <w:r w:rsidR="000E4175" w:rsidRPr="00CF1474">
        <w:rPr>
          <w:rFonts w:hint="cs"/>
          <w:b/>
          <w:bCs/>
          <w:rtl/>
        </w:rPr>
        <w:t xml:space="preserve">رأيي </w:t>
      </w:r>
      <w:r w:rsidRPr="00CF1474">
        <w:rPr>
          <w:rFonts w:hint="cs"/>
          <w:b/>
          <w:bCs/>
          <w:rtl/>
        </w:rPr>
        <w:t>رسول الله صلى الله عليه وسلم</w:t>
      </w:r>
      <w:r w:rsidR="000E4175" w:rsidRPr="00CF1474">
        <w:rPr>
          <w:rFonts w:hint="cs"/>
          <w:b/>
          <w:bCs/>
          <w:rtl/>
        </w:rPr>
        <w:t xml:space="preserve"> !.</w:t>
      </w:r>
    </w:p>
    <w:p w:rsidR="004E3E3B" w:rsidRPr="00CF1474" w:rsidRDefault="004E3E3B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معقول أقول لك </w:t>
      </w:r>
      <w:r w:rsidR="000E4175" w:rsidRPr="00CF1474">
        <w:rPr>
          <w:rFonts w:hint="cs"/>
          <w:rtl/>
        </w:rPr>
        <w:t>:</w:t>
      </w:r>
      <w:r w:rsidRPr="00CF1474">
        <w:rPr>
          <w:rFonts w:hint="cs"/>
          <w:rtl/>
        </w:rPr>
        <w:t xml:space="preserve">قال رسول الله صلى الله عليه وسلم </w:t>
      </w:r>
      <w:r w:rsidR="000E4175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ثم تقول لي </w:t>
      </w:r>
      <w:r w:rsidR="000E4175" w:rsidRPr="00CF1474">
        <w:rPr>
          <w:rFonts w:hint="cs"/>
          <w:rtl/>
        </w:rPr>
        <w:t xml:space="preserve">: </w:t>
      </w:r>
      <w:r w:rsidRPr="00CF1474">
        <w:rPr>
          <w:rFonts w:hint="cs"/>
          <w:rtl/>
        </w:rPr>
        <w:t>ما رأيك؟!</w:t>
      </w:r>
      <w:r w:rsidR="000E4175" w:rsidRPr="00CF1474">
        <w:rPr>
          <w:rFonts w:hint="cs"/>
          <w:rtl/>
        </w:rPr>
        <w:t>.</w:t>
      </w:r>
    </w:p>
    <w:p w:rsidR="004E3E3B" w:rsidRPr="00CF1474" w:rsidRDefault="004E3E3B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من أنا؟!</w:t>
      </w:r>
      <w:r w:rsidR="000E4175" w:rsidRPr="00CF1474">
        <w:rPr>
          <w:rFonts w:hint="cs"/>
          <w:rtl/>
        </w:rPr>
        <w:t xml:space="preserve">. </w:t>
      </w:r>
      <w:r w:rsidRPr="00CF1474">
        <w:rPr>
          <w:rFonts w:hint="cs"/>
          <w:rtl/>
        </w:rPr>
        <w:t xml:space="preserve">أتراني أنا صرت راهبا نصرانيا </w:t>
      </w:r>
      <w:r w:rsidR="00E11D9A" w:rsidRPr="00CF1474">
        <w:rPr>
          <w:rFonts w:hint="cs"/>
          <w:rtl/>
        </w:rPr>
        <w:t>لا أ</w:t>
      </w:r>
      <w:r w:rsidR="000E4175" w:rsidRPr="00CF1474">
        <w:rPr>
          <w:rFonts w:hint="cs"/>
          <w:rtl/>
        </w:rPr>
        <w:t>ُ</w:t>
      </w:r>
      <w:r w:rsidR="00E11D9A" w:rsidRPr="00CF1474">
        <w:rPr>
          <w:rFonts w:hint="cs"/>
          <w:rtl/>
        </w:rPr>
        <w:t>قر</w:t>
      </w:r>
      <w:r w:rsidR="000E4175" w:rsidRPr="00CF1474">
        <w:rPr>
          <w:rFonts w:hint="cs"/>
          <w:rtl/>
        </w:rPr>
        <w:t>ّ</w:t>
      </w:r>
      <w:r w:rsidR="00E11D9A" w:rsidRPr="00CF1474">
        <w:rPr>
          <w:rFonts w:hint="cs"/>
          <w:rtl/>
        </w:rPr>
        <w:t xml:space="preserve"> بدين الإسلام حتى تسألني ما رأيك؟!</w:t>
      </w:r>
      <w:r w:rsidR="000E4175" w:rsidRPr="00CF1474">
        <w:rPr>
          <w:rFonts w:hint="cs"/>
          <w:rtl/>
        </w:rPr>
        <w:t>.</w:t>
      </w:r>
    </w:p>
    <w:p w:rsidR="00E11D9A" w:rsidRPr="00CF1474" w:rsidRDefault="00E11D9A" w:rsidP="00A760A3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 w:rsidRPr="00CF1474">
        <w:rPr>
          <w:rFonts w:hint="cs"/>
          <w:b/>
          <w:bCs/>
          <w:rtl/>
        </w:rPr>
        <w:t>متى ما رأيتموني حد</w:t>
      </w:r>
      <w:r w:rsidR="000E4175" w:rsidRPr="00CF1474">
        <w:rPr>
          <w:rFonts w:hint="cs"/>
          <w:b/>
          <w:bCs/>
          <w:rtl/>
        </w:rPr>
        <w:t>ّ</w:t>
      </w:r>
      <w:r w:rsidRPr="00CF1474">
        <w:rPr>
          <w:rFonts w:hint="cs"/>
          <w:b/>
          <w:bCs/>
          <w:rtl/>
        </w:rPr>
        <w:t>ثتكم عن رسول الله صلى الله عليه وسلم</w:t>
      </w:r>
      <w:r w:rsidR="00731578" w:rsidRPr="00CF1474">
        <w:rPr>
          <w:rFonts w:hint="cs"/>
          <w:b/>
          <w:bCs/>
          <w:rtl/>
        </w:rPr>
        <w:t xml:space="preserve"> حديثا صحيحا </w:t>
      </w:r>
      <w:r w:rsidR="000E4175" w:rsidRPr="00CF1474">
        <w:rPr>
          <w:rFonts w:hint="cs"/>
          <w:b/>
          <w:bCs/>
          <w:rtl/>
        </w:rPr>
        <w:t>،</w:t>
      </w:r>
      <w:r w:rsidR="00731578" w:rsidRPr="00CF1474">
        <w:rPr>
          <w:rFonts w:hint="cs"/>
          <w:b/>
          <w:bCs/>
          <w:rtl/>
        </w:rPr>
        <w:t>ثم قلت</w:t>
      </w:r>
      <w:r w:rsidR="000E4175" w:rsidRPr="00CF1474">
        <w:rPr>
          <w:rFonts w:hint="cs"/>
          <w:b/>
          <w:bCs/>
          <w:rtl/>
        </w:rPr>
        <w:t>ُ</w:t>
      </w:r>
      <w:r w:rsidR="00731578" w:rsidRPr="00CF1474">
        <w:rPr>
          <w:rFonts w:hint="cs"/>
          <w:b/>
          <w:bCs/>
          <w:rtl/>
        </w:rPr>
        <w:t xml:space="preserve"> بخلافه</w:t>
      </w:r>
      <w:r w:rsidR="000E4175" w:rsidRPr="00CF1474">
        <w:rPr>
          <w:rFonts w:hint="cs"/>
          <w:b/>
          <w:bCs/>
          <w:rtl/>
        </w:rPr>
        <w:t>،</w:t>
      </w:r>
      <w:r w:rsidR="00731578" w:rsidRPr="00CF1474">
        <w:rPr>
          <w:rFonts w:hint="cs"/>
          <w:b/>
          <w:bCs/>
          <w:rtl/>
        </w:rPr>
        <w:t xml:space="preserve"> فاعلموا بأن عقلي قد ذهب.</w:t>
      </w:r>
    </w:p>
    <w:p w:rsidR="00731578" w:rsidRPr="00CF1474" w:rsidRDefault="007B7107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lastRenderedPageBreak/>
        <w:t xml:space="preserve">الأئمة الأربعة أيها الإخوة </w:t>
      </w:r>
      <w:r w:rsidR="000E4175" w:rsidRPr="00CF1474">
        <w:rPr>
          <w:rFonts w:hint="cs"/>
          <w:rtl/>
        </w:rPr>
        <w:t>:</w:t>
      </w:r>
      <w:r w:rsidRPr="00CF1474">
        <w:rPr>
          <w:rFonts w:hint="cs"/>
          <w:rtl/>
        </w:rPr>
        <w:t xml:space="preserve">أبو حنيفة </w:t>
      </w:r>
      <w:r w:rsidR="000E4175" w:rsidRPr="00CF1474">
        <w:rPr>
          <w:rFonts w:hint="cs"/>
          <w:rtl/>
        </w:rPr>
        <w:t xml:space="preserve">ومالك </w:t>
      </w:r>
      <w:r w:rsidRPr="00CF1474">
        <w:rPr>
          <w:rFonts w:hint="cs"/>
          <w:rtl/>
        </w:rPr>
        <w:t>والشافعي وأحمد بن جنبل كلهم يقول:</w:t>
      </w:r>
    </w:p>
    <w:p w:rsidR="007B7107" w:rsidRPr="00CF1474" w:rsidRDefault="007B7107" w:rsidP="000E4175">
      <w:pPr>
        <w:pStyle w:val="a4"/>
        <w:spacing w:after="200" w:line="240" w:lineRule="auto"/>
        <w:ind w:left="1004"/>
        <w:jc w:val="both"/>
        <w:rPr>
          <w:b/>
          <w:bCs/>
          <w:rtl/>
        </w:rPr>
      </w:pPr>
      <w:r w:rsidRPr="00CF1474">
        <w:rPr>
          <w:rFonts w:hint="cs"/>
          <w:b/>
          <w:bCs/>
          <w:rtl/>
        </w:rPr>
        <w:t>إذا صح الحديث فهو مذهبي.</w:t>
      </w:r>
    </w:p>
    <w:p w:rsidR="007B7107" w:rsidRPr="00CF1474" w:rsidRDefault="007B7107" w:rsidP="000E4175">
      <w:pPr>
        <w:pStyle w:val="a4"/>
        <w:spacing w:after="200" w:line="240" w:lineRule="auto"/>
        <w:ind w:left="1004"/>
        <w:jc w:val="both"/>
        <w:rPr>
          <w:b/>
          <w:bCs/>
        </w:rPr>
      </w:pPr>
      <w:r w:rsidRPr="00CF1474">
        <w:rPr>
          <w:rFonts w:hint="cs"/>
          <w:b/>
          <w:bCs/>
          <w:rtl/>
        </w:rPr>
        <w:t>إذا خالف كلامي كلام رسول الله صلى الله عليه وسلم فاضربوا بكلامي عرض الحائط.</w:t>
      </w:r>
    </w:p>
    <w:p w:rsidR="007B7107" w:rsidRPr="00CF1474" w:rsidRDefault="007B7107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ارم</w:t>
      </w:r>
      <w:r w:rsidR="000E4175" w:rsidRPr="00CF1474">
        <w:rPr>
          <w:rFonts w:hint="cs"/>
          <w:rtl/>
        </w:rPr>
        <w:t>ِ</w:t>
      </w:r>
      <w:r w:rsidRPr="00CF1474">
        <w:rPr>
          <w:rFonts w:hint="cs"/>
          <w:rtl/>
        </w:rPr>
        <w:t xml:space="preserve"> كلامي تحت قدمك </w:t>
      </w:r>
      <w:r w:rsidR="000E4175" w:rsidRPr="00CF1474">
        <w:rPr>
          <w:rFonts w:hint="cs"/>
          <w:rtl/>
        </w:rPr>
        <w:t>،</w:t>
      </w:r>
      <w:r w:rsidRPr="00CF1474">
        <w:rPr>
          <w:rFonts w:hint="cs"/>
          <w:rtl/>
        </w:rPr>
        <w:t>إذا رأيته يخالف حديث نبينا محمد صلى الله عليه وسلم.</w:t>
      </w:r>
    </w:p>
    <w:p w:rsidR="007B7107" w:rsidRPr="00CF1474" w:rsidRDefault="007B7107" w:rsidP="000E4175">
      <w:pPr>
        <w:pStyle w:val="a4"/>
        <w:numPr>
          <w:ilvl w:val="0"/>
          <w:numId w:val="14"/>
        </w:numPr>
        <w:spacing w:after="200" w:line="240" w:lineRule="auto"/>
        <w:jc w:val="both"/>
        <w:rPr>
          <w:rtl/>
        </w:rPr>
      </w:pPr>
      <w:r w:rsidRPr="00CF1474">
        <w:rPr>
          <w:rFonts w:hint="cs"/>
          <w:rtl/>
        </w:rPr>
        <w:t xml:space="preserve">أحد التابعين اسمه مصعب بن الزبير، وهناك صحابي اسمه مصعب بن عمير أما هذا التابعي فاسمه مصعب بن الزبير </w:t>
      </w:r>
      <w:r w:rsidR="000E4175" w:rsidRPr="00CF1474">
        <w:rPr>
          <w:rFonts w:hint="cs"/>
          <w:rtl/>
        </w:rPr>
        <w:t>،</w:t>
      </w:r>
      <w:r w:rsidRPr="00CF1474">
        <w:rPr>
          <w:rFonts w:hint="cs"/>
          <w:rtl/>
        </w:rPr>
        <w:t>وأبوه هو الزبير ابن العوام.</w:t>
      </w:r>
    </w:p>
    <w:p w:rsidR="00AE1DA3" w:rsidRPr="00CF1474" w:rsidRDefault="007B7107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الزبير صحابي وابنه من الجيل الذي جاء بعد الصحابة</w:t>
      </w:r>
      <w:r w:rsidR="00AE1DA3" w:rsidRPr="00CF1474">
        <w:rPr>
          <w:rFonts w:hint="cs"/>
          <w:rtl/>
        </w:rPr>
        <w:t>.</w:t>
      </w:r>
    </w:p>
    <w:p w:rsidR="00695D9A" w:rsidRPr="00CF1474" w:rsidRDefault="00AE1DA3" w:rsidP="000E417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مصعب بن الزبير كان أميرا في المدينة </w:t>
      </w:r>
      <w:r w:rsidR="000E4175" w:rsidRPr="00CF1474">
        <w:rPr>
          <w:rFonts w:hint="cs"/>
          <w:rtl/>
        </w:rPr>
        <w:t xml:space="preserve">، </w:t>
      </w:r>
      <w:r w:rsidR="00695D9A" w:rsidRPr="00CF1474">
        <w:rPr>
          <w:rFonts w:hint="cs"/>
          <w:rtl/>
        </w:rPr>
        <w:t xml:space="preserve">فحدث أن </w:t>
      </w:r>
      <w:r w:rsidR="000E4175" w:rsidRPr="00CF1474">
        <w:rPr>
          <w:rFonts w:hint="cs"/>
          <w:rtl/>
        </w:rPr>
        <w:t>أحد</w:t>
      </w:r>
      <w:r w:rsidR="00695D9A" w:rsidRPr="00CF1474">
        <w:rPr>
          <w:rFonts w:hint="cs"/>
          <w:rtl/>
        </w:rPr>
        <w:t xml:space="preserve"> الأنصار تكل</w:t>
      </w:r>
      <w:r w:rsidR="000E4175" w:rsidRPr="00CF1474">
        <w:rPr>
          <w:rFonts w:hint="cs"/>
          <w:rtl/>
        </w:rPr>
        <w:t>ّ</w:t>
      </w:r>
      <w:r w:rsidR="00695D9A" w:rsidRPr="00CF1474">
        <w:rPr>
          <w:rFonts w:hint="cs"/>
          <w:rtl/>
        </w:rPr>
        <w:t>م في حق</w:t>
      </w:r>
      <w:r w:rsidR="000E4175" w:rsidRPr="00CF1474">
        <w:rPr>
          <w:rFonts w:hint="cs"/>
          <w:rtl/>
        </w:rPr>
        <w:t>ّ</w:t>
      </w:r>
      <w:r w:rsidR="00695D9A" w:rsidRPr="00CF1474">
        <w:rPr>
          <w:rFonts w:hint="cs"/>
          <w:rtl/>
        </w:rPr>
        <w:t xml:space="preserve"> الأمير بشيء.</w:t>
      </w:r>
      <w:r w:rsidR="000E4175" w:rsidRPr="00CF1474">
        <w:rPr>
          <w:rFonts w:hint="cs"/>
          <w:rtl/>
        </w:rPr>
        <w:t xml:space="preserve"> </w:t>
      </w:r>
      <w:r w:rsidR="00695D9A" w:rsidRPr="00CF1474">
        <w:rPr>
          <w:rFonts w:hint="cs"/>
          <w:rtl/>
        </w:rPr>
        <w:t xml:space="preserve">فطلب مصعب من شرطته أن يأتوا به </w:t>
      </w:r>
      <w:r w:rsidR="000E4175" w:rsidRPr="00CF1474">
        <w:rPr>
          <w:rFonts w:hint="cs"/>
          <w:rtl/>
        </w:rPr>
        <w:t>.</w:t>
      </w:r>
      <w:r w:rsidR="001540B5" w:rsidRPr="00CF1474">
        <w:rPr>
          <w:rFonts w:hint="cs"/>
          <w:rtl/>
        </w:rPr>
        <w:t xml:space="preserve">قال لهم </w:t>
      </w:r>
      <w:r w:rsidR="000E4175" w:rsidRPr="00CF1474">
        <w:rPr>
          <w:rFonts w:hint="cs"/>
          <w:rtl/>
        </w:rPr>
        <w:t>:</w:t>
      </w:r>
      <w:r w:rsidR="001540B5" w:rsidRPr="00CF1474">
        <w:rPr>
          <w:rFonts w:hint="cs"/>
          <w:rtl/>
        </w:rPr>
        <w:t>هذا الذي يتكلم عني ائتوني به.</w:t>
      </w:r>
    </w:p>
    <w:p w:rsidR="001540B5" w:rsidRPr="00CF1474" w:rsidRDefault="001540B5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فسمع بالخبر أنس بن مالك، قالوا له </w:t>
      </w:r>
      <w:r w:rsidR="000E4175" w:rsidRPr="00CF1474">
        <w:rPr>
          <w:rFonts w:hint="cs"/>
          <w:rtl/>
        </w:rPr>
        <w:t xml:space="preserve">: </w:t>
      </w:r>
      <w:r w:rsidRPr="00CF1474">
        <w:rPr>
          <w:rFonts w:hint="cs"/>
          <w:rtl/>
        </w:rPr>
        <w:t>الأمير مصعب بن الزبير</w:t>
      </w:r>
      <w:r w:rsidR="008038D0" w:rsidRPr="00CF1474">
        <w:rPr>
          <w:rFonts w:hint="cs"/>
          <w:rtl/>
        </w:rPr>
        <w:t xml:space="preserve"> أرسل الشرطة ليحضروا هذا الصحابي الذي تكل</w:t>
      </w:r>
      <w:r w:rsidR="000E4175" w:rsidRPr="00CF1474">
        <w:rPr>
          <w:rFonts w:hint="cs"/>
          <w:rtl/>
        </w:rPr>
        <w:t>ّ</w:t>
      </w:r>
      <w:r w:rsidR="008038D0" w:rsidRPr="00CF1474">
        <w:rPr>
          <w:rFonts w:hint="cs"/>
          <w:rtl/>
        </w:rPr>
        <w:t>م في حقه.</w:t>
      </w:r>
    </w:p>
    <w:p w:rsidR="008038D0" w:rsidRPr="00CF1474" w:rsidRDefault="008038D0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طبعا إذا الأمير استدعى رجلا تكل</w:t>
      </w:r>
      <w:r w:rsidR="000E4175" w:rsidRPr="00CF1474">
        <w:rPr>
          <w:rFonts w:hint="cs"/>
          <w:rtl/>
        </w:rPr>
        <w:t>ّ</w:t>
      </w:r>
      <w:r w:rsidRPr="00CF1474">
        <w:rPr>
          <w:rFonts w:hint="cs"/>
          <w:rtl/>
        </w:rPr>
        <w:t>م في حقه</w:t>
      </w:r>
      <w:r w:rsidR="000E4175" w:rsidRPr="00CF1474">
        <w:rPr>
          <w:rFonts w:hint="cs"/>
          <w:rtl/>
        </w:rPr>
        <w:t xml:space="preserve"> ،</w:t>
      </w:r>
      <w:r w:rsidRPr="00CF1474">
        <w:rPr>
          <w:rFonts w:hint="cs"/>
          <w:rtl/>
        </w:rPr>
        <w:t xml:space="preserve"> فهو يريد أن يبطش به </w:t>
      </w:r>
      <w:r w:rsidR="000E4175" w:rsidRPr="00CF1474">
        <w:rPr>
          <w:rFonts w:hint="cs"/>
          <w:rtl/>
        </w:rPr>
        <w:t xml:space="preserve">، </w:t>
      </w:r>
      <w:r w:rsidRPr="00CF1474">
        <w:rPr>
          <w:rFonts w:hint="cs"/>
          <w:rtl/>
        </w:rPr>
        <w:t>وهو غضبان.</w:t>
      </w:r>
    </w:p>
    <w:p w:rsidR="008038D0" w:rsidRPr="00CF1474" w:rsidRDefault="008038D0" w:rsidP="00BA48CD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فأسرع أنس بن مالك إلى منزل الأمير</w:t>
      </w:r>
      <w:r w:rsidR="000E4175" w:rsidRPr="00CF1474">
        <w:rPr>
          <w:rFonts w:hint="cs"/>
          <w:rtl/>
        </w:rPr>
        <w:t xml:space="preserve"> ،</w:t>
      </w:r>
      <w:r w:rsidRPr="00CF1474">
        <w:rPr>
          <w:rFonts w:hint="cs"/>
          <w:rtl/>
        </w:rPr>
        <w:t xml:space="preserve"> فرآه مغضبا </w:t>
      </w:r>
      <w:r w:rsidR="000E4175" w:rsidRPr="00CF1474">
        <w:rPr>
          <w:rFonts w:hint="cs"/>
          <w:rtl/>
        </w:rPr>
        <w:t>،</w:t>
      </w:r>
      <w:r w:rsidRPr="00CF1474">
        <w:rPr>
          <w:rFonts w:hint="cs"/>
          <w:rtl/>
        </w:rPr>
        <w:t>وينتظر الشرطة التي ستحضره له هذا الأنصاري.</w:t>
      </w:r>
      <w:r w:rsidR="000E417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فقال له</w:t>
      </w:r>
      <w:r w:rsidR="00BA48CD">
        <w:rPr>
          <w:b/>
          <w:bCs/>
        </w:rPr>
        <w:t xml:space="preserve"> :</w:t>
      </w:r>
      <w:r w:rsidRPr="00CF1474">
        <w:rPr>
          <w:rFonts w:hint="cs"/>
          <w:b/>
          <w:bCs/>
          <w:rtl/>
        </w:rPr>
        <w:t xml:space="preserve">يا مصعب" </w:t>
      </w:r>
      <w:r w:rsidRPr="00CF1474">
        <w:rPr>
          <w:rFonts w:hint="cs"/>
          <w:rtl/>
        </w:rPr>
        <w:t>وببداية حديثه دخلت الشرطة ومعهم هذا الأنصاري.</w:t>
      </w:r>
      <w:r w:rsidR="00C735B8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فقال:</w:t>
      </w:r>
    </w:p>
    <w:p w:rsidR="008038D0" w:rsidRPr="00CF1474" w:rsidRDefault="00BD33AF" w:rsidP="00A760A3">
      <w:pPr>
        <w:pStyle w:val="a4"/>
        <w:spacing w:after="200" w:line="240" w:lineRule="auto"/>
        <w:ind w:firstLine="284"/>
        <w:jc w:val="both"/>
        <w:rPr>
          <w:rtl/>
        </w:rPr>
      </w:pPr>
      <w:r>
        <w:rPr>
          <w:rFonts w:hint="cs"/>
          <w:rtl/>
        </w:rPr>
        <w:t xml:space="preserve">(( </w:t>
      </w:r>
      <w:r w:rsidR="008038D0" w:rsidRPr="00CF1474">
        <w:rPr>
          <w:rFonts w:hint="cs"/>
          <w:rtl/>
        </w:rPr>
        <w:t xml:space="preserve">يا مصعب أيها الأمير، </w:t>
      </w:r>
      <w:r w:rsidR="00C735B8" w:rsidRPr="00CF1474">
        <w:rPr>
          <w:rFonts w:hint="cs"/>
          <w:rtl/>
        </w:rPr>
        <w:t xml:space="preserve">إني </w:t>
      </w:r>
      <w:r w:rsidR="008038D0" w:rsidRPr="00CF1474">
        <w:rPr>
          <w:rFonts w:hint="cs"/>
          <w:rtl/>
        </w:rPr>
        <w:t>سمعت رسول الله صلى الله عليه وسلم يقول:</w:t>
      </w:r>
    </w:p>
    <w:p w:rsidR="008038D0" w:rsidRPr="00CF1474" w:rsidRDefault="00BA48CD" w:rsidP="00BD33AF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((</w:t>
      </w:r>
      <w:r w:rsidR="008038D0" w:rsidRPr="00CF1474">
        <w:rPr>
          <w:rFonts w:hint="cs"/>
          <w:b/>
          <w:bCs/>
          <w:rtl/>
        </w:rPr>
        <w:t>استوصوا بالأنصار خيرا، ا</w:t>
      </w:r>
      <w:r w:rsidR="00C735B8" w:rsidRPr="00CF1474">
        <w:rPr>
          <w:rFonts w:hint="cs"/>
          <w:b/>
          <w:bCs/>
          <w:rtl/>
        </w:rPr>
        <w:t>ِ</w:t>
      </w:r>
      <w:r w:rsidR="008038D0" w:rsidRPr="00CF1474">
        <w:rPr>
          <w:rFonts w:hint="cs"/>
          <w:b/>
          <w:bCs/>
          <w:rtl/>
        </w:rPr>
        <w:t>قب</w:t>
      </w:r>
      <w:r w:rsidR="00C735B8" w:rsidRPr="00CF1474">
        <w:rPr>
          <w:rFonts w:hint="cs"/>
          <w:b/>
          <w:bCs/>
          <w:rtl/>
        </w:rPr>
        <w:t>َ</w:t>
      </w:r>
      <w:r w:rsidR="008038D0" w:rsidRPr="00CF1474">
        <w:rPr>
          <w:rFonts w:hint="cs"/>
          <w:b/>
          <w:bCs/>
          <w:rtl/>
        </w:rPr>
        <w:t xml:space="preserve">لوا من محسنهم </w:t>
      </w:r>
      <w:r w:rsidR="00C735B8" w:rsidRPr="00CF1474">
        <w:rPr>
          <w:rFonts w:hint="cs"/>
          <w:b/>
          <w:bCs/>
          <w:rtl/>
        </w:rPr>
        <w:t>،</w:t>
      </w:r>
      <w:r w:rsidR="008038D0" w:rsidRPr="00CF1474">
        <w:rPr>
          <w:rFonts w:hint="cs"/>
          <w:b/>
          <w:bCs/>
          <w:rtl/>
        </w:rPr>
        <w:t>وتجاوزوا عن مسيئهم</w:t>
      </w:r>
      <w:r w:rsidR="00BD33AF">
        <w:rPr>
          <w:rFonts w:hint="cs"/>
          <w:b/>
          <w:bCs/>
          <w:rtl/>
        </w:rPr>
        <w:t>))</w:t>
      </w:r>
    </w:p>
    <w:p w:rsidR="008038D0" w:rsidRPr="00CF1474" w:rsidRDefault="008038D0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إذا أحد منهم أخطأ معك فتجاوز عنه، هكذا النبي صلى الله عليه وسلم يقول.</w:t>
      </w:r>
    </w:p>
    <w:p w:rsidR="008038D0" w:rsidRPr="00CF1474" w:rsidRDefault="008038D0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فنزل مصعب عندما سمع الحديث </w:t>
      </w:r>
      <w:r w:rsidR="00C735B8" w:rsidRPr="00CF1474">
        <w:rPr>
          <w:rFonts w:hint="cs"/>
          <w:rtl/>
        </w:rPr>
        <w:t xml:space="preserve">، </w:t>
      </w:r>
      <w:r w:rsidRPr="00CF1474">
        <w:rPr>
          <w:rFonts w:hint="cs"/>
          <w:rtl/>
        </w:rPr>
        <w:t xml:space="preserve">نزل عن كرسي إمارته </w:t>
      </w:r>
      <w:r w:rsidR="00C735B8" w:rsidRPr="00CF1474">
        <w:rPr>
          <w:rFonts w:hint="cs"/>
          <w:rtl/>
        </w:rPr>
        <w:t>،</w:t>
      </w:r>
      <w:r w:rsidRPr="00CF1474">
        <w:rPr>
          <w:rFonts w:hint="cs"/>
          <w:rtl/>
        </w:rPr>
        <w:t>وألصق خده بالتراب وقال:</w:t>
      </w:r>
    </w:p>
    <w:p w:rsidR="008038D0" w:rsidRPr="00CF1474" w:rsidRDefault="008038D0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lastRenderedPageBreak/>
        <w:t>أمر رسول الله على العين والرأس...أمر رسول الله على العين والرأس...</w:t>
      </w:r>
    </w:p>
    <w:p w:rsidR="008038D0" w:rsidRPr="00CF1474" w:rsidRDefault="008038D0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أمر رسول الله على العين والرأس...</w:t>
      </w:r>
      <w:r w:rsidR="00C735B8" w:rsidRPr="00CF1474">
        <w:rPr>
          <w:rFonts w:hint="cs"/>
          <w:rtl/>
        </w:rPr>
        <w:t>(كررّها ثلاثا).</w:t>
      </w:r>
      <w:r w:rsidR="00BD33AF">
        <w:rPr>
          <w:rFonts w:hint="cs"/>
          <w:rtl/>
        </w:rPr>
        <w:t xml:space="preserve"> [أحمد]</w:t>
      </w:r>
    </w:p>
    <w:p w:rsidR="008038D0" w:rsidRPr="00CF1474" w:rsidRDefault="008038D0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سمعا وطاعة يا رسول الله هكذا تريد أنا طوع أمرك</w:t>
      </w:r>
      <w:r w:rsidR="00C735B8" w:rsidRPr="00CF1474">
        <w:rPr>
          <w:rFonts w:hint="cs"/>
          <w:rtl/>
        </w:rPr>
        <w:t>.</w:t>
      </w:r>
      <w:r w:rsidRPr="00CF1474">
        <w:rPr>
          <w:rFonts w:hint="cs"/>
          <w:rtl/>
        </w:rPr>
        <w:t xml:space="preserve"> أنا رأسي على الأرض إن أنت أمرت.</w:t>
      </w:r>
      <w:r w:rsidR="00C735B8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ثم أكرم الرجل وطلب له هد</w:t>
      </w:r>
      <w:r w:rsidR="00AE746B" w:rsidRPr="00CF1474">
        <w:rPr>
          <w:rFonts w:hint="cs"/>
          <w:rtl/>
        </w:rPr>
        <w:t>ي</w:t>
      </w:r>
      <w:r w:rsidR="00234184" w:rsidRPr="00CF1474">
        <w:rPr>
          <w:rFonts w:hint="cs"/>
          <w:rtl/>
        </w:rPr>
        <w:t>ة.</w:t>
      </w:r>
    </w:p>
    <w:p w:rsidR="00234184" w:rsidRPr="00CF1474" w:rsidRDefault="008525FC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b/>
          <w:bCs/>
          <w:rtl/>
        </w:rPr>
        <w:t xml:space="preserve">أيها الإخوة </w:t>
      </w:r>
      <w:r w:rsidR="00C735B8" w:rsidRPr="00CF1474">
        <w:rPr>
          <w:rFonts w:hint="cs"/>
          <w:b/>
          <w:bCs/>
          <w:rtl/>
        </w:rPr>
        <w:t xml:space="preserve">: </w:t>
      </w:r>
      <w:r w:rsidRPr="00CF1474">
        <w:rPr>
          <w:rFonts w:hint="cs"/>
          <w:b/>
          <w:bCs/>
          <w:rtl/>
        </w:rPr>
        <w:t xml:space="preserve">إذا أردنا أن نكون من دول العالم الأول، فعلينا أن نجعل أمر الله وأمر رسوله في المرتبة الأولى </w:t>
      </w:r>
      <w:r w:rsidR="00C735B8" w:rsidRPr="00CF1474">
        <w:rPr>
          <w:rFonts w:hint="cs"/>
          <w:b/>
          <w:bCs/>
          <w:rtl/>
        </w:rPr>
        <w:t xml:space="preserve">، </w:t>
      </w:r>
      <w:r w:rsidR="008D6342" w:rsidRPr="00CF1474">
        <w:rPr>
          <w:rFonts w:hint="cs"/>
          <w:b/>
          <w:bCs/>
          <w:rtl/>
        </w:rPr>
        <w:t>إذا أنت فعلت</w:t>
      </w:r>
      <w:r w:rsidR="00C735B8" w:rsidRPr="00CF1474">
        <w:rPr>
          <w:rFonts w:hint="cs"/>
          <w:b/>
          <w:bCs/>
          <w:rtl/>
        </w:rPr>
        <w:t>َ</w:t>
      </w:r>
      <w:r w:rsidR="008D6342" w:rsidRPr="00CF1474">
        <w:rPr>
          <w:rFonts w:hint="cs"/>
          <w:b/>
          <w:bCs/>
          <w:rtl/>
        </w:rPr>
        <w:t xml:space="preserve"> هذا جعلك الله أولا في الناس</w:t>
      </w:r>
      <w:r w:rsidR="008D6342" w:rsidRPr="00CF1474">
        <w:rPr>
          <w:rFonts w:hint="cs"/>
          <w:rtl/>
        </w:rPr>
        <w:t>.</w:t>
      </w:r>
    </w:p>
    <w:p w:rsidR="008D6342" w:rsidRPr="00CF1474" w:rsidRDefault="008D6342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إذا جعلت أمر الله أولا وأمر رسول الله صلى الله عليه وسلم أولا</w:t>
      </w:r>
      <w:r w:rsidR="00C735B8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 جعلك الله بين الناس أولا.</w:t>
      </w:r>
    </w:p>
    <w:p w:rsidR="008D6342" w:rsidRPr="00CF1474" w:rsidRDefault="008D6342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وإذا أخ</w:t>
      </w:r>
      <w:r w:rsidR="00C735B8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رت أمر الله وأمر رسوله إلى الأخير </w:t>
      </w:r>
      <w:r w:rsidR="00C735B8" w:rsidRPr="00CF1474">
        <w:rPr>
          <w:rFonts w:hint="cs"/>
          <w:rtl/>
        </w:rPr>
        <w:t>،</w:t>
      </w:r>
      <w:r w:rsidRPr="00CF1474">
        <w:rPr>
          <w:rFonts w:hint="cs"/>
          <w:rtl/>
        </w:rPr>
        <w:t>أخ</w:t>
      </w:r>
      <w:r w:rsidR="00C735B8" w:rsidRPr="00CF1474">
        <w:rPr>
          <w:rFonts w:hint="cs"/>
          <w:rtl/>
        </w:rPr>
        <w:t>ّ</w:t>
      </w:r>
      <w:r w:rsidRPr="00CF1474">
        <w:rPr>
          <w:rFonts w:hint="cs"/>
          <w:rtl/>
        </w:rPr>
        <w:t>رك الله إلى الأخير.</w:t>
      </w:r>
    </w:p>
    <w:p w:rsidR="00167122" w:rsidRPr="00CF1474" w:rsidRDefault="00167122" w:rsidP="00A760A3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 w:rsidRPr="00CF1474">
        <w:rPr>
          <w:rFonts w:hint="cs"/>
          <w:b/>
          <w:bCs/>
          <w:rtl/>
        </w:rPr>
        <w:t>إذا أردت أن تعرف مقامك عنده</w:t>
      </w:r>
      <w:r w:rsidR="00C735B8" w:rsidRPr="00CF1474">
        <w:rPr>
          <w:rFonts w:hint="cs"/>
          <w:b/>
          <w:bCs/>
          <w:rtl/>
        </w:rPr>
        <w:t>،</w:t>
      </w:r>
      <w:r w:rsidRPr="00CF1474">
        <w:rPr>
          <w:rFonts w:hint="cs"/>
          <w:b/>
          <w:bCs/>
          <w:rtl/>
        </w:rPr>
        <w:t xml:space="preserve"> فانظر إلى مقامه عندك...</w:t>
      </w:r>
    </w:p>
    <w:p w:rsidR="008D6342" w:rsidRPr="00CF1474" w:rsidRDefault="007D10F1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حيث تضع أمره يضعك.</w:t>
      </w:r>
    </w:p>
    <w:p w:rsidR="007052E6" w:rsidRPr="00CF1474" w:rsidRDefault="007D10F1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لذلك أيها الإخوة هؤلاء العرب الذين كانوا شرذمة متفرقين بين الخيام</w:t>
      </w:r>
      <w:r w:rsidR="00C735B8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 صاروا خير أمة أخرجت للناس </w:t>
      </w:r>
      <w:r w:rsidR="00C735B8" w:rsidRPr="00CF1474">
        <w:rPr>
          <w:rFonts w:hint="cs"/>
          <w:rtl/>
        </w:rPr>
        <w:t>،</w:t>
      </w:r>
      <w:r w:rsidRPr="00CF1474">
        <w:rPr>
          <w:rFonts w:hint="cs"/>
          <w:rtl/>
        </w:rPr>
        <w:t>لأنهم جعلوا أمر الله وأمر رسوله في الرقم الأول</w:t>
      </w:r>
      <w:r w:rsidR="007052E6" w:rsidRPr="00CF1474">
        <w:rPr>
          <w:rFonts w:hint="cs"/>
          <w:rtl/>
        </w:rPr>
        <w:t>.</w:t>
      </w:r>
    </w:p>
    <w:p w:rsidR="007D10F1" w:rsidRPr="00CF1474" w:rsidRDefault="007D10F1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فأنت في أسرتك وأنت في دراستك وأنت في بيتك </w:t>
      </w:r>
      <w:r w:rsidR="00C735B8" w:rsidRPr="00CF1474">
        <w:rPr>
          <w:rFonts w:hint="cs"/>
          <w:rtl/>
        </w:rPr>
        <w:t>،</w:t>
      </w:r>
      <w:r w:rsidRPr="00CF1474">
        <w:rPr>
          <w:rFonts w:hint="cs"/>
          <w:rtl/>
        </w:rPr>
        <w:t>اجعل أمر الله وأمر رسوله أولا ولا ترفع صوتك فوق صوت النبي صلى الله عليه وسلم.</w:t>
      </w:r>
    </w:p>
    <w:p w:rsidR="007D10F1" w:rsidRPr="00CF1474" w:rsidRDefault="007D10F1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b/>
          <w:bCs/>
          <w:rtl/>
        </w:rPr>
        <w:t>هذا من حيث المضمون ومن حيث الظاهر</w:t>
      </w:r>
      <w:r w:rsidRPr="00CF1474">
        <w:rPr>
          <w:rFonts w:hint="cs"/>
          <w:rtl/>
        </w:rPr>
        <w:t>:</w:t>
      </w:r>
    </w:p>
    <w:p w:rsidR="001575F0" w:rsidRPr="00CF1474" w:rsidRDefault="007D10F1" w:rsidP="00C735B8">
      <w:pPr>
        <w:pStyle w:val="a4"/>
        <w:numPr>
          <w:ilvl w:val="0"/>
          <w:numId w:val="14"/>
        </w:numPr>
        <w:spacing w:after="200" w:line="240" w:lineRule="auto"/>
        <w:jc w:val="both"/>
        <w:rPr>
          <w:rtl/>
        </w:rPr>
      </w:pPr>
      <w:r w:rsidRPr="00CF1474">
        <w:rPr>
          <w:rFonts w:hint="cs"/>
          <w:rtl/>
        </w:rPr>
        <w:t xml:space="preserve">كان الإمام مالك رضي الله عنه إمام دار الهجرة، </w:t>
      </w:r>
      <w:r w:rsidR="001575F0" w:rsidRPr="00CF1474">
        <w:rPr>
          <w:rFonts w:hint="cs"/>
          <w:rtl/>
        </w:rPr>
        <w:t>يكون جالسا في المجلس ي</w:t>
      </w:r>
      <w:r w:rsidR="00C735B8" w:rsidRPr="00CF1474">
        <w:rPr>
          <w:rFonts w:hint="cs"/>
          <w:rtl/>
        </w:rPr>
        <w:t>ُ</w:t>
      </w:r>
      <w:r w:rsidR="001575F0" w:rsidRPr="00CF1474">
        <w:rPr>
          <w:rFonts w:hint="cs"/>
          <w:rtl/>
        </w:rPr>
        <w:t>حد</w:t>
      </w:r>
      <w:r w:rsidR="00C735B8" w:rsidRPr="00CF1474">
        <w:rPr>
          <w:rFonts w:hint="cs"/>
          <w:rtl/>
        </w:rPr>
        <w:t>ّ</w:t>
      </w:r>
      <w:r w:rsidR="001575F0" w:rsidRPr="00CF1474">
        <w:rPr>
          <w:rFonts w:hint="cs"/>
          <w:rtl/>
        </w:rPr>
        <w:t>ث بحديث النبي صلى الله عليه وسلم</w:t>
      </w:r>
      <w:r w:rsidR="00C735B8" w:rsidRPr="00CF1474">
        <w:rPr>
          <w:rFonts w:hint="cs"/>
          <w:rtl/>
        </w:rPr>
        <w:t>،</w:t>
      </w:r>
      <w:r w:rsidR="001575F0" w:rsidRPr="00CF1474">
        <w:rPr>
          <w:rFonts w:hint="cs"/>
          <w:rtl/>
        </w:rPr>
        <w:t xml:space="preserve"> فأحد الجالسين يرفع صوته في المجلس</w:t>
      </w:r>
      <w:r w:rsidR="00C735B8" w:rsidRPr="00CF1474">
        <w:rPr>
          <w:rFonts w:hint="cs"/>
          <w:rtl/>
        </w:rPr>
        <w:t xml:space="preserve">، </w:t>
      </w:r>
      <w:r w:rsidR="001575F0" w:rsidRPr="00CF1474">
        <w:rPr>
          <w:rFonts w:hint="cs"/>
          <w:rtl/>
        </w:rPr>
        <w:t xml:space="preserve"> لأي سبب من الأسباب.</w:t>
      </w:r>
    </w:p>
    <w:p w:rsidR="007D10F1" w:rsidRPr="00CF1474" w:rsidRDefault="001575F0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وهذه ملاحظة للأخوات في قاعة النساء أحيانا في أثناء الدرس تأتينا شكايات في أثناء الدرس أو بعده </w:t>
      </w:r>
      <w:r w:rsidR="00C735B8" w:rsidRPr="00CF1474">
        <w:rPr>
          <w:rFonts w:hint="cs"/>
          <w:rtl/>
        </w:rPr>
        <w:t xml:space="preserve">، </w:t>
      </w:r>
      <w:r w:rsidRPr="00CF1474">
        <w:rPr>
          <w:rFonts w:hint="cs"/>
          <w:rtl/>
        </w:rPr>
        <w:t xml:space="preserve">بأن هناك نساء يتكلمن أثناء الدرس </w:t>
      </w:r>
      <w:r w:rsidR="00C735B8" w:rsidRPr="00CF1474">
        <w:rPr>
          <w:rFonts w:hint="cs"/>
          <w:rtl/>
        </w:rPr>
        <w:t xml:space="preserve">، </w:t>
      </w:r>
      <w:r w:rsidRPr="00CF1474">
        <w:rPr>
          <w:rFonts w:hint="cs"/>
          <w:rtl/>
        </w:rPr>
        <w:t>بحيث لا يسمع الآخرين الدرس.</w:t>
      </w:r>
    </w:p>
    <w:p w:rsidR="001575F0" w:rsidRPr="00CF1474" w:rsidRDefault="001575F0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lastRenderedPageBreak/>
        <w:t>الإمام مالك كان في درسه إذا رفع أحد من الحاضرين صوته يقول</w:t>
      </w:r>
      <w:r w:rsidR="00C735B8" w:rsidRPr="00CF1474">
        <w:rPr>
          <w:rFonts w:hint="cs"/>
          <w:rtl/>
        </w:rPr>
        <w:t>:</w:t>
      </w:r>
      <w:r w:rsidRPr="00CF1474">
        <w:rPr>
          <w:rFonts w:hint="cs"/>
          <w:rtl/>
        </w:rPr>
        <w:t xml:space="preserve"> له اخفض صوتك فإن الله تعالى يقول:</w:t>
      </w:r>
      <w:r w:rsidRPr="00BD33AF">
        <w:rPr>
          <w:rFonts w:asciiTheme="minorHAnsi" w:eastAsiaTheme="minorHAnsi" w:hAnsiTheme="minorHAnsi" w:cs="DecoType Naskh"/>
          <w:color w:val="C00000"/>
          <w:rtl/>
        </w:rPr>
        <w:t>{يَا أَيُّهَا الَّذِينَ آَمَنُوا لَا تَرْفَعُوا أَصْوَا</w:t>
      </w:r>
      <w:r w:rsidR="00BD33AF">
        <w:rPr>
          <w:rFonts w:asciiTheme="minorHAnsi" w:eastAsiaTheme="minorHAnsi" w:hAnsiTheme="minorHAnsi" w:cs="DecoType Naskh"/>
          <w:color w:val="C00000"/>
          <w:rtl/>
        </w:rPr>
        <w:t>تَكُمْ فَوْقَ صَوْتِ النَّبِيِّ</w:t>
      </w:r>
      <w:r w:rsidRPr="00BD33AF">
        <w:rPr>
          <w:rFonts w:asciiTheme="minorHAnsi" w:eastAsiaTheme="minorHAnsi" w:hAnsiTheme="minorHAnsi" w:cs="DecoType Naskh"/>
          <w:color w:val="C00000"/>
          <w:rtl/>
        </w:rPr>
        <w:t>}[الحجرات: 2]</w:t>
      </w:r>
      <w:r w:rsidRPr="00CF1474">
        <w:rPr>
          <w:rtl/>
        </w:rPr>
        <w:t xml:space="preserve"> </w:t>
      </w:r>
      <w:r w:rsidR="00C735B8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وحديث رسول الله صلى الله عليه وسلم هو صوت النبي صلى الله عليه وسلم.</w:t>
      </w:r>
    </w:p>
    <w:p w:rsidR="001575F0" w:rsidRPr="00CF1474" w:rsidRDefault="001575F0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هذه الأحاديث التي نقرأها نحن هي صوت النبي صلى الله عليه وسلم </w:t>
      </w:r>
      <w:r w:rsidR="00C735B8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فكيف أنت ترفع صوتك </w:t>
      </w:r>
      <w:r w:rsidR="00C735B8" w:rsidRPr="00CF1474">
        <w:rPr>
          <w:rFonts w:hint="cs"/>
          <w:rtl/>
        </w:rPr>
        <w:t>؟.</w:t>
      </w:r>
      <w:r w:rsidRPr="00CF1474">
        <w:rPr>
          <w:rFonts w:hint="cs"/>
          <w:rtl/>
        </w:rPr>
        <w:t>وهن</w:t>
      </w:r>
      <w:r w:rsidR="00C735B8" w:rsidRPr="00CF1474">
        <w:rPr>
          <w:rFonts w:hint="cs"/>
          <w:rtl/>
        </w:rPr>
        <w:t>اك صوت للنبي صلى الله عليه وسلم .</w:t>
      </w:r>
    </w:p>
    <w:p w:rsidR="001575F0" w:rsidRPr="00CF1474" w:rsidRDefault="001575F0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قال</w:t>
      </w:r>
      <w:r w:rsidR="009F7A19" w:rsidRPr="00CF1474">
        <w:rPr>
          <w:rFonts w:hint="cs"/>
          <w:rtl/>
        </w:rPr>
        <w:t>:</w:t>
      </w:r>
      <w:r w:rsidRPr="00CF1474">
        <w:rPr>
          <w:rFonts w:hint="cs"/>
          <w:rtl/>
        </w:rPr>
        <w:t xml:space="preserve"> أنا من بيت فلان.</w:t>
      </w:r>
      <w:r w:rsidR="00C735B8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وما معنى ذلك؟!</w:t>
      </w:r>
      <w:r w:rsidR="00C735B8" w:rsidRPr="00CF1474">
        <w:rPr>
          <w:rFonts w:hint="cs"/>
          <w:rtl/>
        </w:rPr>
        <w:t>.</w:t>
      </w:r>
    </w:p>
    <w:p w:rsidR="001575F0" w:rsidRPr="00CF1474" w:rsidRDefault="001575F0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قال أنا الأستاذ الفلاني؟!</w:t>
      </w:r>
      <w:r w:rsidR="00C735B8" w:rsidRPr="00CF1474">
        <w:rPr>
          <w:rFonts w:hint="cs"/>
          <w:rtl/>
        </w:rPr>
        <w:t xml:space="preserve">. </w:t>
      </w:r>
      <w:r w:rsidRPr="00CF1474">
        <w:rPr>
          <w:rFonts w:hint="cs"/>
          <w:rtl/>
        </w:rPr>
        <w:t>وما معنى ذلك؟!</w:t>
      </w:r>
      <w:r w:rsidR="00C735B8" w:rsidRPr="00CF1474">
        <w:rPr>
          <w:rFonts w:hint="cs"/>
          <w:rtl/>
        </w:rPr>
        <w:t>.</w:t>
      </w:r>
    </w:p>
    <w:p w:rsidR="001575F0" w:rsidRPr="00CF1474" w:rsidRDefault="001575F0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قال لا تقبل أن تضع امرأة كرسيا أمام كرسيها؟!</w:t>
      </w:r>
      <w:r w:rsidR="00C735B8" w:rsidRPr="00CF1474">
        <w:rPr>
          <w:rFonts w:hint="cs"/>
          <w:rtl/>
        </w:rPr>
        <w:t xml:space="preserve">. </w:t>
      </w:r>
      <w:r w:rsidRPr="00CF1474">
        <w:rPr>
          <w:rFonts w:hint="cs"/>
          <w:rtl/>
        </w:rPr>
        <w:t>لم؟!</w:t>
      </w:r>
      <w:r w:rsidR="00C735B8" w:rsidRPr="00CF1474">
        <w:rPr>
          <w:rFonts w:hint="cs"/>
          <w:rtl/>
        </w:rPr>
        <w:t xml:space="preserve"> قال:</w:t>
      </w:r>
      <w:r w:rsidRPr="00CF1474">
        <w:rPr>
          <w:rFonts w:hint="cs"/>
          <w:rtl/>
        </w:rPr>
        <w:t>من أجل إنفلونزا الخنازير.</w:t>
      </w:r>
    </w:p>
    <w:p w:rsidR="001575F0" w:rsidRPr="00CF1474" w:rsidRDefault="001575F0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ليتك لم تأتي إذًا </w:t>
      </w:r>
      <w:r w:rsidR="00C735B8" w:rsidRPr="00CF1474">
        <w:rPr>
          <w:rFonts w:hint="cs"/>
          <w:rtl/>
        </w:rPr>
        <w:t xml:space="preserve">. </w:t>
      </w:r>
      <w:r w:rsidRPr="00CF1474">
        <w:rPr>
          <w:rFonts w:hint="cs"/>
          <w:rtl/>
        </w:rPr>
        <w:t xml:space="preserve">في بيتك يوجد سعة كثيرة </w:t>
      </w:r>
      <w:r w:rsidR="00C735B8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 لكن ليس معقولا تقرفين من م</w:t>
      </w:r>
      <w:r w:rsidR="00C735B8" w:rsidRPr="00CF1474">
        <w:rPr>
          <w:rFonts w:hint="cs"/>
          <w:rtl/>
        </w:rPr>
        <w:t>ُ</w:t>
      </w:r>
      <w:r w:rsidRPr="00CF1474">
        <w:rPr>
          <w:rFonts w:hint="cs"/>
          <w:rtl/>
        </w:rPr>
        <w:t>سلمة تجلس أمامك على كرسي</w:t>
      </w:r>
      <w:r w:rsidR="00C735B8" w:rsidRPr="00CF1474">
        <w:rPr>
          <w:rFonts w:hint="cs"/>
          <w:rtl/>
        </w:rPr>
        <w:t xml:space="preserve"> !</w:t>
      </w:r>
      <w:r w:rsidRPr="00CF1474">
        <w:rPr>
          <w:rFonts w:hint="cs"/>
          <w:rtl/>
        </w:rPr>
        <w:t>.</w:t>
      </w:r>
    </w:p>
    <w:p w:rsidR="001575F0" w:rsidRPr="00CF1474" w:rsidRDefault="001575F0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حتى في صفوف الصلاة أنا </w:t>
      </w:r>
      <w:r w:rsidR="00247183" w:rsidRPr="00CF1474">
        <w:rPr>
          <w:rFonts w:hint="cs"/>
          <w:rtl/>
        </w:rPr>
        <w:t>هكذا ذ</w:t>
      </w:r>
      <w:r w:rsidR="00C735B8" w:rsidRPr="00CF1474">
        <w:rPr>
          <w:rFonts w:hint="cs"/>
          <w:rtl/>
        </w:rPr>
        <w:t>ُ</w:t>
      </w:r>
      <w:r w:rsidR="00247183" w:rsidRPr="00CF1474">
        <w:rPr>
          <w:rFonts w:hint="cs"/>
          <w:rtl/>
        </w:rPr>
        <w:t xml:space="preserve">كر لي </w:t>
      </w:r>
      <w:r w:rsidR="00C735B8" w:rsidRPr="00CF1474">
        <w:rPr>
          <w:rFonts w:hint="cs"/>
          <w:rtl/>
        </w:rPr>
        <w:t>،</w:t>
      </w:r>
      <w:r w:rsidR="00247183" w:rsidRPr="00CF1474">
        <w:rPr>
          <w:rFonts w:hint="cs"/>
          <w:rtl/>
        </w:rPr>
        <w:t xml:space="preserve">لا يوجد صفوف </w:t>
      </w:r>
      <w:r w:rsidR="00C735B8" w:rsidRPr="00CF1474">
        <w:rPr>
          <w:rFonts w:hint="cs"/>
          <w:rtl/>
        </w:rPr>
        <w:t>،</w:t>
      </w:r>
      <w:r w:rsidR="00247183" w:rsidRPr="00CF1474">
        <w:rPr>
          <w:rFonts w:hint="cs"/>
          <w:rtl/>
        </w:rPr>
        <w:t xml:space="preserve">والصفوف ليست واضحة </w:t>
      </w:r>
      <w:r w:rsidR="00C735B8" w:rsidRPr="00CF1474">
        <w:rPr>
          <w:rFonts w:hint="cs"/>
          <w:rtl/>
        </w:rPr>
        <w:t>.</w:t>
      </w:r>
      <w:r w:rsidR="00247183" w:rsidRPr="00CF1474">
        <w:rPr>
          <w:rFonts w:hint="cs"/>
          <w:rtl/>
        </w:rPr>
        <w:t>هذه كرسيها عن اليمين وهذه في الوسط وهذه في الصف الثاني وهذه في الصف السابع وهذه على اليسار</w:t>
      </w:r>
      <w:r w:rsidR="00C735B8" w:rsidRPr="00CF1474">
        <w:rPr>
          <w:rFonts w:hint="cs"/>
          <w:rtl/>
        </w:rPr>
        <w:t xml:space="preserve"> !</w:t>
      </w:r>
      <w:r w:rsidR="00247183" w:rsidRPr="00CF1474">
        <w:rPr>
          <w:rFonts w:hint="cs"/>
          <w:rtl/>
        </w:rPr>
        <w:t>.</w:t>
      </w:r>
    </w:p>
    <w:p w:rsidR="00247183" w:rsidRPr="00CF1474" w:rsidRDefault="00247183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اجلسن بجانب بعضكن.</w:t>
      </w:r>
      <w:r w:rsidR="00C735B8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قال</w:t>
      </w:r>
      <w:r w:rsidR="00C735B8" w:rsidRPr="00CF1474">
        <w:rPr>
          <w:rFonts w:hint="cs"/>
          <w:rtl/>
        </w:rPr>
        <w:t>:</w:t>
      </w:r>
      <w:r w:rsidRPr="00CF1474">
        <w:rPr>
          <w:rFonts w:hint="cs"/>
          <w:rtl/>
        </w:rPr>
        <w:t xml:space="preserve"> لا آسفين  لا نستطيع.؟</w:t>
      </w:r>
    </w:p>
    <w:p w:rsidR="00E436D8" w:rsidRPr="00CF1474" w:rsidRDefault="00247183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عجيب ما هذا التكبر على لا شيء</w:t>
      </w:r>
      <w:r w:rsidR="00C735B8" w:rsidRPr="00CF1474">
        <w:rPr>
          <w:rFonts w:hint="cs"/>
          <w:rtl/>
        </w:rPr>
        <w:t>!</w:t>
      </w:r>
      <w:r w:rsidR="00E436D8" w:rsidRPr="00CF1474">
        <w:rPr>
          <w:rFonts w:hint="cs"/>
          <w:rtl/>
        </w:rPr>
        <w:t>.</w:t>
      </w:r>
    </w:p>
    <w:p w:rsidR="00247183" w:rsidRPr="00CF1474" w:rsidRDefault="00247183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والله لو سقطت</w:t>
      </w:r>
      <w:r w:rsidR="00C735B8" w:rsidRPr="00CF1474">
        <w:rPr>
          <w:rFonts w:hint="cs"/>
          <w:rtl/>
        </w:rPr>
        <w:t>ِ</w:t>
      </w:r>
      <w:r w:rsidRPr="00CF1474">
        <w:rPr>
          <w:rFonts w:hint="cs"/>
          <w:rtl/>
        </w:rPr>
        <w:t xml:space="preserve"> أرضا تريدين طفلا صغيرا يمسك بيدك من أجل أن </w:t>
      </w:r>
      <w:r w:rsidR="00C735B8" w:rsidRPr="00CF1474">
        <w:rPr>
          <w:rFonts w:hint="cs"/>
          <w:rtl/>
        </w:rPr>
        <w:t>تقفي</w:t>
      </w:r>
      <w:r w:rsidRPr="00CF1474">
        <w:rPr>
          <w:rFonts w:hint="cs"/>
          <w:rtl/>
        </w:rPr>
        <w:t xml:space="preserve"> لا تنظري لنفسك بأكبر من حجمك</w:t>
      </w:r>
      <w:r w:rsidR="00C735B8" w:rsidRPr="00CF1474">
        <w:rPr>
          <w:rFonts w:hint="cs"/>
          <w:rtl/>
        </w:rPr>
        <w:t xml:space="preserve"> !</w:t>
      </w:r>
      <w:r w:rsidRPr="00CF1474">
        <w:rPr>
          <w:rFonts w:hint="cs"/>
          <w:rtl/>
        </w:rPr>
        <w:t>.</w:t>
      </w:r>
    </w:p>
    <w:p w:rsidR="00247183" w:rsidRPr="00CF1474" w:rsidRDefault="00247183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الآن إذا آلمك</w:t>
      </w:r>
      <w:r w:rsidR="00C735B8" w:rsidRPr="00CF1474">
        <w:rPr>
          <w:rFonts w:hint="cs"/>
          <w:rtl/>
        </w:rPr>
        <w:t>ِ</w:t>
      </w:r>
      <w:r w:rsidRPr="00CF1474">
        <w:rPr>
          <w:rFonts w:hint="cs"/>
          <w:rtl/>
        </w:rPr>
        <w:t xml:space="preserve"> درسك تبكين أمام الجميع لأمر بسيط جدا.</w:t>
      </w:r>
      <w:r w:rsidR="00C735B8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الآن إذا جعت</w:t>
      </w:r>
      <w:r w:rsidR="00C735B8" w:rsidRPr="00CF1474">
        <w:rPr>
          <w:rFonts w:hint="cs"/>
          <w:rtl/>
        </w:rPr>
        <w:t>ِ</w:t>
      </w:r>
      <w:r w:rsidRPr="00CF1474">
        <w:rPr>
          <w:rFonts w:hint="cs"/>
          <w:rtl/>
        </w:rPr>
        <w:t xml:space="preserve"> تريدين تمرة صغيرة حتى تسد</w:t>
      </w:r>
      <w:r w:rsidR="00C735B8" w:rsidRPr="00CF1474">
        <w:rPr>
          <w:rFonts w:hint="cs"/>
          <w:rtl/>
        </w:rPr>
        <w:t>ِّ</w:t>
      </w:r>
      <w:r w:rsidRPr="00CF1474">
        <w:rPr>
          <w:rFonts w:hint="cs"/>
          <w:rtl/>
        </w:rPr>
        <w:t xml:space="preserve"> جوعتك.</w:t>
      </w:r>
    </w:p>
    <w:p w:rsidR="00247183" w:rsidRPr="00CF1474" w:rsidRDefault="00C735B8" w:rsidP="00C735B8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 w:rsidRPr="00CF1474">
        <w:rPr>
          <w:rFonts w:hint="cs"/>
          <w:rtl/>
        </w:rPr>
        <w:t>...</w:t>
      </w:r>
      <w:r w:rsidR="00247183" w:rsidRPr="00CF1474">
        <w:rPr>
          <w:rFonts w:hint="cs"/>
          <w:rtl/>
        </w:rPr>
        <w:t xml:space="preserve">المهم الإمام مالك لم يكن يرضى أن يرفع أحد صوته فوق صوت النبي صلى الله </w:t>
      </w:r>
      <w:r w:rsidR="00247183" w:rsidRPr="00CF1474">
        <w:rPr>
          <w:rFonts w:hint="cs"/>
          <w:rtl/>
        </w:rPr>
        <w:lastRenderedPageBreak/>
        <w:t>عليه وسلم.</w:t>
      </w:r>
      <w:r w:rsidRPr="00CF1474">
        <w:rPr>
          <w:rFonts w:hint="cs"/>
          <w:rtl/>
        </w:rPr>
        <w:t xml:space="preserve"> </w:t>
      </w:r>
      <w:r w:rsidR="00247183" w:rsidRPr="00CF1474">
        <w:rPr>
          <w:rFonts w:hint="cs"/>
          <w:rtl/>
        </w:rPr>
        <w:t>الآية تقول:</w:t>
      </w:r>
      <w:r w:rsidR="00247183" w:rsidRPr="00BD33AF">
        <w:rPr>
          <w:rFonts w:asciiTheme="minorHAnsi" w:eastAsiaTheme="minorHAnsi" w:hAnsiTheme="minorHAnsi" w:cs="DecoType Naskh"/>
          <w:color w:val="C00000"/>
          <w:rtl/>
        </w:rPr>
        <w:t>{يَا أَيُّهَا الَّذِينَ آَمَنُوا لَا تَرْفَعُوا أَصْوَاتَكُمْ فَوْقَ صَوْتِ النَّبِيِّ</w:t>
      </w:r>
      <w:r w:rsidR="00247183" w:rsidRPr="00BD33AF">
        <w:rPr>
          <w:rFonts w:asciiTheme="minorHAnsi" w:eastAsiaTheme="minorHAnsi" w:hAnsiTheme="minorHAnsi" w:cs="DecoType Naskh" w:hint="cs"/>
          <w:color w:val="C00000"/>
          <w:rtl/>
        </w:rPr>
        <w:t>}</w:t>
      </w:r>
    </w:p>
    <w:p w:rsidR="00247183" w:rsidRPr="00CF1474" w:rsidRDefault="00247183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وفي جزئها الثاني:</w:t>
      </w:r>
      <w:r w:rsidRPr="00BD33AF">
        <w:rPr>
          <w:rFonts w:asciiTheme="minorHAnsi" w:eastAsiaTheme="minorHAnsi" w:hAnsiTheme="minorHAnsi" w:cs="DecoType Naskh" w:hint="cs"/>
          <w:color w:val="C00000"/>
          <w:rtl/>
        </w:rPr>
        <w:t>{</w:t>
      </w:r>
      <w:r w:rsidRPr="00BD33AF">
        <w:rPr>
          <w:rFonts w:asciiTheme="minorHAnsi" w:eastAsiaTheme="minorHAnsi" w:hAnsiTheme="minorHAnsi" w:cs="DecoType Naskh"/>
          <w:color w:val="C00000"/>
          <w:rtl/>
        </w:rPr>
        <w:t xml:space="preserve">وَلَا تَجْهَرُوا لَهُ بِالْقَوْلِ كَجَهْرِ بَعْضِكُمْ لِبَعْضٍ} [الحجرات: 2] </w:t>
      </w:r>
    </w:p>
    <w:p w:rsidR="00247183" w:rsidRPr="00CF1474" w:rsidRDefault="00247183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يعني نحن جرت عندنا العادة بأن أحدنا ينادي صديقه يقول:يا أحمد....يا خالد....</w:t>
      </w:r>
    </w:p>
    <w:p w:rsidR="00247183" w:rsidRPr="00CF1474" w:rsidRDefault="00247183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والله البارحة يا سعيد جرى معي كذا وكذا....يا عبد الرحمن....</w:t>
      </w:r>
    </w:p>
    <w:p w:rsidR="00247183" w:rsidRPr="00CF1474" w:rsidRDefault="00247183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نخاطب بعضنا البعض بهذه الطريقة، الآن الله عز وجل يقول للصحابة:</w:t>
      </w:r>
    </w:p>
    <w:p w:rsidR="00247183" w:rsidRPr="00CF1474" w:rsidRDefault="00247183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BD33AF">
        <w:rPr>
          <w:rFonts w:asciiTheme="minorHAnsi" w:eastAsiaTheme="minorHAnsi" w:hAnsiTheme="minorHAnsi" w:cs="DecoType Naskh" w:hint="cs"/>
          <w:color w:val="C00000"/>
          <w:rtl/>
        </w:rPr>
        <w:t>{</w:t>
      </w:r>
      <w:r w:rsidRPr="00BD33AF">
        <w:rPr>
          <w:rFonts w:asciiTheme="minorHAnsi" w:eastAsiaTheme="minorHAnsi" w:hAnsiTheme="minorHAnsi" w:cs="DecoType Naskh"/>
          <w:color w:val="C00000"/>
          <w:rtl/>
        </w:rPr>
        <w:t>وَلَا تَجْهَرُوا لَهُ بِالْقَوْلِ كَجَهْرِ بَعْضِكُمْ لِبَعْضٍ}</w:t>
      </w:r>
      <w:r w:rsidRPr="00BD33AF">
        <w:rPr>
          <w:rFonts w:asciiTheme="minorHAnsi" w:eastAsiaTheme="minorHAnsi" w:hAnsiTheme="minorHAnsi" w:cs="DecoType Naskh" w:hint="cs"/>
          <w:color w:val="C00000"/>
          <w:rtl/>
        </w:rPr>
        <w:t>.</w:t>
      </w:r>
    </w:p>
    <w:p w:rsidR="009F60C6" w:rsidRPr="00CF1474" w:rsidRDefault="00635D18" w:rsidP="00C735B8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من هنا استحب</w:t>
      </w:r>
      <w:r w:rsidR="00C735B8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 جمهور العلماء إذا ذكرت اسم نبينا محمد صلى الله</w:t>
      </w:r>
      <w:r w:rsidR="00636E0B" w:rsidRPr="00CF1474">
        <w:rPr>
          <w:rFonts w:hint="cs"/>
          <w:rtl/>
        </w:rPr>
        <w:t xml:space="preserve"> عليه وسلم أن تقول</w:t>
      </w:r>
      <w:r w:rsidR="00075CBF" w:rsidRPr="00CF1474">
        <w:rPr>
          <w:rFonts w:hint="cs"/>
          <w:rtl/>
        </w:rPr>
        <w:t xml:space="preserve"> سيدنا.</w:t>
      </w:r>
      <w:r w:rsidR="00C735B8" w:rsidRPr="00CF1474">
        <w:rPr>
          <w:rFonts w:hint="cs"/>
          <w:rtl/>
        </w:rPr>
        <w:t xml:space="preserve"> </w:t>
      </w:r>
      <w:r w:rsidR="009F60C6" w:rsidRPr="00CF1474">
        <w:rPr>
          <w:rFonts w:hint="cs"/>
          <w:rtl/>
        </w:rPr>
        <w:t xml:space="preserve">ولا تقل جاء محمد </w:t>
      </w:r>
      <w:r w:rsidR="00C735B8" w:rsidRPr="00CF1474">
        <w:rPr>
          <w:rFonts w:hint="cs"/>
          <w:rtl/>
        </w:rPr>
        <w:t xml:space="preserve">، </w:t>
      </w:r>
      <w:r w:rsidR="009F60C6" w:rsidRPr="00CF1474">
        <w:rPr>
          <w:rFonts w:hint="cs"/>
          <w:rtl/>
        </w:rPr>
        <w:t>وهذا محمد وسيرة محمد</w:t>
      </w:r>
      <w:r w:rsidR="00C735B8" w:rsidRPr="00CF1474">
        <w:rPr>
          <w:rFonts w:hint="cs"/>
          <w:rtl/>
        </w:rPr>
        <w:t>،</w:t>
      </w:r>
      <w:r w:rsidR="009F60C6" w:rsidRPr="00CF1474">
        <w:rPr>
          <w:rFonts w:hint="cs"/>
          <w:rtl/>
        </w:rPr>
        <w:t xml:space="preserve"> لأن الله تعالى قال:</w:t>
      </w:r>
    </w:p>
    <w:p w:rsidR="009F60C6" w:rsidRPr="00BD33AF" w:rsidRDefault="009F60C6" w:rsidP="00A760A3">
      <w:pPr>
        <w:pStyle w:val="a4"/>
        <w:spacing w:after="200" w:line="240" w:lineRule="auto"/>
        <w:ind w:firstLine="284"/>
        <w:jc w:val="both"/>
        <w:rPr>
          <w:rFonts w:asciiTheme="minorHAnsi" w:eastAsiaTheme="minorHAnsi" w:hAnsiTheme="minorHAnsi" w:cs="DecoType Naskh"/>
          <w:color w:val="C00000"/>
          <w:rtl/>
        </w:rPr>
      </w:pPr>
      <w:r w:rsidRPr="00BD33AF">
        <w:rPr>
          <w:rFonts w:asciiTheme="minorHAnsi" w:eastAsiaTheme="minorHAnsi" w:hAnsiTheme="minorHAnsi" w:cs="DecoType Naskh" w:hint="cs"/>
          <w:color w:val="C00000"/>
          <w:rtl/>
        </w:rPr>
        <w:t>{</w:t>
      </w:r>
      <w:r w:rsidRPr="00BD33AF">
        <w:rPr>
          <w:rFonts w:asciiTheme="minorHAnsi" w:eastAsiaTheme="minorHAnsi" w:hAnsiTheme="minorHAnsi" w:cs="DecoType Naskh"/>
          <w:color w:val="C00000"/>
          <w:rtl/>
        </w:rPr>
        <w:t>وَلَا تَجْهَرُوا لَهُ بِالْقَوْلِ كَجَهْرِ بَعْضِكُمْ لِبَعْضٍ}</w:t>
      </w:r>
      <w:r w:rsidRPr="00BD33AF">
        <w:rPr>
          <w:rFonts w:asciiTheme="minorHAnsi" w:eastAsiaTheme="minorHAnsi" w:hAnsiTheme="minorHAnsi" w:cs="DecoType Naskh" w:hint="cs"/>
          <w:color w:val="C00000"/>
          <w:rtl/>
        </w:rPr>
        <w:t>.</w:t>
      </w:r>
    </w:p>
    <w:p w:rsidR="00A8481A" w:rsidRPr="00CF1474" w:rsidRDefault="00A8481A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الآن بعض الإخوة </w:t>
      </w:r>
      <w:r w:rsidR="00781D2E" w:rsidRPr="00CF1474">
        <w:rPr>
          <w:rFonts w:hint="cs"/>
          <w:rtl/>
        </w:rPr>
        <w:t>يصل</w:t>
      </w:r>
      <w:r w:rsidRPr="00CF1474">
        <w:rPr>
          <w:rFonts w:hint="cs"/>
          <w:rtl/>
        </w:rPr>
        <w:t xml:space="preserve"> إلى أسماعهم أن النبي صلى الله عليه وسلم يقول:</w:t>
      </w:r>
    </w:p>
    <w:p w:rsidR="00A8481A" w:rsidRPr="00CF1474" w:rsidRDefault="00A8481A" w:rsidP="00C735B8">
      <w:pPr>
        <w:pStyle w:val="a4"/>
        <w:spacing w:after="200" w:line="240" w:lineRule="auto"/>
        <w:ind w:firstLine="284"/>
        <w:jc w:val="both"/>
        <w:rPr>
          <w:b/>
          <w:bCs/>
          <w:u w:val="single"/>
          <w:rtl/>
        </w:rPr>
      </w:pPr>
      <w:r w:rsidRPr="00CF1474">
        <w:rPr>
          <w:rFonts w:hint="cs"/>
          <w:b/>
          <w:bCs/>
          <w:rtl/>
        </w:rPr>
        <w:t>"لا تسو</w:t>
      </w:r>
      <w:r w:rsidR="002B5E25" w:rsidRPr="00CF1474">
        <w:rPr>
          <w:rFonts w:hint="cs"/>
          <w:b/>
          <w:bCs/>
          <w:rtl/>
        </w:rPr>
        <w:t>ّ</w:t>
      </w:r>
      <w:r w:rsidRPr="00CF1474">
        <w:rPr>
          <w:rFonts w:hint="cs"/>
          <w:b/>
          <w:bCs/>
          <w:rtl/>
        </w:rPr>
        <w:t>دوني في الصلاة أو لا تسي</w:t>
      </w:r>
      <w:r w:rsidR="00C735B8" w:rsidRPr="00CF1474">
        <w:rPr>
          <w:rFonts w:hint="cs"/>
          <w:b/>
          <w:bCs/>
          <w:rtl/>
        </w:rPr>
        <w:t>ّ</w:t>
      </w:r>
      <w:r w:rsidRPr="00CF1474">
        <w:rPr>
          <w:rFonts w:hint="cs"/>
          <w:b/>
          <w:bCs/>
          <w:rtl/>
        </w:rPr>
        <w:t>دوني في الصلاة</w:t>
      </w:r>
      <w:r w:rsidR="00781D2E" w:rsidRPr="00CF1474">
        <w:rPr>
          <w:rFonts w:hint="cs"/>
          <w:b/>
          <w:bCs/>
          <w:rtl/>
        </w:rPr>
        <w:t>"</w:t>
      </w:r>
      <w:r w:rsidR="00C735B8" w:rsidRPr="00CF1474">
        <w:rPr>
          <w:rFonts w:hint="cs"/>
          <w:b/>
          <w:bCs/>
          <w:u w:val="single"/>
          <w:rtl/>
        </w:rPr>
        <w:t xml:space="preserve"> </w:t>
      </w:r>
      <w:r w:rsidR="00781D2E" w:rsidRPr="00CF1474">
        <w:rPr>
          <w:rFonts w:hint="cs"/>
          <w:b/>
          <w:bCs/>
          <w:u w:val="single"/>
          <w:rtl/>
        </w:rPr>
        <w:t>وهذا موضوع لا أصل له</w:t>
      </w:r>
      <w:r w:rsidR="00C735B8" w:rsidRPr="00CF1474">
        <w:rPr>
          <w:rFonts w:hint="cs"/>
          <w:b/>
          <w:bCs/>
          <w:u w:val="single"/>
          <w:rtl/>
        </w:rPr>
        <w:t>.</w:t>
      </w:r>
    </w:p>
    <w:p w:rsidR="00781D2E" w:rsidRPr="00CF1474" w:rsidRDefault="00A8481A" w:rsidP="002B5E2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ب</w:t>
      </w:r>
      <w:r w:rsidR="004F52DC" w:rsidRPr="00CF1474">
        <w:rPr>
          <w:rFonts w:hint="cs"/>
          <w:rtl/>
        </w:rPr>
        <w:t>عض العلماء قال:</w:t>
      </w:r>
      <w:r w:rsidR="00C735B8" w:rsidRPr="00CF1474">
        <w:rPr>
          <w:rFonts w:hint="cs"/>
          <w:rtl/>
        </w:rPr>
        <w:t xml:space="preserve"> </w:t>
      </w:r>
      <w:r w:rsidR="004F52DC" w:rsidRPr="00CF1474">
        <w:rPr>
          <w:rFonts w:hint="cs"/>
          <w:rtl/>
        </w:rPr>
        <w:t>لكن النبي صلى الله عليه وسلم عندما عل</w:t>
      </w:r>
      <w:r w:rsidR="00C735B8" w:rsidRPr="00CF1474">
        <w:rPr>
          <w:rFonts w:hint="cs"/>
          <w:rtl/>
        </w:rPr>
        <w:t>ّ</w:t>
      </w:r>
      <w:r w:rsidR="004F52DC" w:rsidRPr="00CF1474">
        <w:rPr>
          <w:rFonts w:hint="cs"/>
          <w:rtl/>
        </w:rPr>
        <w:t>م الصحابة الصلوات الإبراهيمية:</w:t>
      </w:r>
      <w:r w:rsidR="002B5E25" w:rsidRPr="00CF1474">
        <w:rPr>
          <w:rFonts w:hint="cs"/>
          <w:rtl/>
        </w:rPr>
        <w:t xml:space="preserve"> </w:t>
      </w:r>
      <w:r w:rsidR="004F52DC" w:rsidRPr="00CF1474">
        <w:rPr>
          <w:rFonts w:hint="cs"/>
          <w:rtl/>
        </w:rPr>
        <w:t xml:space="preserve">قالوا يا رسول </w:t>
      </w:r>
      <w:r w:rsidR="002B5E25" w:rsidRPr="00CF1474">
        <w:rPr>
          <w:rFonts w:hint="cs"/>
          <w:rtl/>
        </w:rPr>
        <w:t>:</w:t>
      </w:r>
      <w:r w:rsidR="004F52DC" w:rsidRPr="00CF1474">
        <w:rPr>
          <w:rFonts w:hint="cs"/>
          <w:rtl/>
        </w:rPr>
        <w:t>قد علمنا كيف نسل</w:t>
      </w:r>
      <w:r w:rsidR="002B5E25" w:rsidRPr="00CF1474">
        <w:rPr>
          <w:rFonts w:hint="cs"/>
          <w:rtl/>
        </w:rPr>
        <w:t>ّ</w:t>
      </w:r>
      <w:r w:rsidR="004F52DC" w:rsidRPr="00CF1474">
        <w:rPr>
          <w:rFonts w:hint="cs"/>
          <w:rtl/>
        </w:rPr>
        <w:t>م عليك فكيف نصل</w:t>
      </w:r>
      <w:r w:rsidR="002B5E25" w:rsidRPr="00CF1474">
        <w:rPr>
          <w:rFonts w:hint="cs"/>
          <w:rtl/>
        </w:rPr>
        <w:t>ّ</w:t>
      </w:r>
      <w:r w:rsidR="004F52DC" w:rsidRPr="00CF1474">
        <w:rPr>
          <w:rFonts w:hint="cs"/>
          <w:rtl/>
        </w:rPr>
        <w:t>ي عليك؟</w:t>
      </w:r>
      <w:r w:rsidR="00781D2E" w:rsidRPr="00CF1474">
        <w:rPr>
          <w:rFonts w:hint="cs"/>
          <w:rtl/>
        </w:rPr>
        <w:t xml:space="preserve"> </w:t>
      </w:r>
      <w:r w:rsidR="002B5E25" w:rsidRPr="00CF1474">
        <w:rPr>
          <w:rFonts w:hint="cs"/>
          <w:rtl/>
        </w:rPr>
        <w:t>(</w:t>
      </w:r>
      <w:r w:rsidR="00781D2E" w:rsidRPr="00CF1474">
        <w:rPr>
          <w:rFonts w:hint="cs"/>
          <w:rtl/>
        </w:rPr>
        <w:t xml:space="preserve"> أمرنا الله تعال أن نصلي عليك</w:t>
      </w:r>
      <w:r w:rsidR="002B5E25" w:rsidRPr="00CF1474">
        <w:rPr>
          <w:rFonts w:hint="cs"/>
          <w:rtl/>
        </w:rPr>
        <w:t xml:space="preserve"> ،</w:t>
      </w:r>
      <w:r w:rsidR="00781D2E" w:rsidRPr="00CF1474">
        <w:rPr>
          <w:rFonts w:hint="cs"/>
          <w:rtl/>
        </w:rPr>
        <w:t xml:space="preserve"> فكيف نصلي عليك</w:t>
      </w:r>
      <w:r w:rsidR="002B5E25" w:rsidRPr="00CF1474">
        <w:rPr>
          <w:rFonts w:hint="cs"/>
          <w:rtl/>
        </w:rPr>
        <w:t xml:space="preserve">) </w:t>
      </w:r>
      <w:r w:rsidR="00781D2E" w:rsidRPr="00CF1474">
        <w:rPr>
          <w:rFonts w:hint="cs"/>
          <w:rtl/>
        </w:rPr>
        <w:t>قال قولوا:</w:t>
      </w:r>
    </w:p>
    <w:p w:rsidR="00781D2E" w:rsidRPr="00CF1474" w:rsidRDefault="00781D2E" w:rsidP="00A760A3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 w:rsidRPr="00CF1474">
        <w:rPr>
          <w:rFonts w:hint="cs"/>
          <w:b/>
          <w:bCs/>
          <w:rtl/>
        </w:rPr>
        <w:t>اللهم صل</w:t>
      </w:r>
      <w:r w:rsidR="002B5E25" w:rsidRPr="00CF1474">
        <w:rPr>
          <w:rFonts w:hint="cs"/>
          <w:b/>
          <w:bCs/>
          <w:rtl/>
        </w:rPr>
        <w:t>ّ</w:t>
      </w:r>
      <w:r w:rsidRPr="00CF1474">
        <w:rPr>
          <w:rFonts w:hint="cs"/>
          <w:b/>
          <w:bCs/>
          <w:rtl/>
        </w:rPr>
        <w:t xml:space="preserve"> على محمد وعلى آل محمد </w:t>
      </w:r>
      <w:r w:rsidR="002B5E25" w:rsidRPr="00CF1474">
        <w:rPr>
          <w:rFonts w:hint="cs"/>
          <w:b/>
          <w:bCs/>
          <w:rtl/>
        </w:rPr>
        <w:t xml:space="preserve">،كما صلّيت على إبراهيم وعلى آل إبراهيم </w:t>
      </w:r>
      <w:r w:rsidRPr="00CF1474">
        <w:rPr>
          <w:rFonts w:hint="cs"/>
          <w:b/>
          <w:bCs/>
          <w:rtl/>
        </w:rPr>
        <w:t>وبارك على محمد وعلى آل محمد</w:t>
      </w:r>
      <w:r w:rsidR="002B5E25" w:rsidRPr="00CF1474">
        <w:rPr>
          <w:rFonts w:hint="cs"/>
          <w:b/>
          <w:bCs/>
          <w:rtl/>
        </w:rPr>
        <w:t>،</w:t>
      </w:r>
      <w:r w:rsidRPr="00CF1474">
        <w:rPr>
          <w:rFonts w:hint="cs"/>
          <w:b/>
          <w:bCs/>
          <w:rtl/>
        </w:rPr>
        <w:t xml:space="preserve"> كما باركت على إبراهيم وعلى آل إبراهيم في العالمين إنك حميد مجيد.</w:t>
      </w:r>
    </w:p>
    <w:p w:rsidR="00781D2E" w:rsidRPr="00CF1474" w:rsidRDefault="00781D2E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وله صيغ كثيرة هذه الصلوات الإبراهيمية.</w:t>
      </w:r>
    </w:p>
    <w:p w:rsidR="00781D2E" w:rsidRPr="00CF1474" w:rsidRDefault="00781D2E" w:rsidP="002B5E2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بعض العلماء قالوا </w:t>
      </w:r>
      <w:r w:rsidR="002B5E25" w:rsidRPr="00CF1474">
        <w:rPr>
          <w:rFonts w:hint="cs"/>
          <w:rtl/>
        </w:rPr>
        <w:t xml:space="preserve">: </w:t>
      </w:r>
      <w:r w:rsidRPr="00CF1474">
        <w:rPr>
          <w:rFonts w:hint="cs"/>
          <w:rtl/>
        </w:rPr>
        <w:t xml:space="preserve">نحن نتقيد باللفظ كما هو </w:t>
      </w:r>
      <w:r w:rsidR="002B5E25" w:rsidRPr="00CF1474">
        <w:rPr>
          <w:rFonts w:hint="cs"/>
          <w:rtl/>
        </w:rPr>
        <w:t>،و</w:t>
      </w:r>
      <w:r w:rsidRPr="00CF1474">
        <w:rPr>
          <w:rFonts w:hint="cs"/>
          <w:rtl/>
        </w:rPr>
        <w:t xml:space="preserve">النبي في هذا اللفظ لم يقل سيدنا </w:t>
      </w:r>
      <w:r w:rsidRPr="00CF1474">
        <w:rPr>
          <w:rFonts w:hint="cs"/>
          <w:rtl/>
        </w:rPr>
        <w:lastRenderedPageBreak/>
        <w:t>محمد بل قال اللهم صل على محمد وعلى آل محمد.</w:t>
      </w:r>
    </w:p>
    <w:p w:rsidR="00781D2E" w:rsidRPr="00CF1474" w:rsidRDefault="00781D2E" w:rsidP="002B5E2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قالوا الأدعية </w:t>
      </w:r>
      <w:r w:rsidR="002B5E25" w:rsidRPr="00CF1474">
        <w:rPr>
          <w:rFonts w:hint="cs"/>
          <w:rtl/>
        </w:rPr>
        <w:t>(</w:t>
      </w:r>
      <w:r w:rsidRPr="00CF1474">
        <w:rPr>
          <w:rFonts w:hint="cs"/>
          <w:rtl/>
        </w:rPr>
        <w:t xml:space="preserve">وهذا دعاء </w:t>
      </w:r>
      <w:r w:rsidR="002B5E25" w:rsidRPr="00CF1474">
        <w:rPr>
          <w:rFonts w:hint="cs"/>
          <w:rtl/>
        </w:rPr>
        <w:t>)</w:t>
      </w:r>
      <w:r w:rsidRPr="00CF1474">
        <w:rPr>
          <w:rFonts w:hint="cs"/>
          <w:rtl/>
        </w:rPr>
        <w:t xml:space="preserve"> لها أسرار</w:t>
      </w:r>
      <w:r w:rsidR="002B5E25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 فنحن نتقي</w:t>
      </w:r>
      <w:r w:rsidR="002B5E25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د باللفظ كما هو فيقولون </w:t>
      </w:r>
      <w:r w:rsidR="002B5E25" w:rsidRPr="00CF1474">
        <w:rPr>
          <w:rFonts w:hint="cs"/>
          <w:rtl/>
        </w:rPr>
        <w:t>،</w:t>
      </w:r>
      <w:r w:rsidRPr="00CF1474">
        <w:rPr>
          <w:rFonts w:hint="cs"/>
          <w:rtl/>
        </w:rPr>
        <w:t>اللهم صل على محمد وعلى آل محمد.</w:t>
      </w:r>
    </w:p>
    <w:p w:rsidR="00781D2E" w:rsidRPr="00CF1474" w:rsidRDefault="00781D2E" w:rsidP="00A760A3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 w:rsidRPr="00CF1474">
        <w:rPr>
          <w:rFonts w:hint="cs"/>
          <w:b/>
          <w:bCs/>
          <w:rtl/>
        </w:rPr>
        <w:t>لكن الإمام الشافعي قال:</w:t>
      </w:r>
    </w:p>
    <w:p w:rsidR="00781D2E" w:rsidRPr="00CF1474" w:rsidRDefault="00197DA2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أنا أستحب أن أقول اللهم صل على سيدنا محمد</w:t>
      </w:r>
      <w:r w:rsidR="009F60C6" w:rsidRPr="00CF1474">
        <w:rPr>
          <w:rFonts w:hint="cs"/>
          <w:rtl/>
        </w:rPr>
        <w:t>...</w:t>
      </w:r>
    </w:p>
    <w:p w:rsidR="00197DA2" w:rsidRPr="00CF1474" w:rsidRDefault="00197DA2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لكن كلهم متفقون أنك في خارج الصلاة </w:t>
      </w:r>
      <w:r w:rsidR="002B5E25" w:rsidRPr="00CF1474">
        <w:rPr>
          <w:rFonts w:hint="cs"/>
          <w:rtl/>
        </w:rPr>
        <w:t xml:space="preserve">، </w:t>
      </w:r>
      <w:r w:rsidRPr="00CF1474">
        <w:rPr>
          <w:rFonts w:hint="cs"/>
          <w:rtl/>
        </w:rPr>
        <w:t>إذا أردت أن تصلي على النبي صلى الله عليه وسلم أن تقول اللهم صل على سيدنا محمد</w:t>
      </w:r>
      <w:r w:rsidR="009F60C6" w:rsidRPr="00CF1474">
        <w:rPr>
          <w:rFonts w:hint="cs"/>
          <w:rtl/>
        </w:rPr>
        <w:t>...</w:t>
      </w:r>
    </w:p>
    <w:p w:rsidR="00197DA2" w:rsidRPr="00CF1474" w:rsidRDefault="00197DA2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الآية تقول:</w:t>
      </w:r>
      <w:r w:rsidR="00FA44BA" w:rsidRPr="00CF1474">
        <w:rPr>
          <w:rFonts w:hint="cs"/>
          <w:rtl/>
        </w:rPr>
        <w:t xml:space="preserve"> </w:t>
      </w:r>
    </w:p>
    <w:p w:rsidR="00FA44BA" w:rsidRPr="00BD33AF" w:rsidRDefault="00FA44BA" w:rsidP="00A760A3">
      <w:pPr>
        <w:pStyle w:val="a4"/>
        <w:spacing w:after="200" w:line="240" w:lineRule="auto"/>
        <w:ind w:firstLine="284"/>
        <w:jc w:val="both"/>
        <w:rPr>
          <w:rFonts w:asciiTheme="minorHAnsi" w:eastAsiaTheme="minorHAnsi" w:hAnsiTheme="minorHAnsi" w:cs="DecoType Naskh"/>
          <w:color w:val="C00000"/>
          <w:rtl/>
        </w:rPr>
      </w:pPr>
      <w:r w:rsidRPr="00BD33AF">
        <w:rPr>
          <w:rFonts w:asciiTheme="minorHAnsi" w:eastAsiaTheme="minorHAnsi" w:hAnsiTheme="minorHAnsi" w:cs="DecoType Naskh"/>
          <w:color w:val="C00000"/>
          <w:rtl/>
        </w:rPr>
        <w:t xml:space="preserve">{يَا أَيُّهَا الَّذِينَ آَمَنُوا لَا تَرْفَعُوا أَصْوَاتَكُمْ فَوْقَ صَوْتِ النَّبِيِّ وَلَا تَجْهَرُوا لَهُ بِالْقَوْلِ كَجَهْرِ بَعْضِكُمْ لِبَعْضٍ أَنْ تَحْبَطَ أَعْمَالُكُمْ وَأَنْتُمْ لَا تَشْعُرُونَ} [الحجرات: 2] </w:t>
      </w:r>
    </w:p>
    <w:p w:rsidR="00781D2E" w:rsidRPr="00CF1474" w:rsidRDefault="002B5E25" w:rsidP="002B5E2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ختاما. أريد أن أذكر لكم شيئا:</w:t>
      </w:r>
      <w:r w:rsidR="00FA44BA" w:rsidRPr="00CF1474">
        <w:rPr>
          <w:rFonts w:hint="cs"/>
          <w:rtl/>
        </w:rPr>
        <w:t>هنا</w:t>
      </w:r>
      <w:r w:rsidRPr="00CF1474">
        <w:rPr>
          <w:rFonts w:hint="cs"/>
          <w:rtl/>
        </w:rPr>
        <w:t xml:space="preserve">ك طائفة من الناس متفرقين أوزاعا </w:t>
      </w:r>
      <w:r w:rsidR="00FA44BA" w:rsidRPr="00CF1474">
        <w:rPr>
          <w:rFonts w:hint="cs"/>
          <w:rtl/>
        </w:rPr>
        <w:t xml:space="preserve">قلائل </w:t>
      </w:r>
      <w:r w:rsidRPr="00CF1474">
        <w:rPr>
          <w:rFonts w:hint="cs"/>
          <w:rtl/>
        </w:rPr>
        <w:t>،</w:t>
      </w:r>
      <w:r w:rsidR="00FA44BA" w:rsidRPr="00CF1474">
        <w:rPr>
          <w:rFonts w:hint="cs"/>
          <w:rtl/>
        </w:rPr>
        <w:t>موجو</w:t>
      </w:r>
      <w:r w:rsidRPr="00CF1474">
        <w:rPr>
          <w:rFonts w:hint="cs"/>
          <w:rtl/>
        </w:rPr>
        <w:t>دين</w:t>
      </w:r>
      <w:r w:rsidR="00FA44BA" w:rsidRPr="00CF1474">
        <w:rPr>
          <w:rFonts w:hint="cs"/>
          <w:rtl/>
        </w:rPr>
        <w:t xml:space="preserve"> ضمن العالم الإسلامي ويبث</w:t>
      </w:r>
      <w:r w:rsidRPr="00CF1474">
        <w:rPr>
          <w:rFonts w:hint="cs"/>
          <w:rtl/>
        </w:rPr>
        <w:t>ّ</w:t>
      </w:r>
      <w:r w:rsidR="00FA44BA" w:rsidRPr="00CF1474">
        <w:rPr>
          <w:rFonts w:hint="cs"/>
          <w:rtl/>
        </w:rPr>
        <w:t>ون سمومهم</w:t>
      </w:r>
      <w:r w:rsidRPr="00CF1474">
        <w:rPr>
          <w:rFonts w:hint="cs"/>
          <w:rtl/>
        </w:rPr>
        <w:t xml:space="preserve"> ،</w:t>
      </w:r>
      <w:r w:rsidR="00FA44BA" w:rsidRPr="00CF1474">
        <w:rPr>
          <w:rFonts w:hint="cs"/>
          <w:rtl/>
        </w:rPr>
        <w:t xml:space="preserve"> ويسم</w:t>
      </w:r>
      <w:r w:rsidRPr="00CF1474">
        <w:rPr>
          <w:rFonts w:hint="cs"/>
          <w:rtl/>
        </w:rPr>
        <w:t>ّ</w:t>
      </w:r>
      <w:r w:rsidR="00FA44BA" w:rsidRPr="00CF1474">
        <w:rPr>
          <w:rFonts w:hint="cs"/>
          <w:rtl/>
        </w:rPr>
        <w:t>ون أنفسهم القرآن</w:t>
      </w:r>
      <w:r w:rsidRPr="00CF1474">
        <w:rPr>
          <w:rFonts w:hint="cs"/>
          <w:rtl/>
        </w:rPr>
        <w:t>ي</w:t>
      </w:r>
      <w:r w:rsidR="00FA44BA" w:rsidRPr="00CF1474">
        <w:rPr>
          <w:rFonts w:hint="cs"/>
          <w:rtl/>
        </w:rPr>
        <w:t>ين.</w:t>
      </w:r>
    </w:p>
    <w:p w:rsidR="00FA44BA" w:rsidRPr="00CF1474" w:rsidRDefault="00FA44BA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سم</w:t>
      </w:r>
      <w:r w:rsidR="002B5E25" w:rsidRPr="00CF1474">
        <w:rPr>
          <w:rFonts w:hint="cs"/>
          <w:rtl/>
        </w:rPr>
        <w:t>ّ</w:t>
      </w:r>
      <w:r w:rsidRPr="00CF1474">
        <w:rPr>
          <w:rFonts w:hint="cs"/>
          <w:rtl/>
        </w:rPr>
        <w:t>وا أنفسهم القرآن</w:t>
      </w:r>
      <w:r w:rsidR="002B5E25" w:rsidRPr="00CF1474">
        <w:rPr>
          <w:rFonts w:hint="cs"/>
          <w:rtl/>
        </w:rPr>
        <w:t>ي</w:t>
      </w:r>
      <w:r w:rsidRPr="00CF1474">
        <w:rPr>
          <w:rFonts w:hint="cs"/>
          <w:rtl/>
        </w:rPr>
        <w:t xml:space="preserve">ين </w:t>
      </w:r>
      <w:r w:rsidR="002B5E25" w:rsidRPr="00CF1474">
        <w:rPr>
          <w:rFonts w:hint="cs"/>
          <w:rtl/>
        </w:rPr>
        <w:t xml:space="preserve">، </w:t>
      </w:r>
      <w:r w:rsidRPr="00CF1474">
        <w:rPr>
          <w:rFonts w:hint="cs"/>
          <w:rtl/>
        </w:rPr>
        <w:t xml:space="preserve">وهؤلاء يقولون </w:t>
      </w:r>
      <w:r w:rsidR="002B5E25" w:rsidRPr="00CF1474">
        <w:rPr>
          <w:rFonts w:hint="cs"/>
          <w:rtl/>
        </w:rPr>
        <w:t xml:space="preserve">: </w:t>
      </w:r>
      <w:r w:rsidRPr="00CF1474">
        <w:rPr>
          <w:rFonts w:hint="cs"/>
          <w:rtl/>
        </w:rPr>
        <w:t>نحن لا نأخذ إلا بما في القرآن.</w:t>
      </w:r>
    </w:p>
    <w:p w:rsidR="00FA44BA" w:rsidRPr="00CF1474" w:rsidRDefault="002B5E25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يقول :أخي</w:t>
      </w:r>
      <w:r w:rsidR="00FA44BA" w:rsidRPr="00CF1474">
        <w:rPr>
          <w:rFonts w:hint="cs"/>
          <w:rtl/>
        </w:rPr>
        <w:t xml:space="preserve"> أريد أن ت</w:t>
      </w:r>
      <w:r w:rsidRPr="00CF1474">
        <w:rPr>
          <w:rFonts w:hint="cs"/>
          <w:rtl/>
        </w:rPr>
        <w:t>ُ</w:t>
      </w:r>
      <w:r w:rsidR="00FA44BA" w:rsidRPr="00CF1474">
        <w:rPr>
          <w:rFonts w:hint="cs"/>
          <w:rtl/>
        </w:rPr>
        <w:t xml:space="preserve">حضر لي دليلا من القرآن </w:t>
      </w:r>
      <w:r w:rsidRPr="00CF1474">
        <w:rPr>
          <w:rFonts w:hint="cs"/>
          <w:rtl/>
        </w:rPr>
        <w:t>.</w:t>
      </w:r>
      <w:r w:rsidR="00FA44BA" w:rsidRPr="00CF1474">
        <w:rPr>
          <w:rFonts w:hint="cs"/>
          <w:rtl/>
        </w:rPr>
        <w:t>أ</w:t>
      </w:r>
      <w:r w:rsidRPr="00CF1474">
        <w:rPr>
          <w:rFonts w:hint="cs"/>
          <w:rtl/>
        </w:rPr>
        <w:t>َ</w:t>
      </w:r>
      <w:r w:rsidR="00FA44BA" w:rsidRPr="00CF1474">
        <w:rPr>
          <w:rFonts w:hint="cs"/>
          <w:rtl/>
        </w:rPr>
        <w:t>حضر لي دليلا من القرآن لأطبق.</w:t>
      </w:r>
    </w:p>
    <w:p w:rsidR="00FA44BA" w:rsidRPr="00CF1474" w:rsidRDefault="00FA44BA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تقول له </w:t>
      </w:r>
      <w:r w:rsidR="002B5E25" w:rsidRPr="00CF1474">
        <w:rPr>
          <w:rFonts w:hint="cs"/>
          <w:rtl/>
        </w:rPr>
        <w:t xml:space="preserve">: </w:t>
      </w:r>
      <w:r w:rsidRPr="00CF1474">
        <w:rPr>
          <w:rFonts w:hint="cs"/>
          <w:rtl/>
        </w:rPr>
        <w:t>لكن هناك دليلا من السنة حديث نبينا محمد صلى الله عليه وسلم.</w:t>
      </w:r>
    </w:p>
    <w:p w:rsidR="00FA44BA" w:rsidRPr="00CF1474" w:rsidRDefault="00FA44BA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يقول لك </w:t>
      </w:r>
      <w:r w:rsidR="002B5E25" w:rsidRPr="00CF1474">
        <w:rPr>
          <w:rFonts w:hint="cs"/>
          <w:rtl/>
        </w:rPr>
        <w:t xml:space="preserve">: </w:t>
      </w:r>
      <w:r w:rsidRPr="00CF1474">
        <w:rPr>
          <w:rFonts w:hint="cs"/>
          <w:rtl/>
        </w:rPr>
        <w:t xml:space="preserve">أخي من السنة لا أريد لآن فيها حديث صحيح وضعيف وحسن يعني الأمور متداخلة ببعضها البعض </w:t>
      </w:r>
      <w:r w:rsidR="002B5E25" w:rsidRPr="00CF1474">
        <w:rPr>
          <w:rFonts w:hint="cs"/>
          <w:rtl/>
        </w:rPr>
        <w:t xml:space="preserve">، </w:t>
      </w:r>
      <w:r w:rsidRPr="00CF1474">
        <w:rPr>
          <w:rFonts w:hint="cs"/>
          <w:rtl/>
        </w:rPr>
        <w:t>فأنا فقط أريد القرآن.</w:t>
      </w:r>
    </w:p>
    <w:p w:rsidR="00FA44BA" w:rsidRPr="00CF1474" w:rsidRDefault="00FA44BA" w:rsidP="002B5E2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b/>
          <w:bCs/>
          <w:rtl/>
        </w:rPr>
        <w:t xml:space="preserve">الآن أجمع الفقهاء على أن من قال </w:t>
      </w:r>
      <w:r w:rsidR="002B5E25" w:rsidRPr="00CF1474">
        <w:rPr>
          <w:rFonts w:hint="cs"/>
          <w:b/>
          <w:bCs/>
          <w:rtl/>
        </w:rPr>
        <w:t>:</w:t>
      </w:r>
      <w:r w:rsidRPr="00CF1474">
        <w:rPr>
          <w:rFonts w:hint="cs"/>
          <w:b/>
          <w:bCs/>
          <w:rtl/>
        </w:rPr>
        <w:t>أنا لا آخذ إلا بما في القرآن أنه كافر،</w:t>
      </w:r>
      <w:r w:rsidRPr="00CF1474">
        <w:rPr>
          <w:rFonts w:hint="cs"/>
          <w:rtl/>
        </w:rPr>
        <w:t xml:space="preserve"> أجمعوا كلهم.</w:t>
      </w:r>
      <w:r w:rsidR="002B5E2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 xml:space="preserve">لأن في القرآن الكريم أربعين آية </w:t>
      </w:r>
      <w:r w:rsidR="002B5E25" w:rsidRPr="00CF1474">
        <w:rPr>
          <w:rFonts w:hint="cs"/>
          <w:rtl/>
        </w:rPr>
        <w:t xml:space="preserve"> ،</w:t>
      </w:r>
      <w:r w:rsidRPr="00CF1474">
        <w:rPr>
          <w:rFonts w:hint="cs"/>
          <w:rtl/>
        </w:rPr>
        <w:t>تأمرنا بطاعة النبي صلى الله عليه وسلم.</w:t>
      </w:r>
    </w:p>
    <w:p w:rsidR="00FA44BA" w:rsidRPr="00CF1474" w:rsidRDefault="00FA44BA" w:rsidP="002B5E25">
      <w:pPr>
        <w:pStyle w:val="a4"/>
        <w:spacing w:after="200" w:line="240" w:lineRule="auto"/>
        <w:ind w:firstLine="284"/>
        <w:jc w:val="both"/>
        <w:rPr>
          <w:rtl/>
        </w:rPr>
      </w:pPr>
      <w:r w:rsidRPr="00BD33AF">
        <w:rPr>
          <w:rFonts w:asciiTheme="minorHAnsi" w:eastAsiaTheme="minorHAnsi" w:hAnsiTheme="minorHAnsi" w:cs="DecoType Naskh" w:hint="cs"/>
          <w:color w:val="C00000"/>
          <w:rtl/>
        </w:rPr>
        <w:lastRenderedPageBreak/>
        <w:t>{وما آتاكم الرسول فخذوه}</w:t>
      </w:r>
      <w:r w:rsidR="002B5E25" w:rsidRPr="00CF1474">
        <w:rPr>
          <w:rFonts w:hint="cs"/>
          <w:rtl/>
        </w:rPr>
        <w:t xml:space="preserve"> .</w:t>
      </w:r>
      <w:r w:rsidRPr="00CF1474">
        <w:rPr>
          <w:rFonts w:hint="cs"/>
          <w:rtl/>
        </w:rPr>
        <w:t xml:space="preserve">إذا قال </w:t>
      </w:r>
      <w:r w:rsidR="002B5E25" w:rsidRPr="00CF1474">
        <w:rPr>
          <w:rFonts w:hint="cs"/>
          <w:rtl/>
        </w:rPr>
        <w:t xml:space="preserve">: </w:t>
      </w:r>
      <w:r w:rsidRPr="00CF1474">
        <w:rPr>
          <w:rFonts w:hint="cs"/>
          <w:rtl/>
        </w:rPr>
        <w:t xml:space="preserve">أنا لا أريد كلام النبي صلى الله عليه وسلم </w:t>
      </w:r>
      <w:r w:rsidR="002B5E25" w:rsidRPr="00CF1474">
        <w:rPr>
          <w:rFonts w:hint="cs"/>
          <w:rtl/>
        </w:rPr>
        <w:t xml:space="preserve">، </w:t>
      </w:r>
      <w:r w:rsidRPr="00CF1474">
        <w:rPr>
          <w:rFonts w:hint="cs"/>
          <w:rtl/>
        </w:rPr>
        <w:t>فقد كفر بالقرآن.</w:t>
      </w:r>
    </w:p>
    <w:p w:rsidR="00FA44BA" w:rsidRPr="00CF1474" w:rsidRDefault="00FA44BA" w:rsidP="002B5E25">
      <w:pPr>
        <w:pStyle w:val="a4"/>
        <w:spacing w:after="200" w:line="240" w:lineRule="auto"/>
        <w:ind w:firstLine="284"/>
        <w:jc w:val="both"/>
        <w:rPr>
          <w:b/>
          <w:bCs/>
          <w:highlight w:val="yellow"/>
          <w:rtl/>
        </w:rPr>
      </w:pPr>
      <w:r w:rsidRPr="00CF1474">
        <w:rPr>
          <w:rFonts w:hint="cs"/>
          <w:b/>
          <w:bCs/>
          <w:rtl/>
        </w:rPr>
        <w:t>{</w:t>
      </w:r>
      <w:r w:rsidRPr="00CF1474">
        <w:rPr>
          <w:rFonts w:hint="cs"/>
          <w:b/>
          <w:bCs/>
          <w:highlight w:val="yellow"/>
          <w:rtl/>
        </w:rPr>
        <w:t>من يطع الرسول فقد أطاع الله}</w:t>
      </w:r>
      <w:r w:rsidR="002B5E25" w:rsidRPr="00CF1474">
        <w:rPr>
          <w:rFonts w:hint="cs"/>
          <w:b/>
          <w:bCs/>
          <w:highlight w:val="yellow"/>
          <w:rtl/>
        </w:rPr>
        <w:t xml:space="preserve"> .</w:t>
      </w:r>
      <w:r w:rsidR="00610398" w:rsidRPr="00CF1474">
        <w:rPr>
          <w:rFonts w:hint="cs"/>
          <w:b/>
          <w:bCs/>
          <w:highlight w:val="yellow"/>
          <w:rtl/>
        </w:rPr>
        <w:t>{وأطيعوا الله والرسول}</w:t>
      </w:r>
    </w:p>
    <w:p w:rsidR="00610398" w:rsidRPr="00CF1474" w:rsidRDefault="00610398" w:rsidP="00A760A3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 w:rsidRPr="00CF1474">
        <w:rPr>
          <w:rFonts w:hint="cs"/>
          <w:b/>
          <w:bCs/>
          <w:highlight w:val="yellow"/>
          <w:rtl/>
        </w:rPr>
        <w:t>{فليحذر الذين يخالفون عن أمره أن تصيبهم فتنة أو يصيبهم عذاب أليم</w:t>
      </w:r>
      <w:r w:rsidRPr="00CF1474">
        <w:rPr>
          <w:rFonts w:hint="cs"/>
          <w:b/>
          <w:bCs/>
          <w:rtl/>
        </w:rPr>
        <w:t>}</w:t>
      </w:r>
      <w:r w:rsidR="002B5E25" w:rsidRPr="00CF1474">
        <w:rPr>
          <w:rFonts w:hint="cs"/>
          <w:b/>
          <w:bCs/>
          <w:rtl/>
        </w:rPr>
        <w:t>.</w:t>
      </w:r>
    </w:p>
    <w:p w:rsidR="00610398" w:rsidRPr="00CF1474" w:rsidRDefault="00610398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هناك أربعين آية في القرآن الكريم</w:t>
      </w:r>
      <w:r w:rsidR="002B5E25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 تأمرنا بطاعة النبي صلى الله عليه وسلم.</w:t>
      </w:r>
    </w:p>
    <w:p w:rsidR="00152C6C" w:rsidRPr="00CF1474" w:rsidRDefault="00610398" w:rsidP="00A760A3">
      <w:pPr>
        <w:pStyle w:val="a4"/>
        <w:spacing w:after="200" w:line="240" w:lineRule="auto"/>
        <w:ind w:firstLine="284"/>
        <w:jc w:val="both"/>
        <w:rPr>
          <w:b/>
          <w:bCs/>
          <w:rtl/>
        </w:rPr>
      </w:pPr>
      <w:r w:rsidRPr="00CF1474">
        <w:rPr>
          <w:rFonts w:hint="cs"/>
          <w:b/>
          <w:bCs/>
          <w:rtl/>
        </w:rPr>
        <w:t>فالذي يقول أنا لا آخذ إلا بما في ال</w:t>
      </w:r>
      <w:r w:rsidR="00152C6C" w:rsidRPr="00CF1474">
        <w:rPr>
          <w:rFonts w:hint="cs"/>
          <w:b/>
          <w:bCs/>
          <w:rtl/>
        </w:rPr>
        <w:t>قرآن فقد اتفق الفقهاء بأنه كافر....</w:t>
      </w:r>
    </w:p>
    <w:p w:rsidR="00610398" w:rsidRPr="00CF1474" w:rsidRDefault="00610398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لأنك لا تجد في القرآن الكريم أن صلاة العشاء أربع ركعات.</w:t>
      </w:r>
    </w:p>
    <w:p w:rsidR="00610398" w:rsidRPr="00CF1474" w:rsidRDefault="00610398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اقرؤوا القرآن لا يوجد في كل القرآن أن صلاة العشاء أربع ركعات.</w:t>
      </w:r>
    </w:p>
    <w:p w:rsidR="00610398" w:rsidRPr="00CF1474" w:rsidRDefault="00610398" w:rsidP="002B5E2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من الذي عل</w:t>
      </w:r>
      <w:r w:rsidR="002B5E25" w:rsidRPr="00CF1474">
        <w:rPr>
          <w:rFonts w:hint="cs"/>
          <w:rtl/>
        </w:rPr>
        <w:t>ّ</w:t>
      </w:r>
      <w:r w:rsidRPr="00CF1474">
        <w:rPr>
          <w:rFonts w:hint="cs"/>
          <w:rtl/>
        </w:rPr>
        <w:t>منا أن صلاة العشاء أربع ر</w:t>
      </w:r>
      <w:r w:rsidR="002B5E25" w:rsidRPr="00CF1474">
        <w:rPr>
          <w:rFonts w:hint="cs"/>
          <w:rtl/>
        </w:rPr>
        <w:t>كعات؟ .</w:t>
      </w:r>
      <w:r w:rsidRPr="00CF1474">
        <w:rPr>
          <w:rFonts w:hint="cs"/>
          <w:rtl/>
        </w:rPr>
        <w:t>النبي صلى الله عليه وسلم.</w:t>
      </w:r>
    </w:p>
    <w:p w:rsidR="00610398" w:rsidRPr="00CF1474" w:rsidRDefault="00610398" w:rsidP="002B5E2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من الذي عل</w:t>
      </w:r>
      <w:r w:rsidR="002B5E25" w:rsidRPr="00CF1474">
        <w:rPr>
          <w:rFonts w:hint="cs"/>
          <w:rtl/>
        </w:rPr>
        <w:t>ّ</w:t>
      </w:r>
      <w:r w:rsidRPr="00CF1474">
        <w:rPr>
          <w:rFonts w:hint="cs"/>
          <w:rtl/>
        </w:rPr>
        <w:t>منا أنك إذا صل</w:t>
      </w:r>
      <w:r w:rsidR="002B5E25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يت تستقبل القبلة </w:t>
      </w:r>
      <w:r w:rsidR="002B5E25" w:rsidRPr="00CF1474">
        <w:rPr>
          <w:rFonts w:hint="cs"/>
          <w:rtl/>
        </w:rPr>
        <w:t xml:space="preserve"> ،</w:t>
      </w:r>
      <w:r w:rsidRPr="00CF1474">
        <w:rPr>
          <w:rFonts w:hint="cs"/>
          <w:rtl/>
        </w:rPr>
        <w:t>وتقول الله أكبر</w:t>
      </w:r>
      <w:r w:rsidR="002B5E25" w:rsidRPr="00CF1474">
        <w:rPr>
          <w:rFonts w:hint="cs"/>
          <w:rtl/>
        </w:rPr>
        <w:t>(</w:t>
      </w:r>
      <w:r w:rsidRPr="00CF1474">
        <w:rPr>
          <w:rFonts w:hint="cs"/>
          <w:rtl/>
        </w:rPr>
        <w:t xml:space="preserve"> تكبير</w:t>
      </w:r>
      <w:r w:rsidR="002B5E25" w:rsidRPr="00CF1474">
        <w:rPr>
          <w:rFonts w:hint="cs"/>
          <w:rtl/>
        </w:rPr>
        <w:t>ة</w:t>
      </w:r>
      <w:r w:rsidRPr="00CF1474">
        <w:rPr>
          <w:rFonts w:hint="cs"/>
          <w:rtl/>
        </w:rPr>
        <w:t xml:space="preserve"> الإحرام</w:t>
      </w:r>
      <w:r w:rsidR="002B5E25" w:rsidRPr="00CF1474">
        <w:rPr>
          <w:rFonts w:hint="cs"/>
          <w:rtl/>
        </w:rPr>
        <w:t>)</w:t>
      </w:r>
      <w:r w:rsidRPr="00CF1474">
        <w:rPr>
          <w:rFonts w:hint="cs"/>
          <w:rtl/>
        </w:rPr>
        <w:t xml:space="preserve"> وتقر</w:t>
      </w:r>
      <w:r w:rsidR="002B5E25" w:rsidRPr="00CF1474">
        <w:rPr>
          <w:rFonts w:hint="cs"/>
          <w:rtl/>
        </w:rPr>
        <w:t>أ</w:t>
      </w:r>
      <w:r w:rsidRPr="00CF1474">
        <w:rPr>
          <w:rFonts w:hint="cs"/>
          <w:rtl/>
        </w:rPr>
        <w:t xml:space="preserve"> سورة الفاتحة </w:t>
      </w:r>
      <w:r w:rsidR="002B5E25" w:rsidRPr="00CF1474">
        <w:rPr>
          <w:rFonts w:hint="cs"/>
          <w:rtl/>
        </w:rPr>
        <w:t xml:space="preserve">، </w:t>
      </w:r>
      <w:r w:rsidRPr="00CF1474">
        <w:rPr>
          <w:rFonts w:hint="cs"/>
          <w:rtl/>
        </w:rPr>
        <w:t>وسورة صغيرة بعدها ثم تركع ثم ترفع وتقول في ركوعك كذا وفي رفعك كذا كل هذا من السن</w:t>
      </w:r>
      <w:r w:rsidR="009F7A19" w:rsidRPr="00CF1474">
        <w:rPr>
          <w:rFonts w:hint="cs"/>
          <w:rtl/>
        </w:rPr>
        <w:t>َّ</w:t>
      </w:r>
      <w:r w:rsidRPr="00CF1474">
        <w:rPr>
          <w:rFonts w:hint="cs"/>
          <w:rtl/>
        </w:rPr>
        <w:t>ة.</w:t>
      </w:r>
      <w:r w:rsidR="002B5E25" w:rsidRPr="00CF1474">
        <w:rPr>
          <w:rFonts w:hint="cs"/>
          <w:rtl/>
        </w:rPr>
        <w:t xml:space="preserve">  </w:t>
      </w:r>
      <w:r w:rsidRPr="00CF1474">
        <w:rPr>
          <w:rFonts w:hint="cs"/>
          <w:rtl/>
        </w:rPr>
        <w:t>من الذي حد</w:t>
      </w:r>
      <w:r w:rsidR="002B5E25" w:rsidRPr="00CF1474">
        <w:rPr>
          <w:rFonts w:hint="cs"/>
          <w:rtl/>
        </w:rPr>
        <w:t>ّ</w:t>
      </w:r>
      <w:r w:rsidRPr="00CF1474">
        <w:rPr>
          <w:rFonts w:hint="cs"/>
          <w:rtl/>
        </w:rPr>
        <w:t>د أنصبة الزكاة؟</w:t>
      </w:r>
      <w:r w:rsidR="002B5E25" w:rsidRPr="00CF1474">
        <w:rPr>
          <w:rFonts w:hint="cs"/>
          <w:rtl/>
        </w:rPr>
        <w:t xml:space="preserve">. </w:t>
      </w:r>
      <w:r w:rsidRPr="00CF1474">
        <w:rPr>
          <w:rFonts w:hint="cs"/>
          <w:rtl/>
        </w:rPr>
        <w:t>السن</w:t>
      </w:r>
      <w:r w:rsidR="009F7A19" w:rsidRPr="00CF1474">
        <w:rPr>
          <w:rFonts w:hint="cs"/>
          <w:rtl/>
        </w:rPr>
        <w:t>َّ</w:t>
      </w:r>
      <w:r w:rsidRPr="00CF1474">
        <w:rPr>
          <w:rFonts w:hint="cs"/>
          <w:rtl/>
        </w:rPr>
        <w:t>ة.</w:t>
      </w:r>
    </w:p>
    <w:p w:rsidR="00610398" w:rsidRPr="00CF1474" w:rsidRDefault="00610398" w:rsidP="002B5E25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 xml:space="preserve">من الذي قال </w:t>
      </w:r>
      <w:r w:rsidR="002B5E25" w:rsidRPr="00CF1474">
        <w:rPr>
          <w:rFonts w:hint="cs"/>
          <w:rtl/>
        </w:rPr>
        <w:t xml:space="preserve">: </w:t>
      </w:r>
      <w:r w:rsidRPr="00CF1474">
        <w:rPr>
          <w:rFonts w:hint="cs"/>
          <w:rtl/>
        </w:rPr>
        <w:t>بأن الطواف حول الكعبة سبعا</w:t>
      </w:r>
      <w:r w:rsidR="002B5E25" w:rsidRPr="00CF1474">
        <w:rPr>
          <w:rFonts w:hint="cs"/>
          <w:rtl/>
        </w:rPr>
        <w:t xml:space="preserve"> </w:t>
      </w:r>
      <w:r w:rsidRPr="00CF1474">
        <w:rPr>
          <w:rFonts w:hint="cs"/>
          <w:rtl/>
        </w:rPr>
        <w:t>؟</w:t>
      </w:r>
      <w:r w:rsidR="002B5E25" w:rsidRPr="00CF1474">
        <w:rPr>
          <w:rFonts w:hint="cs"/>
          <w:rtl/>
        </w:rPr>
        <w:t xml:space="preserve">  </w:t>
      </w:r>
      <w:r w:rsidRPr="00CF1474">
        <w:rPr>
          <w:rFonts w:hint="cs"/>
          <w:rtl/>
        </w:rPr>
        <w:t>السن</w:t>
      </w:r>
      <w:r w:rsidR="009F7A19" w:rsidRPr="00CF1474">
        <w:rPr>
          <w:rFonts w:hint="cs"/>
          <w:rtl/>
        </w:rPr>
        <w:t>َّ</w:t>
      </w:r>
      <w:r w:rsidRPr="00CF1474">
        <w:rPr>
          <w:rFonts w:hint="cs"/>
          <w:rtl/>
        </w:rPr>
        <w:t>ة.</w:t>
      </w:r>
    </w:p>
    <w:p w:rsidR="00610398" w:rsidRPr="00CF1474" w:rsidRDefault="00610398" w:rsidP="00A760A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فبالتالي هؤلاء يقولون كلمة حق</w:t>
      </w:r>
      <w:r w:rsidR="009C4A43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 لكن أرادوا بها باطلا</w:t>
      </w:r>
      <w:r w:rsidR="002B5E25" w:rsidRPr="00CF1474">
        <w:rPr>
          <w:rFonts w:hint="cs"/>
          <w:rtl/>
        </w:rPr>
        <w:t>،</w:t>
      </w:r>
      <w:r w:rsidRPr="00CF1474">
        <w:rPr>
          <w:rFonts w:hint="cs"/>
          <w:rtl/>
        </w:rPr>
        <w:t xml:space="preserve"> يريدون أن ينسحبوا من هذا الد</w:t>
      </w:r>
      <w:r w:rsidR="002B5E25" w:rsidRPr="00CF1474">
        <w:rPr>
          <w:rFonts w:hint="cs"/>
          <w:rtl/>
        </w:rPr>
        <w:t>ِّ</w:t>
      </w:r>
      <w:r w:rsidRPr="00CF1474">
        <w:rPr>
          <w:rFonts w:hint="cs"/>
          <w:rtl/>
        </w:rPr>
        <w:t>ين.</w:t>
      </w:r>
    </w:p>
    <w:p w:rsidR="00610398" w:rsidRPr="00CF1474" w:rsidRDefault="00610398" w:rsidP="009C4A43">
      <w:pPr>
        <w:pStyle w:val="a4"/>
        <w:spacing w:after="200" w:line="240" w:lineRule="auto"/>
        <w:ind w:firstLine="284"/>
        <w:jc w:val="both"/>
        <w:rPr>
          <w:rtl/>
        </w:rPr>
      </w:pPr>
      <w:r w:rsidRPr="00CF1474">
        <w:rPr>
          <w:rFonts w:hint="cs"/>
          <w:rtl/>
        </w:rPr>
        <w:t>نسأل الله عز وجل أن ي</w:t>
      </w:r>
      <w:r w:rsidR="002B5E25" w:rsidRPr="00CF1474">
        <w:rPr>
          <w:rFonts w:hint="cs"/>
          <w:rtl/>
        </w:rPr>
        <w:t>ُ</w:t>
      </w:r>
      <w:r w:rsidRPr="00CF1474">
        <w:rPr>
          <w:rFonts w:hint="cs"/>
          <w:rtl/>
        </w:rPr>
        <w:t>حقق</w:t>
      </w:r>
      <w:r w:rsidR="002B5E25" w:rsidRPr="00CF1474">
        <w:rPr>
          <w:rFonts w:hint="cs"/>
          <w:rtl/>
        </w:rPr>
        <w:t>ّ</w:t>
      </w:r>
      <w:r w:rsidRPr="00CF1474">
        <w:rPr>
          <w:rFonts w:hint="cs"/>
          <w:rtl/>
        </w:rPr>
        <w:t xml:space="preserve">نا </w:t>
      </w:r>
      <w:r w:rsidR="002B5E25" w:rsidRPr="00CF1474">
        <w:rPr>
          <w:rFonts w:hint="cs"/>
          <w:rtl/>
        </w:rPr>
        <w:t>بإتباع</w:t>
      </w:r>
      <w:r w:rsidRPr="00CF1474">
        <w:rPr>
          <w:rFonts w:hint="cs"/>
          <w:rtl/>
        </w:rPr>
        <w:t xml:space="preserve"> </w:t>
      </w:r>
      <w:r w:rsidR="009C4A43" w:rsidRPr="00CF1474">
        <w:rPr>
          <w:rFonts w:hint="cs"/>
          <w:rtl/>
        </w:rPr>
        <w:t>سيدنا</w:t>
      </w:r>
      <w:r w:rsidRPr="00CF1474">
        <w:rPr>
          <w:rFonts w:hint="cs"/>
          <w:rtl/>
        </w:rPr>
        <w:t xml:space="preserve"> محمد صلى الله عليه وسلم.</w:t>
      </w:r>
    </w:p>
    <w:p w:rsidR="00610398" w:rsidRPr="00CF1474" w:rsidRDefault="00687641" w:rsidP="002B5E25">
      <w:pPr>
        <w:pStyle w:val="a4"/>
        <w:spacing w:after="200" w:line="240" w:lineRule="auto"/>
        <w:ind w:firstLine="284"/>
        <w:jc w:val="center"/>
        <w:rPr>
          <w:rtl/>
          <w:lang w:bidi="ar-SY"/>
        </w:rPr>
      </w:pPr>
      <w:r w:rsidRPr="00CF1474">
        <w:rPr>
          <w:rFonts w:hint="cs"/>
          <w:rtl/>
        </w:rPr>
        <w:t>والحمد لله رب العالمين.</w:t>
      </w:r>
    </w:p>
    <w:sectPr w:rsidR="00610398" w:rsidRPr="00CF1474" w:rsidSect="00A92D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479" w:rsidRDefault="00952479" w:rsidP="00635D18">
      <w:pPr>
        <w:spacing w:after="0" w:line="240" w:lineRule="auto"/>
      </w:pPr>
      <w:r>
        <w:separator/>
      </w:r>
    </w:p>
  </w:endnote>
  <w:endnote w:type="continuationSeparator" w:id="1">
    <w:p w:rsidR="00952479" w:rsidRDefault="00952479" w:rsidP="0063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479" w:rsidRDefault="00952479" w:rsidP="00635D18">
      <w:pPr>
        <w:spacing w:after="0" w:line="240" w:lineRule="auto"/>
      </w:pPr>
      <w:r>
        <w:separator/>
      </w:r>
    </w:p>
  </w:footnote>
  <w:footnote w:type="continuationSeparator" w:id="1">
    <w:p w:rsidR="00952479" w:rsidRDefault="00952479" w:rsidP="00635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168C"/>
    <w:multiLevelType w:val="hybridMultilevel"/>
    <w:tmpl w:val="8196D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51187"/>
    <w:multiLevelType w:val="hybridMultilevel"/>
    <w:tmpl w:val="D8F27768"/>
    <w:lvl w:ilvl="0" w:tplc="0E9859A8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9180B"/>
    <w:multiLevelType w:val="hybridMultilevel"/>
    <w:tmpl w:val="2E3E7D68"/>
    <w:lvl w:ilvl="0" w:tplc="28E4FAD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0508E"/>
    <w:multiLevelType w:val="hybridMultilevel"/>
    <w:tmpl w:val="EBCEFF3C"/>
    <w:lvl w:ilvl="0" w:tplc="B4D84DAA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2507E"/>
    <w:multiLevelType w:val="hybridMultilevel"/>
    <w:tmpl w:val="5D10B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97393"/>
    <w:multiLevelType w:val="hybridMultilevel"/>
    <w:tmpl w:val="456CCB92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08058A8"/>
    <w:multiLevelType w:val="hybridMultilevel"/>
    <w:tmpl w:val="31E43DA0"/>
    <w:lvl w:ilvl="0" w:tplc="B2248BC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14C83"/>
    <w:multiLevelType w:val="hybridMultilevel"/>
    <w:tmpl w:val="5122E2F6"/>
    <w:lvl w:ilvl="0" w:tplc="DD14C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794875"/>
    <w:multiLevelType w:val="hybridMultilevel"/>
    <w:tmpl w:val="6D56F798"/>
    <w:lvl w:ilvl="0" w:tplc="E5662EA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65B4C"/>
    <w:multiLevelType w:val="hybridMultilevel"/>
    <w:tmpl w:val="615EC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1511B"/>
    <w:multiLevelType w:val="hybridMultilevel"/>
    <w:tmpl w:val="5C72D992"/>
    <w:lvl w:ilvl="0" w:tplc="2B2216A6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2F7E3A"/>
    <w:multiLevelType w:val="hybridMultilevel"/>
    <w:tmpl w:val="0F569C9A"/>
    <w:lvl w:ilvl="0" w:tplc="4B6035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B005A4"/>
    <w:multiLevelType w:val="hybridMultilevel"/>
    <w:tmpl w:val="2912E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1776D7"/>
    <w:multiLevelType w:val="hybridMultilevel"/>
    <w:tmpl w:val="E56A9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9"/>
  </w:num>
  <w:num w:numId="8">
    <w:abstractNumId w:val="1"/>
  </w:num>
  <w:num w:numId="9">
    <w:abstractNumId w:val="8"/>
  </w:num>
  <w:num w:numId="10">
    <w:abstractNumId w:val="2"/>
  </w:num>
  <w:num w:numId="11">
    <w:abstractNumId w:val="12"/>
  </w:num>
  <w:num w:numId="12">
    <w:abstractNumId w:val="7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0DC"/>
    <w:rsid w:val="0001356A"/>
    <w:rsid w:val="00024D22"/>
    <w:rsid w:val="00035F46"/>
    <w:rsid w:val="000525C5"/>
    <w:rsid w:val="000622B6"/>
    <w:rsid w:val="0006267C"/>
    <w:rsid w:val="000716F1"/>
    <w:rsid w:val="00071774"/>
    <w:rsid w:val="00072F16"/>
    <w:rsid w:val="000750EF"/>
    <w:rsid w:val="00075CBF"/>
    <w:rsid w:val="000779AE"/>
    <w:rsid w:val="00094478"/>
    <w:rsid w:val="00094E1A"/>
    <w:rsid w:val="000A5DE2"/>
    <w:rsid w:val="000E4175"/>
    <w:rsid w:val="00106F92"/>
    <w:rsid w:val="00115785"/>
    <w:rsid w:val="00120D55"/>
    <w:rsid w:val="00136C7E"/>
    <w:rsid w:val="00144B74"/>
    <w:rsid w:val="00146C5E"/>
    <w:rsid w:val="00146E0D"/>
    <w:rsid w:val="00152951"/>
    <w:rsid w:val="00152C6C"/>
    <w:rsid w:val="001540B5"/>
    <w:rsid w:val="001575F0"/>
    <w:rsid w:val="001658C3"/>
    <w:rsid w:val="00167122"/>
    <w:rsid w:val="00170F58"/>
    <w:rsid w:val="0019343A"/>
    <w:rsid w:val="00197DA2"/>
    <w:rsid w:val="001B127E"/>
    <w:rsid w:val="001D0F93"/>
    <w:rsid w:val="001D3DBC"/>
    <w:rsid w:val="001D5DB7"/>
    <w:rsid w:val="001E4D28"/>
    <w:rsid w:val="001F585C"/>
    <w:rsid w:val="001F7F67"/>
    <w:rsid w:val="002043EE"/>
    <w:rsid w:val="002059B7"/>
    <w:rsid w:val="00217197"/>
    <w:rsid w:val="00224C0D"/>
    <w:rsid w:val="00224F90"/>
    <w:rsid w:val="00227F28"/>
    <w:rsid w:val="002314AB"/>
    <w:rsid w:val="00234184"/>
    <w:rsid w:val="00247183"/>
    <w:rsid w:val="0026026F"/>
    <w:rsid w:val="0026512B"/>
    <w:rsid w:val="002901FC"/>
    <w:rsid w:val="00294388"/>
    <w:rsid w:val="002B3CCC"/>
    <w:rsid w:val="002B5E25"/>
    <w:rsid w:val="002C08A9"/>
    <w:rsid w:val="002D4D80"/>
    <w:rsid w:val="002E111A"/>
    <w:rsid w:val="002E4180"/>
    <w:rsid w:val="002F5E14"/>
    <w:rsid w:val="00315DB0"/>
    <w:rsid w:val="00320D9B"/>
    <w:rsid w:val="00330479"/>
    <w:rsid w:val="00335172"/>
    <w:rsid w:val="003409BC"/>
    <w:rsid w:val="00342823"/>
    <w:rsid w:val="00373730"/>
    <w:rsid w:val="00387ABD"/>
    <w:rsid w:val="0039382F"/>
    <w:rsid w:val="003B1CA5"/>
    <w:rsid w:val="003B31D1"/>
    <w:rsid w:val="003C33F1"/>
    <w:rsid w:val="003E3492"/>
    <w:rsid w:val="003E7C15"/>
    <w:rsid w:val="003F3821"/>
    <w:rsid w:val="0040223E"/>
    <w:rsid w:val="00413DE9"/>
    <w:rsid w:val="00440A39"/>
    <w:rsid w:val="0047346E"/>
    <w:rsid w:val="004810D6"/>
    <w:rsid w:val="00490B39"/>
    <w:rsid w:val="00494A6A"/>
    <w:rsid w:val="004A5403"/>
    <w:rsid w:val="004B0D9B"/>
    <w:rsid w:val="004B46CB"/>
    <w:rsid w:val="004B4AF5"/>
    <w:rsid w:val="004C7CDA"/>
    <w:rsid w:val="004E2745"/>
    <w:rsid w:val="004E3E3B"/>
    <w:rsid w:val="004E4029"/>
    <w:rsid w:val="004E4B3B"/>
    <w:rsid w:val="004E5512"/>
    <w:rsid w:val="004F144A"/>
    <w:rsid w:val="004F4665"/>
    <w:rsid w:val="004F52DC"/>
    <w:rsid w:val="0050135A"/>
    <w:rsid w:val="00503302"/>
    <w:rsid w:val="0051258A"/>
    <w:rsid w:val="00525DE1"/>
    <w:rsid w:val="005326E1"/>
    <w:rsid w:val="005402C1"/>
    <w:rsid w:val="00593EDB"/>
    <w:rsid w:val="005C05A0"/>
    <w:rsid w:val="005C0B79"/>
    <w:rsid w:val="005C324B"/>
    <w:rsid w:val="005C5D68"/>
    <w:rsid w:val="005C7C42"/>
    <w:rsid w:val="005E7930"/>
    <w:rsid w:val="00600840"/>
    <w:rsid w:val="00610398"/>
    <w:rsid w:val="00610872"/>
    <w:rsid w:val="00622EA6"/>
    <w:rsid w:val="006279EB"/>
    <w:rsid w:val="00635D18"/>
    <w:rsid w:val="00636E0B"/>
    <w:rsid w:val="00642EBE"/>
    <w:rsid w:val="006511E1"/>
    <w:rsid w:val="006628EF"/>
    <w:rsid w:val="00664F0B"/>
    <w:rsid w:val="00680461"/>
    <w:rsid w:val="00680A63"/>
    <w:rsid w:val="00681D52"/>
    <w:rsid w:val="00687641"/>
    <w:rsid w:val="00695D9A"/>
    <w:rsid w:val="006D4EA5"/>
    <w:rsid w:val="006F3080"/>
    <w:rsid w:val="006F5F09"/>
    <w:rsid w:val="00703B38"/>
    <w:rsid w:val="0070409E"/>
    <w:rsid w:val="007052E6"/>
    <w:rsid w:val="00715E64"/>
    <w:rsid w:val="00717145"/>
    <w:rsid w:val="00731578"/>
    <w:rsid w:val="00734D68"/>
    <w:rsid w:val="007414CF"/>
    <w:rsid w:val="00744209"/>
    <w:rsid w:val="00754CD8"/>
    <w:rsid w:val="00760403"/>
    <w:rsid w:val="0077244F"/>
    <w:rsid w:val="00772559"/>
    <w:rsid w:val="00775DE4"/>
    <w:rsid w:val="00781D2E"/>
    <w:rsid w:val="007929E9"/>
    <w:rsid w:val="007950EC"/>
    <w:rsid w:val="007A7E1D"/>
    <w:rsid w:val="007B7107"/>
    <w:rsid w:val="007C331D"/>
    <w:rsid w:val="007D10F1"/>
    <w:rsid w:val="007D1CB7"/>
    <w:rsid w:val="007D2649"/>
    <w:rsid w:val="007E65C9"/>
    <w:rsid w:val="007E7AEE"/>
    <w:rsid w:val="007F0612"/>
    <w:rsid w:val="007F0C5D"/>
    <w:rsid w:val="007F619D"/>
    <w:rsid w:val="007F7D02"/>
    <w:rsid w:val="008038D0"/>
    <w:rsid w:val="00815DA1"/>
    <w:rsid w:val="00822410"/>
    <w:rsid w:val="00833DCF"/>
    <w:rsid w:val="0083609F"/>
    <w:rsid w:val="008525FC"/>
    <w:rsid w:val="008551D3"/>
    <w:rsid w:val="008568F9"/>
    <w:rsid w:val="00870DEF"/>
    <w:rsid w:val="00872E8A"/>
    <w:rsid w:val="00875949"/>
    <w:rsid w:val="008800DC"/>
    <w:rsid w:val="008B340D"/>
    <w:rsid w:val="008C45BA"/>
    <w:rsid w:val="008C4B19"/>
    <w:rsid w:val="008D6342"/>
    <w:rsid w:val="008F6998"/>
    <w:rsid w:val="008F6B03"/>
    <w:rsid w:val="00915114"/>
    <w:rsid w:val="00924F55"/>
    <w:rsid w:val="009269A9"/>
    <w:rsid w:val="00930C7D"/>
    <w:rsid w:val="009440EE"/>
    <w:rsid w:val="00947E7B"/>
    <w:rsid w:val="00952479"/>
    <w:rsid w:val="0097344F"/>
    <w:rsid w:val="009746F5"/>
    <w:rsid w:val="00974B49"/>
    <w:rsid w:val="00987737"/>
    <w:rsid w:val="0099486A"/>
    <w:rsid w:val="009A5F8D"/>
    <w:rsid w:val="009A7647"/>
    <w:rsid w:val="009B1722"/>
    <w:rsid w:val="009C11C1"/>
    <w:rsid w:val="009C4A43"/>
    <w:rsid w:val="009D00FF"/>
    <w:rsid w:val="009D0569"/>
    <w:rsid w:val="009D5767"/>
    <w:rsid w:val="009F0330"/>
    <w:rsid w:val="009F1E48"/>
    <w:rsid w:val="009F60C6"/>
    <w:rsid w:val="009F7A19"/>
    <w:rsid w:val="00A00E3C"/>
    <w:rsid w:val="00A12F59"/>
    <w:rsid w:val="00A222A1"/>
    <w:rsid w:val="00A41F71"/>
    <w:rsid w:val="00A42377"/>
    <w:rsid w:val="00A47847"/>
    <w:rsid w:val="00A61752"/>
    <w:rsid w:val="00A61B00"/>
    <w:rsid w:val="00A6225F"/>
    <w:rsid w:val="00A63433"/>
    <w:rsid w:val="00A760A3"/>
    <w:rsid w:val="00A8481A"/>
    <w:rsid w:val="00A85726"/>
    <w:rsid w:val="00A86958"/>
    <w:rsid w:val="00A92D1D"/>
    <w:rsid w:val="00A9427B"/>
    <w:rsid w:val="00AC7ED2"/>
    <w:rsid w:val="00AE1DA3"/>
    <w:rsid w:val="00AE746B"/>
    <w:rsid w:val="00AE7EF8"/>
    <w:rsid w:val="00B069AE"/>
    <w:rsid w:val="00B178EA"/>
    <w:rsid w:val="00B218EA"/>
    <w:rsid w:val="00B27C54"/>
    <w:rsid w:val="00B32497"/>
    <w:rsid w:val="00B34F3E"/>
    <w:rsid w:val="00B40968"/>
    <w:rsid w:val="00B63DA8"/>
    <w:rsid w:val="00B66307"/>
    <w:rsid w:val="00B66EA4"/>
    <w:rsid w:val="00B77AC7"/>
    <w:rsid w:val="00B90723"/>
    <w:rsid w:val="00B911BA"/>
    <w:rsid w:val="00BA48CD"/>
    <w:rsid w:val="00BB0200"/>
    <w:rsid w:val="00BC5B86"/>
    <w:rsid w:val="00BD33AF"/>
    <w:rsid w:val="00BD7D14"/>
    <w:rsid w:val="00BE33B6"/>
    <w:rsid w:val="00C04133"/>
    <w:rsid w:val="00C2114D"/>
    <w:rsid w:val="00C254ED"/>
    <w:rsid w:val="00C35C58"/>
    <w:rsid w:val="00C36AE1"/>
    <w:rsid w:val="00C413EA"/>
    <w:rsid w:val="00C42EEE"/>
    <w:rsid w:val="00C53890"/>
    <w:rsid w:val="00C64CF6"/>
    <w:rsid w:val="00C735B8"/>
    <w:rsid w:val="00C75E41"/>
    <w:rsid w:val="00C80F2B"/>
    <w:rsid w:val="00C9141A"/>
    <w:rsid w:val="00C92D70"/>
    <w:rsid w:val="00C94F70"/>
    <w:rsid w:val="00CA278D"/>
    <w:rsid w:val="00CF1474"/>
    <w:rsid w:val="00CF33F7"/>
    <w:rsid w:val="00CF4124"/>
    <w:rsid w:val="00CF5673"/>
    <w:rsid w:val="00CF586A"/>
    <w:rsid w:val="00CF61C6"/>
    <w:rsid w:val="00D01E9B"/>
    <w:rsid w:val="00D05364"/>
    <w:rsid w:val="00D154F5"/>
    <w:rsid w:val="00D22CD3"/>
    <w:rsid w:val="00D35C43"/>
    <w:rsid w:val="00D438F6"/>
    <w:rsid w:val="00D55003"/>
    <w:rsid w:val="00DA5B8C"/>
    <w:rsid w:val="00DC465B"/>
    <w:rsid w:val="00DF2AA5"/>
    <w:rsid w:val="00DF4920"/>
    <w:rsid w:val="00E058E1"/>
    <w:rsid w:val="00E11D9A"/>
    <w:rsid w:val="00E4161C"/>
    <w:rsid w:val="00E436D8"/>
    <w:rsid w:val="00E453C3"/>
    <w:rsid w:val="00E5093D"/>
    <w:rsid w:val="00E53929"/>
    <w:rsid w:val="00E55919"/>
    <w:rsid w:val="00E56BDA"/>
    <w:rsid w:val="00E868EB"/>
    <w:rsid w:val="00EA4B88"/>
    <w:rsid w:val="00EA608E"/>
    <w:rsid w:val="00EC3A2D"/>
    <w:rsid w:val="00EC4D98"/>
    <w:rsid w:val="00EE0994"/>
    <w:rsid w:val="00EE484A"/>
    <w:rsid w:val="00EE5689"/>
    <w:rsid w:val="00EF758F"/>
    <w:rsid w:val="00F079E9"/>
    <w:rsid w:val="00F21A7B"/>
    <w:rsid w:val="00F22243"/>
    <w:rsid w:val="00F242F9"/>
    <w:rsid w:val="00F24B43"/>
    <w:rsid w:val="00F26048"/>
    <w:rsid w:val="00F47D0A"/>
    <w:rsid w:val="00F65A91"/>
    <w:rsid w:val="00F706C2"/>
    <w:rsid w:val="00F718C0"/>
    <w:rsid w:val="00F8584E"/>
    <w:rsid w:val="00F9407C"/>
    <w:rsid w:val="00FA1772"/>
    <w:rsid w:val="00FA44BA"/>
    <w:rsid w:val="00FA5337"/>
    <w:rsid w:val="00FA6E9A"/>
    <w:rsid w:val="00FB0685"/>
    <w:rsid w:val="00FB319B"/>
    <w:rsid w:val="00FC7C33"/>
    <w:rsid w:val="00FE3EC1"/>
    <w:rsid w:val="00FF4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D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243"/>
    <w:pPr>
      <w:ind w:left="720"/>
      <w:contextualSpacing/>
    </w:pPr>
  </w:style>
  <w:style w:type="paragraph" w:styleId="a4">
    <w:name w:val="Body Text Indent"/>
    <w:basedOn w:val="a"/>
    <w:link w:val="Char"/>
    <w:rsid w:val="004B46CB"/>
    <w:pPr>
      <w:widowControl w:val="0"/>
      <w:spacing w:before="40" w:after="60"/>
    </w:pPr>
    <w:rPr>
      <w:rFonts w:ascii="Times New Roman" w:eastAsia="Times New Roman" w:hAnsi="Times New Roman" w:cs="Traditional Arabic"/>
      <w:sz w:val="36"/>
      <w:szCs w:val="36"/>
    </w:rPr>
  </w:style>
  <w:style w:type="character" w:customStyle="1" w:styleId="Char">
    <w:name w:val="نص أساسي بمسافة بادئة Char"/>
    <w:basedOn w:val="a0"/>
    <w:link w:val="a4"/>
    <w:rsid w:val="004B46CB"/>
    <w:rPr>
      <w:rFonts w:ascii="Times New Roman" w:eastAsia="Times New Roman" w:hAnsi="Times New Roman" w:cs="Traditional Arabic"/>
      <w:sz w:val="36"/>
      <w:szCs w:val="36"/>
    </w:rPr>
  </w:style>
  <w:style w:type="paragraph" w:styleId="a5">
    <w:name w:val="footnote text"/>
    <w:basedOn w:val="a"/>
    <w:link w:val="Char0"/>
    <w:uiPriority w:val="99"/>
    <w:semiHidden/>
    <w:unhideWhenUsed/>
    <w:rsid w:val="00635D18"/>
    <w:pPr>
      <w:spacing w:after="0" w:line="240" w:lineRule="auto"/>
    </w:pPr>
    <w:rPr>
      <w:sz w:val="20"/>
      <w:szCs w:val="20"/>
    </w:rPr>
  </w:style>
  <w:style w:type="character" w:customStyle="1" w:styleId="Char0">
    <w:name w:val="نص حاشية سفلية Char"/>
    <w:basedOn w:val="a0"/>
    <w:link w:val="a5"/>
    <w:uiPriority w:val="99"/>
    <w:semiHidden/>
    <w:rsid w:val="00635D1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35D18"/>
    <w:rPr>
      <w:vertAlign w:val="superscript"/>
    </w:rPr>
  </w:style>
  <w:style w:type="paragraph" w:styleId="a7">
    <w:name w:val="header"/>
    <w:basedOn w:val="a"/>
    <w:link w:val="Char1"/>
    <w:uiPriority w:val="99"/>
    <w:semiHidden/>
    <w:unhideWhenUsed/>
    <w:rsid w:val="009F60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7"/>
    <w:uiPriority w:val="99"/>
    <w:semiHidden/>
    <w:rsid w:val="009F60C6"/>
  </w:style>
  <w:style w:type="paragraph" w:styleId="a8">
    <w:name w:val="footer"/>
    <w:basedOn w:val="a"/>
    <w:link w:val="Char2"/>
    <w:uiPriority w:val="99"/>
    <w:semiHidden/>
    <w:unhideWhenUsed/>
    <w:rsid w:val="009F60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صفحة Char"/>
    <w:basedOn w:val="a0"/>
    <w:link w:val="a8"/>
    <w:uiPriority w:val="99"/>
    <w:semiHidden/>
    <w:rsid w:val="009F6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BC6C1-E9A2-4C13-B1B9-3E86C03D7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Safi</Company>
  <LinksUpToDate>false</LinksUpToDate>
  <CharactersWithSpaces>10947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m_as</dc:creator>
  <cp:keywords/>
  <dc:description/>
  <cp:lastModifiedBy>Akram Meri</cp:lastModifiedBy>
  <cp:revision>270</cp:revision>
  <dcterms:created xsi:type="dcterms:W3CDTF">2010-03-01T21:06:00Z</dcterms:created>
  <dcterms:modified xsi:type="dcterms:W3CDTF">2011-01-13T09:56:00Z</dcterms:modified>
</cp:coreProperties>
</file>