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62329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D5C23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1F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</w:p>
    <w:p w:rsidR="0062329D" w:rsidRPr="00AB741F" w:rsidRDefault="007173B3" w:rsidP="007173B3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الأحد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28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800BA2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D33A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19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0C7AC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</w:t>
      </w:r>
      <w:r w:rsidR="000C7AC2">
        <w:rPr>
          <w:rFonts w:cs="Traditional Arabic" w:hint="cs"/>
          <w:b/>
          <w:bCs/>
          <w:color w:val="00B050"/>
          <w:sz w:val="44"/>
          <w:szCs w:val="44"/>
          <w:rtl/>
        </w:rPr>
        <w:t>تكافل الاجتماعي</w:t>
      </w:r>
    </w:p>
    <w:p w:rsidR="00FB41B7" w:rsidRDefault="002F2A67" w:rsidP="002F2A67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آليات التكافل في الإسلام</w:t>
      </w:r>
    </w:p>
    <w:p w:rsidR="002F2A67" w:rsidRPr="00F334B9" w:rsidRDefault="002F2A67" w:rsidP="007173B3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7173B3">
        <w:rPr>
          <w:rFonts w:cs="Traditional Arabic" w:hint="cs"/>
          <w:b/>
          <w:bCs/>
          <w:color w:val="FF0000"/>
          <w:sz w:val="44"/>
          <w:szCs w:val="44"/>
          <w:rtl/>
        </w:rPr>
        <w:t>الوقف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B8338C" w:rsidRDefault="000E168D" w:rsidP="005F0AC3">
      <w:pPr>
        <w:pStyle w:val="a7"/>
        <w:rPr>
          <w:rtl/>
        </w:rPr>
      </w:pPr>
      <w:r w:rsidRPr="000E168D">
        <w:rPr>
          <w:rtl/>
        </w:rPr>
        <w:t>بسم الله الرحمن الرحيم</w:t>
      </w:r>
      <w:r w:rsidRPr="000E168D">
        <w:rPr>
          <w:rFonts w:hint="cs"/>
          <w:rtl/>
        </w:rPr>
        <w:t xml:space="preserve">، الحمد لله رب العالمين، </w:t>
      </w:r>
      <w:r w:rsidRPr="000E168D">
        <w:rPr>
          <w:rtl/>
        </w:rPr>
        <w:t>وأفضل الصلاة وأتم التسليم على سيدنا محمد وعلى آله وصحبه أجمعين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اللهم علمنا ما ينفعنا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وانفعنا بما علمتنا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وزدنا علما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وعملاً متقبل</w:t>
      </w:r>
      <w:r w:rsidRPr="000E168D">
        <w:rPr>
          <w:rFonts w:hint="cs"/>
          <w:rtl/>
        </w:rPr>
        <w:t>اً</w:t>
      </w:r>
      <w:r w:rsidRPr="000E168D">
        <w:rPr>
          <w:rtl/>
        </w:rPr>
        <w:t xml:space="preserve"> يا أكرم ال</w:t>
      </w:r>
      <w:r w:rsidRPr="000E168D">
        <w:rPr>
          <w:rFonts w:hint="cs"/>
          <w:rtl/>
        </w:rPr>
        <w:t>أ</w:t>
      </w:r>
      <w:r w:rsidRPr="000E168D">
        <w:rPr>
          <w:rtl/>
        </w:rPr>
        <w:t>كرمين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أرنا الحق حقا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وارزقنا اتباعه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وأرنا الباطل باطلاً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وارزقنا اجتنابه</w:t>
      </w:r>
      <w:r w:rsidRPr="000E168D">
        <w:rPr>
          <w:rFonts w:hint="cs"/>
          <w:rtl/>
        </w:rPr>
        <w:t xml:space="preserve">. </w:t>
      </w:r>
      <w:r w:rsidRPr="000E168D">
        <w:rPr>
          <w:rtl/>
        </w:rPr>
        <w:t>نسألك علم الخائفين منك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وخوف العالمين بك</w:t>
      </w:r>
      <w:r w:rsidRPr="000E168D">
        <w:rPr>
          <w:rFonts w:hint="cs"/>
          <w:rtl/>
        </w:rPr>
        <w:t>.. و</w:t>
      </w:r>
      <w:r w:rsidRPr="000E168D">
        <w:rPr>
          <w:rtl/>
        </w:rPr>
        <w:t>بعد</w:t>
      </w:r>
      <w:r w:rsidRPr="000E168D">
        <w:rPr>
          <w:rFonts w:hint="cs"/>
          <w:rtl/>
        </w:rPr>
        <w:t>:</w:t>
      </w:r>
    </w:p>
    <w:p w:rsidR="00324150" w:rsidRDefault="00D12F0E" w:rsidP="00134CFA">
      <w:pPr>
        <w:pStyle w:val="a7"/>
        <w:rPr>
          <w:rtl/>
          <w:lang w:bidi="ar-SY"/>
        </w:rPr>
      </w:pPr>
      <w:r>
        <w:rPr>
          <w:rFonts w:hint="cs"/>
          <w:rtl/>
        </w:rPr>
        <w:t>بدأنا ب</w:t>
      </w:r>
      <w:r w:rsidR="000C175C">
        <w:rPr>
          <w:rFonts w:hint="eastAsia"/>
          <w:rtl/>
        </w:rPr>
        <w:t>سلسة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دروس</w:t>
      </w:r>
      <w:r w:rsidR="000C175C">
        <w:rPr>
          <w:rtl/>
        </w:rPr>
        <w:t xml:space="preserve"> </w:t>
      </w:r>
      <w:r>
        <w:rPr>
          <w:rFonts w:hint="cs"/>
          <w:rtl/>
        </w:rPr>
        <w:t xml:space="preserve">اسمها </w:t>
      </w:r>
      <w:r w:rsidR="000C175C">
        <w:rPr>
          <w:rFonts w:hint="eastAsia"/>
          <w:rtl/>
        </w:rPr>
        <w:t>التكافل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الاجتماعي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في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الإسلام</w:t>
      </w:r>
      <w:r w:rsidR="003D7415">
        <w:rPr>
          <w:rFonts w:hint="cs"/>
          <w:rtl/>
        </w:rPr>
        <w:t xml:space="preserve">، </w:t>
      </w:r>
      <w:r w:rsidR="00324150" w:rsidRPr="00324150">
        <w:rPr>
          <w:rFonts w:hint="eastAsia"/>
          <w:rtl/>
          <w:lang w:bidi="ar-SY"/>
        </w:rPr>
        <w:t>والسلسة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فيها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حديث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عن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صور</w:t>
      </w:r>
      <w:r w:rsidR="00324150" w:rsidRPr="00324150">
        <w:rPr>
          <w:rtl/>
          <w:lang w:bidi="ar-SY"/>
        </w:rPr>
        <w:t xml:space="preserve">  </w:t>
      </w:r>
      <w:r w:rsidR="00182034">
        <w:rPr>
          <w:rFonts w:hint="cs"/>
          <w:rtl/>
          <w:lang w:bidi="ar-SY"/>
        </w:rPr>
        <w:t>و</w:t>
      </w:r>
      <w:r w:rsidR="00324150" w:rsidRPr="00324150">
        <w:rPr>
          <w:rFonts w:hint="eastAsia"/>
          <w:rtl/>
          <w:lang w:bidi="ar-SY"/>
        </w:rPr>
        <w:t>آليات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في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التكاف</w:t>
      </w:r>
      <w:r w:rsidR="003D7415">
        <w:rPr>
          <w:rFonts w:hint="cs"/>
          <w:rtl/>
          <w:lang w:bidi="ar-SY"/>
        </w:rPr>
        <w:t>ل</w:t>
      </w:r>
      <w:r w:rsidR="00C05D40">
        <w:rPr>
          <w:rFonts w:hint="cs"/>
          <w:rtl/>
          <w:lang w:bidi="ar-SY"/>
        </w:rPr>
        <w:t>،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وقد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أنهينا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الحديث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عن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صور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التكافل</w:t>
      </w:r>
      <w:r w:rsidR="00413859">
        <w:rPr>
          <w:rFonts w:hint="cs"/>
          <w:rtl/>
          <w:lang w:bidi="ar-SY"/>
        </w:rPr>
        <w:t>،</w:t>
      </w:r>
      <w:r w:rsidR="00324150" w:rsidRPr="00324150">
        <w:rPr>
          <w:rtl/>
          <w:lang w:bidi="ar-SY"/>
        </w:rPr>
        <w:t xml:space="preserve"> </w:t>
      </w:r>
      <w:r w:rsidR="00134CFA">
        <w:rPr>
          <w:rFonts w:hint="cs"/>
          <w:rtl/>
          <w:lang w:bidi="ar-SY"/>
        </w:rPr>
        <w:t xml:space="preserve">وبدأنا الحديث عن </w:t>
      </w:r>
      <w:r w:rsidR="00324150" w:rsidRPr="00324150">
        <w:rPr>
          <w:rFonts w:hint="eastAsia"/>
          <w:rtl/>
          <w:lang w:bidi="ar-SY"/>
        </w:rPr>
        <w:t>آليات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التكافل</w:t>
      </w:r>
      <w:r w:rsidR="00324150" w:rsidRPr="00324150">
        <w:rPr>
          <w:rtl/>
          <w:lang w:bidi="ar-SY"/>
        </w:rPr>
        <w:t>.</w:t>
      </w:r>
    </w:p>
    <w:p w:rsidR="005C0FEF" w:rsidRDefault="005C0FEF" w:rsidP="000F596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بدأنا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التكافل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واليوم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نتحدث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أقوى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 w:rsidR="000047D4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وأقوى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مظهر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وآلية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التكافل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 w:rsidR="000047D4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وأكثر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تحفظ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الرعاية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الاجتماعية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 w:rsidR="000047D4">
        <w:rPr>
          <w:rFonts w:hint="eastAsia"/>
          <w:rtl/>
          <w:lang w:bidi="ar-SY"/>
        </w:rPr>
        <w:t>الإ</w:t>
      </w:r>
      <w:r>
        <w:rPr>
          <w:rFonts w:hint="eastAsia"/>
          <w:rtl/>
          <w:lang w:bidi="ar-SY"/>
        </w:rPr>
        <w:t>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 w:rsidR="000F5962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أقل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تداولاً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الأيام</w:t>
      </w:r>
      <w:r>
        <w:rPr>
          <w:rtl/>
          <w:lang w:bidi="ar-SY"/>
        </w:rPr>
        <w:t xml:space="preserve"> </w:t>
      </w:r>
      <w:r w:rsidR="000F5962">
        <w:rPr>
          <w:rFonts w:hint="cs"/>
          <w:rtl/>
          <w:lang w:bidi="ar-SY"/>
        </w:rPr>
        <w:t>مع العلم أنها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مضى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شائعة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ورائجة</w:t>
      </w:r>
      <w:r w:rsidR="000F5962">
        <w:rPr>
          <w:rFonts w:hint="cs"/>
          <w:rtl/>
          <w:lang w:bidi="ar-SY"/>
        </w:rPr>
        <w:t>، حديثنا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اليوم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 w:rsidRPr="000F5962">
        <w:rPr>
          <w:rFonts w:hint="eastAsia"/>
          <w:b/>
          <w:bCs/>
          <w:rtl/>
          <w:lang w:bidi="ar-SY"/>
        </w:rPr>
        <w:t>الوقف</w:t>
      </w:r>
      <w:r w:rsidR="000F5962">
        <w:rPr>
          <w:rFonts w:hint="cs"/>
          <w:b/>
          <w:bCs/>
          <w:rtl/>
          <w:lang w:bidi="ar-SY"/>
        </w:rPr>
        <w:t>.</w:t>
      </w:r>
    </w:p>
    <w:p w:rsidR="005C0FEF" w:rsidRDefault="005C0FEF" w:rsidP="00413859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فكر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وثقافة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وحزب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وبرنامج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</w:t>
      </w:r>
      <w:r w:rsidR="00543DAB">
        <w:rPr>
          <w:rFonts w:hint="cs"/>
          <w:rtl/>
          <w:lang w:bidi="ar-SY"/>
        </w:rPr>
        <w:t>ر</w:t>
      </w:r>
      <w:r>
        <w:rPr>
          <w:rFonts w:hint="eastAsia"/>
          <w:rtl/>
          <w:lang w:bidi="ar-SY"/>
        </w:rPr>
        <w:t>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543DAB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يقوم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0C5941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مدعوم</w:t>
      </w:r>
      <w:r w:rsidR="000C5941">
        <w:rPr>
          <w:rFonts w:hint="cs"/>
          <w:rtl/>
          <w:lang w:bidi="ar-SY"/>
        </w:rPr>
        <w:t>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بجانب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مادي</w:t>
      </w:r>
      <w:r w:rsidR="0064265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فبيت</w:t>
      </w:r>
      <w:r>
        <w:rPr>
          <w:rtl/>
          <w:lang w:bidi="ar-SY"/>
        </w:rPr>
        <w:t xml:space="preserve"> </w:t>
      </w:r>
      <w:r w:rsidR="0064265E">
        <w:rPr>
          <w:rFonts w:hint="cs"/>
          <w:rtl/>
          <w:lang w:bidi="ar-SY"/>
        </w:rPr>
        <w:t xml:space="preserve">أو </w:t>
      </w:r>
      <w:r w:rsidR="0064265E">
        <w:rPr>
          <w:rFonts w:hint="eastAsia"/>
          <w:rtl/>
          <w:lang w:bidi="ar-SY"/>
        </w:rPr>
        <w:t>مؤسسة</w:t>
      </w:r>
      <w:r w:rsidR="0064265E">
        <w:rPr>
          <w:rtl/>
          <w:lang w:bidi="ar-SY"/>
        </w:rPr>
        <w:t xml:space="preserve"> </w:t>
      </w:r>
      <w:r w:rsidR="0064265E">
        <w:rPr>
          <w:rFonts w:hint="cs"/>
          <w:rtl/>
          <w:lang w:bidi="ar-SY"/>
        </w:rPr>
        <w:t xml:space="preserve">أو مدرسة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 w:rsidR="0064265E">
        <w:rPr>
          <w:rFonts w:hint="cs"/>
          <w:rtl/>
          <w:lang w:bidi="ar-SY"/>
        </w:rPr>
        <w:t xml:space="preserve">يمكن أن </w:t>
      </w:r>
      <w:r w:rsidR="00413859">
        <w:rPr>
          <w:rFonts w:hint="cs"/>
          <w:rtl/>
          <w:lang w:bidi="ar-SY"/>
        </w:rPr>
        <w:t>تقوم</w:t>
      </w:r>
      <w:r w:rsidR="0064265E">
        <w:rPr>
          <w:rFonts w:hint="cs"/>
          <w:rtl/>
          <w:lang w:bidi="ar-SY"/>
        </w:rPr>
        <w:t xml:space="preserve"> إلا ب</w:t>
      </w:r>
      <w:r>
        <w:rPr>
          <w:rFonts w:hint="eastAsia"/>
          <w:rtl/>
          <w:lang w:bidi="ar-SY"/>
        </w:rPr>
        <w:t>دعم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مالي</w:t>
      </w:r>
      <w:r w:rsidR="00413859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قطعت</w:t>
      </w:r>
      <w:r w:rsidR="00413859">
        <w:rPr>
          <w:rFonts w:hint="cs"/>
          <w:rtl/>
          <w:lang w:bidi="ar-SY"/>
        </w:rPr>
        <w:t>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عنه</w:t>
      </w:r>
      <w:r w:rsidR="0064265E">
        <w:rPr>
          <w:rFonts w:hint="cs"/>
          <w:rtl/>
          <w:lang w:bidi="ar-SY"/>
        </w:rPr>
        <w:t>م</w:t>
      </w:r>
      <w:r w:rsidR="00413859">
        <w:rPr>
          <w:rFonts w:hint="cs"/>
          <w:rtl/>
          <w:lang w:bidi="ar-SY"/>
        </w:rPr>
        <w:t>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الدع</w:t>
      </w:r>
      <w:r w:rsidR="0064265E">
        <w:rPr>
          <w:rFonts w:hint="cs"/>
          <w:rtl/>
          <w:lang w:bidi="ar-SY"/>
        </w:rPr>
        <w:t>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المادي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فحتماً</w:t>
      </w:r>
      <w:r>
        <w:rPr>
          <w:rtl/>
          <w:lang w:bidi="ar-SY"/>
        </w:rPr>
        <w:t xml:space="preserve"> </w:t>
      </w:r>
      <w:r w:rsidR="00413859">
        <w:rPr>
          <w:rFonts w:hint="cs"/>
          <w:rtl/>
          <w:lang w:bidi="ar-SY"/>
        </w:rPr>
        <w:t>ستقف</w:t>
      </w:r>
      <w:r w:rsidR="0064265E">
        <w:rPr>
          <w:rFonts w:hint="cs"/>
          <w:rtl/>
          <w:lang w:bidi="ar-SY"/>
        </w:rPr>
        <w:t>.</w:t>
      </w:r>
    </w:p>
    <w:p w:rsidR="005C0FEF" w:rsidRDefault="005A6CDF" w:rsidP="006B213D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جاء</w:t>
      </w:r>
      <w:r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الإسلام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بنظام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مالي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داعم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لرسالته</w:t>
      </w:r>
      <w:r w:rsidR="00413859">
        <w:rPr>
          <w:rFonts w:hint="cs"/>
          <w:rtl/>
          <w:lang w:bidi="ar-SY"/>
        </w:rPr>
        <w:t>،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وهذا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النظام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المالي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قائم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على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ركنين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أساسيين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وهما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الوقف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والزكاة</w:t>
      </w:r>
      <w:r w:rsidR="006B213D">
        <w:rPr>
          <w:rFonts w:hint="cs"/>
          <w:rtl/>
          <w:lang w:bidi="ar-SY"/>
        </w:rPr>
        <w:t>،</w:t>
      </w:r>
      <w:r w:rsidR="005C0FEF">
        <w:rPr>
          <w:rtl/>
          <w:lang w:bidi="ar-SY"/>
        </w:rPr>
        <w:t xml:space="preserve"> </w:t>
      </w:r>
      <w:r w:rsidR="006B213D">
        <w:rPr>
          <w:rFonts w:hint="cs"/>
          <w:rtl/>
          <w:lang w:bidi="ar-SY"/>
        </w:rPr>
        <w:t>مع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بعض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الروافد</w:t>
      </w:r>
      <w:r w:rsidR="005C0FEF">
        <w:rPr>
          <w:rtl/>
          <w:lang w:bidi="ar-SY"/>
        </w:rPr>
        <w:t xml:space="preserve"> </w:t>
      </w:r>
      <w:r w:rsidR="005C0FEF">
        <w:rPr>
          <w:rFonts w:hint="eastAsia"/>
          <w:rtl/>
          <w:lang w:bidi="ar-SY"/>
        </w:rPr>
        <w:t>الثانوية</w:t>
      </w:r>
      <w:r w:rsidR="00AA7649">
        <w:rPr>
          <w:rFonts w:hint="cs"/>
          <w:rtl/>
          <w:lang w:bidi="ar-SY"/>
        </w:rPr>
        <w:t>.</w:t>
      </w:r>
    </w:p>
    <w:p w:rsidR="00EB0706" w:rsidRDefault="005C0FEF" w:rsidP="00EB0706">
      <w:pPr>
        <w:pStyle w:val="a7"/>
        <w:rPr>
          <w:rtl/>
          <w:lang w:bidi="ar-SY"/>
        </w:rPr>
      </w:pPr>
      <w:r w:rsidRPr="005C0FEF">
        <w:rPr>
          <w:rFonts w:hint="eastAsia"/>
          <w:rtl/>
          <w:lang w:bidi="ar-SY"/>
        </w:rPr>
        <w:t>أعداء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المسلمين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يدرسون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المسلمين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بشكل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جيد</w:t>
      </w:r>
      <w:r w:rsidR="00413859">
        <w:rPr>
          <w:rFonts w:hint="cs"/>
          <w:rtl/>
          <w:lang w:bidi="ar-SY"/>
        </w:rPr>
        <w:t>؛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ولذلك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قبل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مئة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سنة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من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الآن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كان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الهجوم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على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مادة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الوقف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والأوقاف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بحيث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ب</w:t>
      </w:r>
      <w:r w:rsidR="000A3ED7">
        <w:rPr>
          <w:rFonts w:hint="cs"/>
          <w:rtl/>
          <w:lang w:bidi="ar-SY"/>
        </w:rPr>
        <w:t>ُ</w:t>
      </w:r>
      <w:r w:rsidRPr="005C0FEF">
        <w:rPr>
          <w:rFonts w:hint="eastAsia"/>
          <w:rtl/>
          <w:lang w:bidi="ar-SY"/>
        </w:rPr>
        <w:t>ددت</w:t>
      </w:r>
      <w:r w:rsidR="000A3ED7">
        <w:rPr>
          <w:rFonts w:hint="cs"/>
          <w:rtl/>
          <w:lang w:bidi="ar-SY"/>
        </w:rPr>
        <w:t>،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وس</w:t>
      </w:r>
      <w:r w:rsidR="000A3ED7">
        <w:rPr>
          <w:rFonts w:hint="cs"/>
          <w:rtl/>
          <w:lang w:bidi="ar-SY"/>
        </w:rPr>
        <w:t>ُ</w:t>
      </w:r>
      <w:r w:rsidRPr="005C0FEF">
        <w:rPr>
          <w:rFonts w:hint="eastAsia"/>
          <w:rtl/>
          <w:lang w:bidi="ar-SY"/>
        </w:rPr>
        <w:t>رقت</w:t>
      </w:r>
      <w:r w:rsidRPr="005C0FEF">
        <w:rPr>
          <w:rtl/>
          <w:lang w:bidi="ar-SY"/>
        </w:rPr>
        <w:t xml:space="preserve"> </w:t>
      </w:r>
      <w:r w:rsidR="000A3ED7" w:rsidRPr="005C0FEF">
        <w:rPr>
          <w:rFonts w:hint="eastAsia"/>
          <w:rtl/>
          <w:lang w:bidi="ar-SY"/>
        </w:rPr>
        <w:t>أوقاف</w:t>
      </w:r>
      <w:r w:rsidR="000A3ED7" w:rsidRPr="005C0FEF">
        <w:rPr>
          <w:rtl/>
          <w:lang w:bidi="ar-SY"/>
        </w:rPr>
        <w:t xml:space="preserve"> </w:t>
      </w:r>
      <w:r w:rsidR="000A3ED7" w:rsidRPr="005C0FEF">
        <w:rPr>
          <w:rFonts w:hint="eastAsia"/>
          <w:rtl/>
          <w:lang w:bidi="ar-SY"/>
        </w:rPr>
        <w:t xml:space="preserve">المسلمين </w:t>
      </w:r>
      <w:r w:rsidRPr="005C0FEF">
        <w:rPr>
          <w:rFonts w:hint="eastAsia"/>
          <w:rtl/>
          <w:lang w:bidi="ar-SY"/>
        </w:rPr>
        <w:t>وصرف</w:t>
      </w:r>
      <w:r w:rsidR="00EB0706">
        <w:rPr>
          <w:rFonts w:hint="cs"/>
          <w:rtl/>
          <w:lang w:bidi="ar-SY"/>
        </w:rPr>
        <w:t xml:space="preserve">وا </w:t>
      </w:r>
      <w:r w:rsidRPr="005C0FEF">
        <w:rPr>
          <w:rFonts w:hint="eastAsia"/>
          <w:rtl/>
          <w:lang w:bidi="ar-SY"/>
        </w:rPr>
        <w:t>عن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أوقافهم</w:t>
      </w:r>
      <w:r w:rsidR="00EB0706">
        <w:rPr>
          <w:rFonts w:hint="cs"/>
          <w:rtl/>
          <w:lang w:bidi="ar-SY"/>
        </w:rPr>
        <w:t>.</w:t>
      </w:r>
    </w:p>
    <w:p w:rsidR="005C0FEF" w:rsidRDefault="005C0FEF" w:rsidP="00EB0706">
      <w:pPr>
        <w:pStyle w:val="a7"/>
        <w:rPr>
          <w:rtl/>
          <w:lang w:bidi="ar-SY"/>
        </w:rPr>
      </w:pPr>
      <w:r w:rsidRPr="005C0FEF">
        <w:rPr>
          <w:rFonts w:hint="eastAsia"/>
          <w:rtl/>
          <w:lang w:bidi="ar-SY"/>
        </w:rPr>
        <w:t>ما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كان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أحد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من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صحابة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النبي</w:t>
      </w:r>
      <w:r w:rsidRPr="005C0FEF">
        <w:rPr>
          <w:rtl/>
          <w:lang w:bidi="ar-SY"/>
        </w:rPr>
        <w:t xml:space="preserve"> </w:t>
      </w:r>
      <w:r w:rsidR="00EB0706">
        <w:rPr>
          <w:rFonts w:hint="eastAsia"/>
          <w:rtl/>
          <w:lang w:bidi="ar-SY"/>
        </w:rPr>
        <w:t>صلى</w:t>
      </w:r>
      <w:r w:rsidR="00EB0706">
        <w:rPr>
          <w:rtl/>
          <w:lang w:bidi="ar-SY"/>
        </w:rPr>
        <w:t xml:space="preserve"> </w:t>
      </w:r>
      <w:r w:rsidR="00EB0706">
        <w:rPr>
          <w:rFonts w:hint="eastAsia"/>
          <w:rtl/>
          <w:lang w:bidi="ar-SY"/>
        </w:rPr>
        <w:t>الله</w:t>
      </w:r>
      <w:r w:rsidR="00EB0706">
        <w:rPr>
          <w:rtl/>
          <w:lang w:bidi="ar-SY"/>
        </w:rPr>
        <w:t xml:space="preserve"> </w:t>
      </w:r>
      <w:r w:rsidR="00EB0706">
        <w:rPr>
          <w:rFonts w:hint="eastAsia"/>
          <w:rtl/>
          <w:lang w:bidi="ar-SY"/>
        </w:rPr>
        <w:t>عليه</w:t>
      </w:r>
      <w:r w:rsidR="00EB0706">
        <w:rPr>
          <w:rtl/>
          <w:lang w:bidi="ar-SY"/>
        </w:rPr>
        <w:t xml:space="preserve"> </w:t>
      </w:r>
      <w:r w:rsidR="00EB0706">
        <w:rPr>
          <w:rFonts w:hint="eastAsia"/>
          <w:rtl/>
          <w:lang w:bidi="ar-SY"/>
        </w:rPr>
        <w:t>وسلم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ولا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من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التابعين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ولا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من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الأجيال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التي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بعدها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يموت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إلا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وقد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أوقف</w:t>
      </w:r>
      <w:r w:rsidRPr="005C0FEF">
        <w:rPr>
          <w:rtl/>
          <w:lang w:bidi="ar-SY"/>
        </w:rPr>
        <w:t xml:space="preserve"> </w:t>
      </w:r>
      <w:r w:rsidRPr="005C0FEF">
        <w:rPr>
          <w:rFonts w:hint="eastAsia"/>
          <w:rtl/>
          <w:lang w:bidi="ar-SY"/>
        </w:rPr>
        <w:t>شيئاً</w:t>
      </w:r>
      <w:r w:rsidR="00EB0706">
        <w:rPr>
          <w:rFonts w:hint="cs"/>
          <w:rtl/>
          <w:lang w:bidi="ar-SY"/>
        </w:rPr>
        <w:t>.</w:t>
      </w:r>
    </w:p>
    <w:p w:rsidR="00EA27B3" w:rsidRDefault="00F90179" w:rsidP="00413859">
      <w:pPr>
        <w:pStyle w:val="a7"/>
        <w:rPr>
          <w:rtl/>
          <w:lang w:bidi="ar-SY"/>
        </w:rPr>
      </w:pPr>
      <w:r w:rsidRPr="00F90179">
        <w:rPr>
          <w:rFonts w:hint="eastAsia"/>
          <w:rtl/>
          <w:lang w:bidi="ar-SY"/>
        </w:rPr>
        <w:lastRenderedPageBreak/>
        <w:t>معظم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أراضي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ريف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دمشق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أوقاف</w:t>
      </w:r>
      <w:r w:rsidR="00EA27B3">
        <w:rPr>
          <w:rFonts w:hint="cs"/>
          <w:rtl/>
          <w:lang w:bidi="ar-SY"/>
        </w:rPr>
        <w:t xml:space="preserve">، فقد </w:t>
      </w:r>
      <w:r w:rsidRPr="00F90179">
        <w:rPr>
          <w:rFonts w:hint="eastAsia"/>
          <w:rtl/>
          <w:lang w:bidi="ar-SY"/>
        </w:rPr>
        <w:t>كان</w:t>
      </w:r>
      <w:r w:rsidRPr="00F90179">
        <w:rPr>
          <w:rtl/>
          <w:lang w:bidi="ar-SY"/>
        </w:rPr>
        <w:t xml:space="preserve"> </w:t>
      </w:r>
      <w:r w:rsidR="00EA27B3">
        <w:rPr>
          <w:rFonts w:hint="cs"/>
          <w:rtl/>
          <w:lang w:bidi="ar-SY"/>
        </w:rPr>
        <w:t>الكثير من م</w:t>
      </w:r>
      <w:r w:rsidR="00413859">
        <w:rPr>
          <w:rFonts w:hint="cs"/>
          <w:rtl/>
          <w:lang w:bidi="ar-SY"/>
        </w:rPr>
        <w:t>ُ</w:t>
      </w:r>
      <w:r w:rsidR="00EA27B3">
        <w:rPr>
          <w:rFonts w:hint="cs"/>
          <w:rtl/>
          <w:lang w:bidi="ar-SY"/>
        </w:rPr>
        <w:t xml:space="preserve">زارعي </w:t>
      </w:r>
      <w:r w:rsidRPr="00F90179">
        <w:rPr>
          <w:rFonts w:hint="eastAsia"/>
          <w:rtl/>
          <w:lang w:bidi="ar-SY"/>
        </w:rPr>
        <w:t>هذه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البلدة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إن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لم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أقل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كلهم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يوقفون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بعض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الأراضي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أو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بعض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الأشجار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على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المارة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بحي</w:t>
      </w:r>
      <w:r w:rsidR="00EA27B3">
        <w:rPr>
          <w:rFonts w:hint="cs"/>
          <w:rtl/>
          <w:lang w:bidi="ar-SY"/>
        </w:rPr>
        <w:t>ث</w:t>
      </w:r>
      <w:r w:rsidRPr="00F90179">
        <w:rPr>
          <w:rtl/>
          <w:lang w:bidi="ar-SY"/>
        </w:rPr>
        <w:t xml:space="preserve"> </w:t>
      </w:r>
      <w:r w:rsidR="00EA27B3" w:rsidRPr="00F90179">
        <w:rPr>
          <w:rFonts w:hint="eastAsia"/>
          <w:rtl/>
          <w:lang w:bidi="ar-SY"/>
        </w:rPr>
        <w:t>يأكل</w:t>
      </w:r>
      <w:r w:rsidR="00EA27B3" w:rsidRPr="00F90179">
        <w:rPr>
          <w:rtl/>
          <w:lang w:bidi="ar-SY"/>
        </w:rPr>
        <w:t xml:space="preserve"> </w:t>
      </w:r>
      <w:r w:rsidR="00413859">
        <w:rPr>
          <w:rFonts w:hint="cs"/>
          <w:rtl/>
          <w:lang w:bidi="ar-SY"/>
        </w:rPr>
        <w:t xml:space="preserve">المارُّ </w:t>
      </w:r>
      <w:r w:rsidRPr="00F90179">
        <w:rPr>
          <w:rFonts w:hint="eastAsia"/>
          <w:rtl/>
          <w:lang w:bidi="ar-SY"/>
        </w:rPr>
        <w:t>من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الطريق</w:t>
      </w:r>
      <w:r w:rsidR="00EA27B3">
        <w:rPr>
          <w:rFonts w:hint="cs"/>
          <w:rtl/>
          <w:lang w:bidi="ar-SY"/>
        </w:rPr>
        <w:t>.</w:t>
      </w:r>
    </w:p>
    <w:p w:rsidR="00EA27B3" w:rsidRDefault="00F90179" w:rsidP="00EA27B3">
      <w:pPr>
        <w:pStyle w:val="a7"/>
        <w:rPr>
          <w:rtl/>
          <w:lang w:bidi="ar-SY"/>
        </w:rPr>
      </w:pPr>
      <w:r w:rsidRPr="00F90179">
        <w:rPr>
          <w:rFonts w:hint="eastAsia"/>
          <w:rtl/>
          <w:lang w:bidi="ar-SY"/>
        </w:rPr>
        <w:t>كانت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كثير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من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حارات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دمشق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إن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لم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أقل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كل</w:t>
      </w:r>
      <w:r w:rsidR="00EA27B3">
        <w:rPr>
          <w:rFonts w:hint="cs"/>
          <w:rtl/>
          <w:lang w:bidi="ar-SY"/>
        </w:rPr>
        <w:t>ها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فيها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س</w:t>
      </w:r>
      <w:r w:rsidR="00413859">
        <w:rPr>
          <w:rFonts w:hint="cs"/>
          <w:rtl/>
          <w:lang w:bidi="ar-SY"/>
        </w:rPr>
        <w:t>ُ</w:t>
      </w:r>
      <w:r w:rsidRPr="00F90179">
        <w:rPr>
          <w:rFonts w:hint="eastAsia"/>
          <w:rtl/>
          <w:lang w:bidi="ar-SY"/>
        </w:rPr>
        <w:t>ب</w:t>
      </w:r>
      <w:r w:rsidR="00413859">
        <w:rPr>
          <w:rFonts w:hint="cs"/>
          <w:rtl/>
          <w:lang w:bidi="ar-SY"/>
        </w:rPr>
        <w:t>ُ</w:t>
      </w:r>
      <w:r w:rsidRPr="00F90179">
        <w:rPr>
          <w:rFonts w:hint="eastAsia"/>
          <w:rtl/>
          <w:lang w:bidi="ar-SY"/>
        </w:rPr>
        <w:t>ل</w:t>
      </w:r>
      <w:r w:rsidR="00413859">
        <w:rPr>
          <w:rFonts w:hint="cs"/>
          <w:rtl/>
          <w:lang w:bidi="ar-SY"/>
        </w:rPr>
        <w:t>ٌ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س</w:t>
      </w:r>
      <w:r w:rsidR="00413859">
        <w:rPr>
          <w:rFonts w:hint="cs"/>
          <w:rtl/>
          <w:lang w:bidi="ar-SY"/>
        </w:rPr>
        <w:t>َ</w:t>
      </w:r>
      <w:r w:rsidRPr="00F90179">
        <w:rPr>
          <w:rFonts w:hint="eastAsia"/>
          <w:rtl/>
          <w:lang w:bidi="ar-SY"/>
        </w:rPr>
        <w:t>ب</w:t>
      </w:r>
      <w:r w:rsidR="00413859">
        <w:rPr>
          <w:rFonts w:hint="cs"/>
          <w:rtl/>
          <w:lang w:bidi="ar-SY"/>
        </w:rPr>
        <w:t>َّ</w:t>
      </w:r>
      <w:r w:rsidRPr="00F90179">
        <w:rPr>
          <w:rFonts w:hint="eastAsia"/>
          <w:rtl/>
          <w:lang w:bidi="ar-SY"/>
        </w:rPr>
        <w:t>ل</w:t>
      </w:r>
      <w:r w:rsidR="00413859">
        <w:rPr>
          <w:rFonts w:hint="cs"/>
          <w:rtl/>
          <w:lang w:bidi="ar-SY"/>
        </w:rPr>
        <w:t>َ</w:t>
      </w:r>
      <w:r w:rsidRPr="00F90179">
        <w:rPr>
          <w:rFonts w:hint="eastAsia"/>
          <w:rtl/>
          <w:lang w:bidi="ar-SY"/>
        </w:rPr>
        <w:t>ه</w:t>
      </w:r>
      <w:r w:rsidR="00413859">
        <w:rPr>
          <w:rFonts w:hint="cs"/>
          <w:rtl/>
          <w:lang w:bidi="ar-SY"/>
        </w:rPr>
        <w:t>َ</w:t>
      </w:r>
      <w:r w:rsidRPr="00F90179">
        <w:rPr>
          <w:rFonts w:hint="eastAsia"/>
          <w:rtl/>
          <w:lang w:bidi="ar-SY"/>
        </w:rPr>
        <w:t>ا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من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أراد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أن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يوقف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وقفاً</w:t>
      </w:r>
      <w:r w:rsidR="00EA27B3">
        <w:rPr>
          <w:rFonts w:hint="cs"/>
          <w:rtl/>
          <w:lang w:bidi="ar-SY"/>
        </w:rPr>
        <w:t>.</w:t>
      </w:r>
    </w:p>
    <w:p w:rsidR="00F90179" w:rsidRDefault="00F90179" w:rsidP="00EA27B3">
      <w:pPr>
        <w:pStyle w:val="a7"/>
        <w:rPr>
          <w:rtl/>
          <w:lang w:bidi="ar-SY"/>
        </w:rPr>
      </w:pPr>
      <w:r w:rsidRPr="00F90179">
        <w:rPr>
          <w:rFonts w:hint="eastAsia"/>
          <w:rtl/>
          <w:lang w:bidi="ar-SY"/>
        </w:rPr>
        <w:t>إلى</w:t>
      </w:r>
      <w:r w:rsidRPr="00F90179">
        <w:rPr>
          <w:rtl/>
          <w:lang w:bidi="ar-SY"/>
        </w:rPr>
        <w:t xml:space="preserve"> </w:t>
      </w:r>
      <w:r w:rsidR="00EA27B3">
        <w:rPr>
          <w:rFonts w:hint="cs"/>
          <w:rtl/>
          <w:lang w:bidi="ar-SY"/>
        </w:rPr>
        <w:t>الآن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في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مؤسسة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مياه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عين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الفيجة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كثير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من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المساجد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والبيوت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لها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حصص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مائية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هي</w:t>
      </w:r>
      <w:r w:rsidRPr="00F90179">
        <w:rPr>
          <w:rtl/>
          <w:lang w:bidi="ar-SY"/>
        </w:rPr>
        <w:t xml:space="preserve"> </w:t>
      </w:r>
      <w:r w:rsidRPr="00F90179">
        <w:rPr>
          <w:rFonts w:hint="eastAsia"/>
          <w:rtl/>
          <w:lang w:bidi="ar-SY"/>
        </w:rPr>
        <w:t>وقف</w:t>
      </w:r>
      <w:r w:rsidR="00EA27B3">
        <w:rPr>
          <w:rFonts w:hint="cs"/>
          <w:rtl/>
          <w:lang w:bidi="ar-SY"/>
        </w:rPr>
        <w:t>.</w:t>
      </w:r>
    </w:p>
    <w:p w:rsidR="00F90179" w:rsidRDefault="00F90179" w:rsidP="00413859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لكن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خمسين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 </w:t>
      </w:r>
      <w:r>
        <w:rPr>
          <w:rFonts w:hint="eastAsia"/>
          <w:rtl/>
          <w:lang w:bidi="ar-SY"/>
        </w:rPr>
        <w:t>سبعين</w:t>
      </w:r>
      <w:r>
        <w:rPr>
          <w:rtl/>
          <w:lang w:bidi="ar-SY"/>
        </w:rPr>
        <w:t xml:space="preserve"> </w:t>
      </w:r>
      <w:r w:rsidR="00413859">
        <w:rPr>
          <w:rFonts w:hint="cs"/>
          <w:rtl/>
          <w:lang w:bidi="ar-SY"/>
        </w:rPr>
        <w:t xml:space="preserve">سنة </w:t>
      </w:r>
      <w:r>
        <w:rPr>
          <w:rFonts w:hint="eastAsia"/>
          <w:rtl/>
          <w:lang w:bidi="ar-SY"/>
        </w:rPr>
        <w:t>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يخطر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ببال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المسلين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موضوع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الوقف</w:t>
      </w:r>
      <w:r w:rsidR="00985C9D">
        <w:rPr>
          <w:rFonts w:hint="cs"/>
          <w:rtl/>
          <w:lang w:bidi="ar-SY"/>
        </w:rPr>
        <w:t>.</w:t>
      </w:r>
    </w:p>
    <w:p w:rsidR="009B514B" w:rsidRDefault="00F90179" w:rsidP="00F90179">
      <w:pPr>
        <w:pStyle w:val="a7"/>
        <w:rPr>
          <w:rtl/>
          <w:lang w:bidi="ar-SY"/>
        </w:rPr>
      </w:pPr>
      <w:r w:rsidRPr="009B514B">
        <w:rPr>
          <w:rFonts w:hint="eastAsia"/>
          <w:b/>
          <w:bCs/>
          <w:rtl/>
          <w:lang w:bidi="ar-SY"/>
        </w:rPr>
        <w:t>الوقف</w:t>
      </w:r>
      <w:r w:rsidRPr="009B514B">
        <w:rPr>
          <w:b/>
          <w:bCs/>
          <w:rtl/>
          <w:lang w:bidi="ar-SY"/>
        </w:rPr>
        <w:t xml:space="preserve"> </w:t>
      </w:r>
      <w:r w:rsidRPr="009B514B">
        <w:rPr>
          <w:rFonts w:hint="eastAsia"/>
          <w:b/>
          <w:bCs/>
          <w:rtl/>
          <w:lang w:bidi="ar-SY"/>
        </w:rPr>
        <w:t>لغة</w:t>
      </w:r>
      <w:r w:rsidR="009B514B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الحبس</w:t>
      </w:r>
      <w:r w:rsidR="009B514B">
        <w:rPr>
          <w:rFonts w:hint="cs"/>
          <w:rtl/>
          <w:lang w:bidi="ar-SY"/>
        </w:rPr>
        <w:t>.</w:t>
      </w:r>
    </w:p>
    <w:p w:rsidR="00F90179" w:rsidRDefault="00F90179" w:rsidP="009B514B">
      <w:pPr>
        <w:pStyle w:val="a7"/>
        <w:rPr>
          <w:rtl/>
          <w:lang w:bidi="ar-SY"/>
        </w:rPr>
      </w:pPr>
      <w:r w:rsidRPr="009B514B">
        <w:rPr>
          <w:rFonts w:hint="eastAsia"/>
          <w:b/>
          <w:bCs/>
          <w:rtl/>
          <w:lang w:bidi="ar-SY"/>
        </w:rPr>
        <w:t>وشرعاً</w:t>
      </w:r>
      <w:r w:rsidR="009B514B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حبس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الأصل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وتسبيل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الثمرة</w:t>
      </w:r>
      <w:r w:rsidR="009B514B">
        <w:rPr>
          <w:rFonts w:hint="cs"/>
          <w:rtl/>
          <w:lang w:bidi="ar-SY"/>
        </w:rPr>
        <w:t>.</w:t>
      </w:r>
    </w:p>
    <w:p w:rsidR="00F90179" w:rsidRDefault="00642A0F" w:rsidP="00413859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كأن أوقف </w:t>
      </w:r>
      <w:r w:rsidR="00F90179">
        <w:rPr>
          <w:rFonts w:hint="eastAsia"/>
          <w:rtl/>
          <w:lang w:bidi="ar-SY"/>
        </w:rPr>
        <w:t>بيت</w:t>
      </w:r>
      <w:r>
        <w:rPr>
          <w:rFonts w:hint="cs"/>
          <w:rtl/>
          <w:lang w:bidi="ar-SY"/>
        </w:rPr>
        <w:t>اً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لصالح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مؤسسة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شرعية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فيبقى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هذا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البيت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عينه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لله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تعالى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لكن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أجار</w:t>
      </w:r>
      <w:r w:rsidR="005F19F7">
        <w:rPr>
          <w:rFonts w:hint="cs"/>
          <w:rtl/>
          <w:lang w:bidi="ar-SY"/>
        </w:rPr>
        <w:t>ه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والانتفاع</w:t>
      </w:r>
      <w:r w:rsidR="00F90179">
        <w:rPr>
          <w:rtl/>
          <w:lang w:bidi="ar-SY"/>
        </w:rPr>
        <w:t xml:space="preserve"> </w:t>
      </w:r>
      <w:r w:rsidR="005F19F7">
        <w:rPr>
          <w:rFonts w:hint="cs"/>
          <w:rtl/>
          <w:lang w:bidi="ar-SY"/>
        </w:rPr>
        <w:t>به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يكون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وقفاً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لصالح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هذه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المدرسة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الشرعية</w:t>
      </w:r>
      <w:r w:rsidR="005F19F7">
        <w:rPr>
          <w:rFonts w:hint="cs"/>
          <w:rtl/>
          <w:lang w:bidi="ar-SY"/>
        </w:rPr>
        <w:t>،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بحيث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يسكن</w:t>
      </w:r>
      <w:r w:rsidR="00F90179">
        <w:rPr>
          <w:rtl/>
          <w:lang w:bidi="ar-SY"/>
        </w:rPr>
        <w:t xml:space="preserve"> </w:t>
      </w:r>
      <w:r w:rsidR="00413859">
        <w:rPr>
          <w:rFonts w:hint="cs"/>
          <w:rtl/>
          <w:lang w:bidi="ar-SY"/>
        </w:rPr>
        <w:t>فيها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أساتذة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المدرسة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أو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طلابها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أو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من</w:t>
      </w:r>
      <w:r w:rsidR="00F90179">
        <w:rPr>
          <w:rtl/>
          <w:lang w:bidi="ar-SY"/>
        </w:rPr>
        <w:t xml:space="preserve"> </w:t>
      </w:r>
      <w:r w:rsidR="00F90179">
        <w:rPr>
          <w:rFonts w:hint="eastAsia"/>
          <w:rtl/>
          <w:lang w:bidi="ar-SY"/>
        </w:rPr>
        <w:t>يرعونها</w:t>
      </w:r>
      <w:r w:rsidR="005F19F7">
        <w:rPr>
          <w:rFonts w:hint="cs"/>
          <w:rtl/>
          <w:lang w:bidi="ar-SY"/>
        </w:rPr>
        <w:t>.</w:t>
      </w:r>
    </w:p>
    <w:p w:rsidR="00440098" w:rsidRDefault="00440098" w:rsidP="0022055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لدي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فندق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أجعل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جناحاً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الفندق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تعالى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</w:t>
      </w:r>
      <w:r w:rsidR="00220553">
        <w:rPr>
          <w:rFonts w:hint="cs"/>
          <w:rtl/>
          <w:lang w:bidi="ar-SY"/>
        </w:rPr>
        <w:t>ا ي</w:t>
      </w:r>
      <w:r>
        <w:rPr>
          <w:rFonts w:hint="eastAsia"/>
          <w:rtl/>
          <w:lang w:bidi="ar-SY"/>
        </w:rPr>
        <w:t>باع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يشر</w:t>
      </w:r>
      <w:r w:rsidR="00220553">
        <w:rPr>
          <w:rFonts w:hint="cs"/>
          <w:rtl/>
          <w:lang w:bidi="ar-SY"/>
        </w:rPr>
        <w:t>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يهدى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يورث</w:t>
      </w:r>
      <w:r w:rsidR="00220553">
        <w:rPr>
          <w:rFonts w:hint="cs"/>
          <w:rtl/>
          <w:lang w:bidi="ar-SY"/>
        </w:rPr>
        <w:t>.</w:t>
      </w:r>
    </w:p>
    <w:p w:rsidR="00440098" w:rsidRDefault="00440098" w:rsidP="00EB7C2A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مدرسة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لصالح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المطلقات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اللواتي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يجدن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نفقة</w:t>
      </w:r>
      <w:r w:rsidR="00EB7C2A">
        <w:rPr>
          <w:rFonts w:hint="cs"/>
          <w:rtl/>
          <w:lang w:bidi="ar-SY"/>
        </w:rPr>
        <w:t>...</w:t>
      </w:r>
    </w:p>
    <w:p w:rsidR="00440098" w:rsidRDefault="00440098" w:rsidP="00CF6356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أصل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السنة</w:t>
      </w:r>
      <w:r>
        <w:rPr>
          <w:rtl/>
          <w:lang w:bidi="ar-SY"/>
        </w:rPr>
        <w:t xml:space="preserve"> </w:t>
      </w:r>
      <w:r w:rsidR="00CF6356">
        <w:rPr>
          <w:rFonts w:hint="cs"/>
          <w:rtl/>
          <w:lang w:bidi="ar-SY"/>
        </w:rPr>
        <w:t>ما جاء</w:t>
      </w:r>
      <w:r>
        <w:rPr>
          <w:rtl/>
          <w:lang w:bidi="ar-SY"/>
        </w:rPr>
        <w:t xml:space="preserve"> </w:t>
      </w:r>
      <w:r w:rsidR="00CF6356">
        <w:rPr>
          <w:rFonts w:hint="cs"/>
          <w:rtl/>
          <w:lang w:bidi="ar-SY"/>
        </w:rPr>
        <w:t xml:space="preserve">عَنِ </w:t>
      </w:r>
      <w:r>
        <w:rPr>
          <w:rFonts w:hint="eastAsia"/>
          <w:rtl/>
          <w:lang w:bidi="ar-SY"/>
        </w:rPr>
        <w:t>ابْنِ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عُمَرَ</w:t>
      </w:r>
      <w:r w:rsidR="00CF6356">
        <w:rPr>
          <w:rFonts w:hint="cs"/>
          <w:rtl/>
          <w:lang w:bidi="ar-SY"/>
        </w:rPr>
        <w:t xml:space="preserve"> </w:t>
      </w:r>
      <w:r w:rsidR="00CF6356">
        <w:rPr>
          <w:rFonts w:hint="eastAsia"/>
          <w:rtl/>
          <w:lang w:bidi="ar-SY"/>
        </w:rPr>
        <w:t>رَضِيَ</w:t>
      </w:r>
      <w:r w:rsidR="00CF6356">
        <w:rPr>
          <w:rtl/>
          <w:lang w:bidi="ar-SY"/>
        </w:rPr>
        <w:t xml:space="preserve"> </w:t>
      </w:r>
      <w:r w:rsidR="00CF6356">
        <w:rPr>
          <w:rFonts w:hint="eastAsia"/>
          <w:rtl/>
          <w:lang w:bidi="ar-SY"/>
        </w:rPr>
        <w:t>اللهُ</w:t>
      </w:r>
      <w:r w:rsidR="00CF6356">
        <w:rPr>
          <w:rtl/>
          <w:lang w:bidi="ar-SY"/>
        </w:rPr>
        <w:t xml:space="preserve"> </w:t>
      </w:r>
      <w:r w:rsidR="00CF6356">
        <w:rPr>
          <w:rFonts w:hint="eastAsia"/>
          <w:rtl/>
          <w:lang w:bidi="ar-SY"/>
        </w:rPr>
        <w:t>عَنْهُ</w:t>
      </w:r>
      <w:r w:rsidR="00CF6356">
        <w:rPr>
          <w:rFonts w:hint="cs"/>
          <w:rtl/>
          <w:lang w:bidi="ar-SY"/>
        </w:rPr>
        <w:t>مَا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 w:rsidRPr="00CF6356">
        <w:rPr>
          <w:rFonts w:hint="eastAsia"/>
          <w:b/>
          <w:bCs/>
          <w:rtl/>
          <w:lang w:bidi="ar-SY"/>
        </w:rPr>
        <w:t>قَالَ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عُمَرُ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لِلنَّبِيِّ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صَلَّى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اللهُ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عَلَيْهِ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وَسَلَّمَ</w:t>
      </w:r>
      <w:r w:rsidRPr="00CF6356">
        <w:rPr>
          <w:b/>
          <w:bCs/>
          <w:rtl/>
          <w:lang w:bidi="ar-SY"/>
        </w:rPr>
        <w:t xml:space="preserve">: </w:t>
      </w:r>
      <w:r w:rsidRPr="00CF6356">
        <w:rPr>
          <w:rFonts w:hint="eastAsia"/>
          <w:b/>
          <w:bCs/>
          <w:rtl/>
          <w:lang w:bidi="ar-SY"/>
        </w:rPr>
        <w:t>إِنَّ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الْمِائَةَ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سَهْمٍ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الَّتِي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لِي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بِخَيْبَرَ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لَمْ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أُصِبْ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مَالًا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قَطُّ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هُوَ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أَعْجَبَ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إِلَيَّ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مِنْهَا،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قَدْ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أَرَدْتُ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أَنْ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أَتَصَدَّقَ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بِهَا</w:t>
      </w:r>
      <w:r w:rsidRPr="00CF6356">
        <w:rPr>
          <w:b/>
          <w:bCs/>
          <w:rtl/>
          <w:lang w:bidi="ar-SY"/>
        </w:rPr>
        <w:t xml:space="preserve">. </w:t>
      </w:r>
      <w:r w:rsidRPr="00CF6356">
        <w:rPr>
          <w:rFonts w:hint="eastAsia"/>
          <w:b/>
          <w:bCs/>
          <w:rtl/>
          <w:lang w:bidi="ar-SY"/>
        </w:rPr>
        <w:t>فَقَالَ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النَّبِيُّ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صَلَّى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اللهُ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عَلَيْهِ</w:t>
      </w:r>
      <w:r w:rsidRPr="00CF6356">
        <w:rPr>
          <w:b/>
          <w:bCs/>
          <w:rtl/>
          <w:lang w:bidi="ar-SY"/>
        </w:rPr>
        <w:t xml:space="preserve"> </w:t>
      </w:r>
      <w:r w:rsidRPr="00CF6356">
        <w:rPr>
          <w:rFonts w:hint="eastAsia"/>
          <w:b/>
          <w:bCs/>
          <w:rtl/>
          <w:lang w:bidi="ar-SY"/>
        </w:rPr>
        <w:t>وَسَلَّمَ</w:t>
      </w:r>
      <w:r w:rsidRPr="00CF6356">
        <w:rPr>
          <w:b/>
          <w:bCs/>
          <w:rtl/>
          <w:lang w:bidi="ar-SY"/>
        </w:rPr>
        <w:t xml:space="preserve">: </w:t>
      </w:r>
      <w:r w:rsidRPr="00CF6356">
        <w:rPr>
          <w:b/>
          <w:bCs/>
          <w:color w:val="FF0000"/>
          <w:rtl/>
          <w:lang w:bidi="ar-SY"/>
        </w:rPr>
        <w:t>«</w:t>
      </w:r>
      <w:r w:rsidRPr="00CF6356">
        <w:rPr>
          <w:rStyle w:val="Char0"/>
          <w:rFonts w:hint="eastAsia"/>
          <w:rtl/>
          <w:lang w:bidi="ar-SY"/>
        </w:rPr>
        <w:t>احْبِسْ</w:t>
      </w:r>
      <w:r w:rsidRPr="00CF6356">
        <w:rPr>
          <w:rStyle w:val="Char0"/>
          <w:rtl/>
          <w:lang w:bidi="ar-SY"/>
        </w:rPr>
        <w:t xml:space="preserve"> </w:t>
      </w:r>
      <w:r w:rsidRPr="00CF6356">
        <w:rPr>
          <w:rStyle w:val="Char0"/>
          <w:rFonts w:hint="eastAsia"/>
          <w:rtl/>
          <w:lang w:bidi="ar-SY"/>
        </w:rPr>
        <w:t>أَصْلَهَا،</w:t>
      </w:r>
      <w:r w:rsidRPr="00CF6356">
        <w:rPr>
          <w:rStyle w:val="Char0"/>
          <w:rtl/>
          <w:lang w:bidi="ar-SY"/>
        </w:rPr>
        <w:t xml:space="preserve"> </w:t>
      </w:r>
      <w:r w:rsidRPr="00CF6356">
        <w:rPr>
          <w:rStyle w:val="Char0"/>
          <w:rFonts w:hint="eastAsia"/>
          <w:rtl/>
          <w:lang w:bidi="ar-SY"/>
        </w:rPr>
        <w:t>وَسَبِّلْ</w:t>
      </w:r>
      <w:r w:rsidRPr="00CF6356">
        <w:rPr>
          <w:rStyle w:val="Char0"/>
          <w:rtl/>
          <w:lang w:bidi="ar-SY"/>
        </w:rPr>
        <w:t xml:space="preserve"> </w:t>
      </w:r>
      <w:r w:rsidRPr="00CF6356">
        <w:rPr>
          <w:rStyle w:val="Char0"/>
          <w:rFonts w:hint="eastAsia"/>
          <w:rtl/>
          <w:lang w:bidi="ar-SY"/>
        </w:rPr>
        <w:t>ثَمَرَتَهَا</w:t>
      </w:r>
      <w:r w:rsidRPr="00CF6356">
        <w:rPr>
          <w:rFonts w:hint="eastAsia"/>
          <w:b/>
          <w:bCs/>
          <w:color w:val="FF0000"/>
          <w:rtl/>
          <w:lang w:bidi="ar-SY"/>
        </w:rPr>
        <w:t>»</w:t>
      </w:r>
      <w:r>
        <w:rPr>
          <w:rtl/>
          <w:lang w:bidi="ar-SY"/>
        </w:rPr>
        <w:t xml:space="preserve"> </w:t>
      </w:r>
      <w:r w:rsidR="00CF6356">
        <w:rPr>
          <w:rFonts w:hint="cs"/>
          <w:rtl/>
          <w:lang w:bidi="ar-SY"/>
        </w:rPr>
        <w:t>[</w:t>
      </w:r>
      <w:r>
        <w:rPr>
          <w:rFonts w:hint="eastAsia"/>
          <w:rtl/>
          <w:lang w:bidi="ar-SY"/>
        </w:rPr>
        <w:t>النسائي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والدارقطني</w:t>
      </w:r>
      <w:r w:rsidR="00CF6356">
        <w:rPr>
          <w:rFonts w:hint="cs"/>
          <w:rtl/>
          <w:lang w:bidi="ar-SY"/>
        </w:rPr>
        <w:t>].</w:t>
      </w:r>
    </w:p>
    <w:p w:rsidR="000A7898" w:rsidRDefault="000A7898" w:rsidP="00FC4D5C">
      <w:pPr>
        <w:pStyle w:val="a7"/>
        <w:rPr>
          <w:b/>
          <w:bCs/>
          <w:rtl/>
          <w:lang w:bidi="ar-SY"/>
        </w:rPr>
      </w:pPr>
      <w:r>
        <w:rPr>
          <w:rStyle w:val="apple-converted-space"/>
          <w:rFonts w:cs="Simplified Arabic" w:hint="cs"/>
          <w:color w:val="000000"/>
          <w:shd w:val="clear" w:color="auto" w:fill="FFF8E8"/>
        </w:rPr>
        <w:t> </w:t>
      </w:r>
      <w:r>
        <w:rPr>
          <w:rFonts w:hint="cs"/>
          <w:shd w:val="clear" w:color="auto" w:fill="FFF8E8"/>
          <w:rtl/>
        </w:rPr>
        <w:t xml:space="preserve">عن جابر بن عبد الله رضي الله عنهما قال: </w:t>
      </w:r>
      <w:r w:rsidR="00B50FE2">
        <w:rPr>
          <w:rFonts w:hint="cs"/>
          <w:b/>
          <w:bCs/>
          <w:shd w:val="clear" w:color="auto" w:fill="FFF8E8"/>
          <w:rtl/>
        </w:rPr>
        <w:t>(</w:t>
      </w:r>
      <w:r w:rsidRPr="00B50FE2">
        <w:rPr>
          <w:rFonts w:hint="cs"/>
          <w:b/>
          <w:bCs/>
          <w:shd w:val="clear" w:color="auto" w:fill="FFF8E8"/>
          <w:rtl/>
        </w:rPr>
        <w:t>لما كتب عمر بن الخطاب رضي الله عنه صدقته في خلافته دعا نفراً من المهاجرين والأنصار فأحضرهم وأشهدهم على ذلك، فانتشر خبرها، قال جابر: فما أعلم أحداً ذا مقدرة من أصحاب رسول الله صلى الله عليه وسلم من المهاجرين والأنصار إلا حبس مالاً من ماله صدق</w:t>
      </w:r>
      <w:r w:rsidR="00FC4D5C" w:rsidRPr="00B50FE2">
        <w:rPr>
          <w:rFonts w:hint="cs"/>
          <w:b/>
          <w:bCs/>
          <w:shd w:val="clear" w:color="auto" w:fill="FFF8E8"/>
          <w:rtl/>
        </w:rPr>
        <w:t>ة</w:t>
      </w:r>
      <w:r w:rsidRPr="00B50FE2">
        <w:rPr>
          <w:rFonts w:hint="cs"/>
          <w:b/>
          <w:bCs/>
          <w:shd w:val="clear" w:color="auto" w:fill="FFF8E8"/>
          <w:rtl/>
        </w:rPr>
        <w:t xml:space="preserve"> موقوفة لا تشترى ولا تورث ولا توهب</w:t>
      </w:r>
      <w:r w:rsidR="00B50FE2" w:rsidRPr="00B50FE2">
        <w:rPr>
          <w:rFonts w:hint="cs"/>
          <w:color w:val="FF0000"/>
          <w:shd w:val="clear" w:color="auto" w:fill="FFF8E8"/>
          <w:rtl/>
        </w:rPr>
        <w:t>)</w:t>
      </w:r>
      <w:r w:rsidR="00FC4D5C">
        <w:rPr>
          <w:rFonts w:hint="cs"/>
          <w:shd w:val="clear" w:color="auto" w:fill="FFF8E8"/>
          <w:rtl/>
        </w:rPr>
        <w:t xml:space="preserve"> [أحكام الأوقاف ب</w:t>
      </w:r>
      <w:r>
        <w:rPr>
          <w:rFonts w:hint="cs"/>
          <w:shd w:val="clear" w:color="auto" w:fill="FFF8E8"/>
          <w:rtl/>
        </w:rPr>
        <w:t>أب</w:t>
      </w:r>
      <w:r w:rsidR="00FC4D5C">
        <w:rPr>
          <w:rFonts w:hint="cs"/>
          <w:shd w:val="clear" w:color="auto" w:fill="FFF8E8"/>
          <w:rtl/>
        </w:rPr>
        <w:t>ي</w:t>
      </w:r>
      <w:r>
        <w:rPr>
          <w:rFonts w:hint="cs"/>
          <w:shd w:val="clear" w:color="auto" w:fill="FFF8E8"/>
          <w:rtl/>
        </w:rPr>
        <w:t xml:space="preserve"> بكر الخصاف</w:t>
      </w:r>
      <w:r w:rsidR="00FC4D5C">
        <w:rPr>
          <w:rFonts w:hint="cs"/>
          <w:shd w:val="clear" w:color="auto" w:fill="FFF8E8"/>
          <w:rtl/>
        </w:rPr>
        <w:t>].</w:t>
      </w:r>
    </w:p>
    <w:p w:rsidR="00440098" w:rsidRPr="00F13D2A" w:rsidRDefault="00440098" w:rsidP="00F13D2A">
      <w:pPr>
        <w:pStyle w:val="a7"/>
        <w:rPr>
          <w:b/>
          <w:bCs/>
          <w:rtl/>
          <w:lang w:bidi="ar-SY"/>
        </w:rPr>
      </w:pPr>
      <w:r w:rsidRPr="00F13D2A">
        <w:rPr>
          <w:rFonts w:hint="eastAsia"/>
          <w:b/>
          <w:bCs/>
          <w:rtl/>
          <w:lang w:bidi="ar-SY"/>
        </w:rPr>
        <w:t>أحببت</w:t>
      </w:r>
      <w:r w:rsidRPr="00F13D2A">
        <w:rPr>
          <w:b/>
          <w:bCs/>
          <w:rtl/>
          <w:lang w:bidi="ar-SY"/>
        </w:rPr>
        <w:t xml:space="preserve"> </w:t>
      </w:r>
      <w:r w:rsidRPr="00F13D2A">
        <w:rPr>
          <w:rFonts w:hint="eastAsia"/>
          <w:b/>
          <w:bCs/>
          <w:rtl/>
          <w:lang w:bidi="ar-SY"/>
        </w:rPr>
        <w:t>أن</w:t>
      </w:r>
      <w:r w:rsidRPr="00F13D2A">
        <w:rPr>
          <w:b/>
          <w:bCs/>
          <w:rtl/>
          <w:lang w:bidi="ar-SY"/>
        </w:rPr>
        <w:t xml:space="preserve"> </w:t>
      </w:r>
      <w:r w:rsidRPr="00F13D2A">
        <w:rPr>
          <w:rFonts w:hint="eastAsia"/>
          <w:b/>
          <w:bCs/>
          <w:rtl/>
          <w:lang w:bidi="ar-SY"/>
        </w:rPr>
        <w:t>أجمع</w:t>
      </w:r>
      <w:r w:rsidRPr="00F13D2A">
        <w:rPr>
          <w:b/>
          <w:bCs/>
          <w:rtl/>
          <w:lang w:bidi="ar-SY"/>
        </w:rPr>
        <w:t xml:space="preserve"> </w:t>
      </w:r>
      <w:r w:rsidRPr="00F13D2A">
        <w:rPr>
          <w:rFonts w:hint="eastAsia"/>
          <w:b/>
          <w:bCs/>
          <w:rtl/>
          <w:lang w:bidi="ar-SY"/>
        </w:rPr>
        <w:t>لكم</w:t>
      </w:r>
      <w:r w:rsidRPr="00F13D2A">
        <w:rPr>
          <w:b/>
          <w:bCs/>
          <w:rtl/>
          <w:lang w:bidi="ar-SY"/>
        </w:rPr>
        <w:t xml:space="preserve"> </w:t>
      </w:r>
      <w:r w:rsidRPr="00F13D2A">
        <w:rPr>
          <w:rFonts w:hint="eastAsia"/>
          <w:b/>
          <w:bCs/>
          <w:rtl/>
          <w:lang w:bidi="ar-SY"/>
        </w:rPr>
        <w:t>بعض</w:t>
      </w:r>
      <w:r w:rsidRPr="00F13D2A">
        <w:rPr>
          <w:b/>
          <w:bCs/>
          <w:rtl/>
          <w:lang w:bidi="ar-SY"/>
        </w:rPr>
        <w:t xml:space="preserve"> </w:t>
      </w:r>
      <w:r w:rsidRPr="00F13D2A">
        <w:rPr>
          <w:rFonts w:hint="eastAsia"/>
          <w:b/>
          <w:bCs/>
          <w:rtl/>
          <w:lang w:bidi="ar-SY"/>
        </w:rPr>
        <w:t>مظاهر</w:t>
      </w:r>
      <w:r w:rsidRPr="00F13D2A">
        <w:rPr>
          <w:b/>
          <w:bCs/>
          <w:rtl/>
          <w:lang w:bidi="ar-SY"/>
        </w:rPr>
        <w:t xml:space="preserve"> </w:t>
      </w:r>
      <w:r w:rsidRPr="00F13D2A">
        <w:rPr>
          <w:rFonts w:hint="eastAsia"/>
          <w:b/>
          <w:bCs/>
          <w:rtl/>
          <w:lang w:bidi="ar-SY"/>
        </w:rPr>
        <w:t>الوقف</w:t>
      </w:r>
      <w:r w:rsidRPr="00F13D2A">
        <w:rPr>
          <w:b/>
          <w:bCs/>
          <w:rtl/>
          <w:lang w:bidi="ar-SY"/>
        </w:rPr>
        <w:t xml:space="preserve"> </w:t>
      </w:r>
      <w:r w:rsidRPr="00F13D2A">
        <w:rPr>
          <w:rFonts w:hint="eastAsia"/>
          <w:b/>
          <w:bCs/>
          <w:rtl/>
          <w:lang w:bidi="ar-SY"/>
        </w:rPr>
        <w:t>وأنواعه</w:t>
      </w:r>
      <w:r w:rsidRPr="00F13D2A">
        <w:rPr>
          <w:b/>
          <w:bCs/>
          <w:rtl/>
          <w:lang w:bidi="ar-SY"/>
        </w:rPr>
        <w:t xml:space="preserve"> </w:t>
      </w:r>
      <w:r w:rsidRPr="00F13D2A">
        <w:rPr>
          <w:rFonts w:hint="eastAsia"/>
          <w:b/>
          <w:bCs/>
          <w:rtl/>
          <w:lang w:bidi="ar-SY"/>
        </w:rPr>
        <w:t>الموجودة</w:t>
      </w:r>
      <w:r w:rsidRPr="00F13D2A">
        <w:rPr>
          <w:b/>
          <w:bCs/>
          <w:rtl/>
          <w:lang w:bidi="ar-SY"/>
        </w:rPr>
        <w:t xml:space="preserve"> </w:t>
      </w:r>
      <w:r w:rsidRPr="00F13D2A">
        <w:rPr>
          <w:rFonts w:hint="eastAsia"/>
          <w:b/>
          <w:bCs/>
          <w:rtl/>
          <w:lang w:bidi="ar-SY"/>
        </w:rPr>
        <w:t>في</w:t>
      </w:r>
      <w:r w:rsidRPr="00F13D2A">
        <w:rPr>
          <w:b/>
          <w:bCs/>
          <w:rtl/>
          <w:lang w:bidi="ar-SY"/>
        </w:rPr>
        <w:t xml:space="preserve"> </w:t>
      </w:r>
      <w:r w:rsidRPr="00F13D2A">
        <w:rPr>
          <w:rFonts w:hint="eastAsia"/>
          <w:b/>
          <w:bCs/>
          <w:rtl/>
          <w:lang w:bidi="ar-SY"/>
        </w:rPr>
        <w:t>العالم</w:t>
      </w:r>
      <w:r w:rsidRPr="00F13D2A">
        <w:rPr>
          <w:b/>
          <w:bCs/>
          <w:rtl/>
          <w:lang w:bidi="ar-SY"/>
        </w:rPr>
        <w:t xml:space="preserve"> </w:t>
      </w:r>
      <w:r w:rsidRPr="00F13D2A">
        <w:rPr>
          <w:rFonts w:hint="eastAsia"/>
          <w:b/>
          <w:bCs/>
          <w:rtl/>
          <w:lang w:bidi="ar-SY"/>
        </w:rPr>
        <w:t>الإسلامي</w:t>
      </w:r>
      <w:r w:rsidR="00F13D2A">
        <w:rPr>
          <w:rFonts w:hint="cs"/>
          <w:b/>
          <w:bCs/>
          <w:rtl/>
          <w:lang w:bidi="ar-SY"/>
        </w:rPr>
        <w:t>:</w:t>
      </w:r>
    </w:p>
    <w:p w:rsidR="00C02F41" w:rsidRDefault="00440098" w:rsidP="00251CCE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صنعت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 w:rsidR="00413859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دول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الإسلامي</w:t>
      </w:r>
      <w:r w:rsidR="00413859">
        <w:rPr>
          <w:rFonts w:hint="cs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صندوقاً</w:t>
      </w:r>
      <w:r>
        <w:rPr>
          <w:rtl/>
          <w:lang w:bidi="ar-SY"/>
        </w:rPr>
        <w:t xml:space="preserve"> </w:t>
      </w:r>
      <w:r w:rsidR="00F13D2A">
        <w:rPr>
          <w:rFonts w:hint="eastAsia"/>
          <w:rtl/>
          <w:lang w:bidi="ar-SY"/>
        </w:rPr>
        <w:t>وقفاً</w:t>
      </w:r>
      <w:r w:rsidR="00F13D2A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للقرض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الحسن</w:t>
      </w:r>
      <w:r w:rsidR="00413859">
        <w:rPr>
          <w:rFonts w:hint="cs"/>
          <w:rtl/>
          <w:lang w:bidi="ar-SY"/>
        </w:rPr>
        <w:t>،</w:t>
      </w:r>
      <w:r>
        <w:rPr>
          <w:rFonts w:hint="cs"/>
          <w:rtl/>
          <w:lang w:bidi="ar-SY"/>
        </w:rPr>
        <w:t xml:space="preserve"> </w:t>
      </w:r>
      <w:r w:rsidRPr="00440098">
        <w:rPr>
          <w:rFonts w:hint="eastAsia"/>
          <w:rtl/>
          <w:lang w:bidi="ar-SY"/>
        </w:rPr>
        <w:t>فنقرض</w:t>
      </w:r>
      <w:r w:rsidRPr="00440098">
        <w:rPr>
          <w:rtl/>
          <w:lang w:bidi="ar-SY"/>
        </w:rPr>
        <w:t xml:space="preserve"> </w:t>
      </w:r>
      <w:r w:rsidRPr="00440098">
        <w:rPr>
          <w:rFonts w:hint="eastAsia"/>
          <w:rtl/>
          <w:lang w:bidi="ar-SY"/>
        </w:rPr>
        <w:t>المحتاج</w:t>
      </w:r>
      <w:r w:rsidRPr="00440098">
        <w:rPr>
          <w:rtl/>
          <w:lang w:bidi="ar-SY"/>
        </w:rPr>
        <w:t xml:space="preserve"> </w:t>
      </w:r>
      <w:r w:rsidRPr="00440098">
        <w:rPr>
          <w:rFonts w:hint="eastAsia"/>
          <w:rtl/>
          <w:lang w:bidi="ar-SY"/>
        </w:rPr>
        <w:t>حتى</w:t>
      </w:r>
      <w:r w:rsidRPr="00440098">
        <w:rPr>
          <w:rtl/>
          <w:lang w:bidi="ar-SY"/>
        </w:rPr>
        <w:t xml:space="preserve"> </w:t>
      </w:r>
      <w:r w:rsidRPr="00440098">
        <w:rPr>
          <w:rFonts w:hint="eastAsia"/>
          <w:rtl/>
          <w:lang w:bidi="ar-SY"/>
        </w:rPr>
        <w:t>إذا</w:t>
      </w:r>
      <w:r w:rsidRPr="00440098">
        <w:rPr>
          <w:rtl/>
          <w:lang w:bidi="ar-SY"/>
        </w:rPr>
        <w:t xml:space="preserve"> </w:t>
      </w:r>
      <w:r w:rsidRPr="00440098">
        <w:rPr>
          <w:rFonts w:hint="eastAsia"/>
          <w:rtl/>
          <w:lang w:bidi="ar-SY"/>
        </w:rPr>
        <w:t>رده</w:t>
      </w:r>
      <w:r w:rsidRPr="00440098">
        <w:rPr>
          <w:rtl/>
          <w:lang w:bidi="ar-SY"/>
        </w:rPr>
        <w:t xml:space="preserve"> </w:t>
      </w:r>
      <w:r w:rsidRPr="00440098">
        <w:rPr>
          <w:rFonts w:hint="eastAsia"/>
          <w:rtl/>
          <w:lang w:bidi="ar-SY"/>
        </w:rPr>
        <w:t>أقرضنا</w:t>
      </w:r>
      <w:r w:rsidRPr="00440098">
        <w:rPr>
          <w:rtl/>
          <w:lang w:bidi="ar-SY"/>
        </w:rPr>
        <w:t xml:space="preserve"> </w:t>
      </w:r>
      <w:r w:rsidRPr="00440098">
        <w:rPr>
          <w:rFonts w:hint="eastAsia"/>
          <w:rtl/>
          <w:lang w:bidi="ar-SY"/>
        </w:rPr>
        <w:t>آخر</w:t>
      </w:r>
      <w:r w:rsidRPr="00440098">
        <w:rPr>
          <w:rtl/>
          <w:lang w:bidi="ar-SY"/>
        </w:rPr>
        <w:t xml:space="preserve"> </w:t>
      </w:r>
      <w:r w:rsidRPr="00440098">
        <w:rPr>
          <w:rFonts w:hint="eastAsia"/>
          <w:rtl/>
          <w:lang w:bidi="ar-SY"/>
        </w:rPr>
        <w:t>وهكذا</w:t>
      </w:r>
      <w:r w:rsidR="00F13D2A">
        <w:rPr>
          <w:rFonts w:hint="cs"/>
          <w:rtl/>
          <w:lang w:bidi="ar-SY"/>
        </w:rPr>
        <w:t>...</w:t>
      </w:r>
    </w:p>
    <w:p w:rsidR="00C02F41" w:rsidRDefault="00251CCE" w:rsidP="00251CCE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lastRenderedPageBreak/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صندوق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لرعاية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المعاقين</w:t>
      </w:r>
      <w:r w:rsidR="00C02F41">
        <w:rPr>
          <w:rFonts w:hint="cs"/>
          <w:rtl/>
          <w:lang w:bidi="ar-SY"/>
        </w:rPr>
        <w:t>.</w:t>
      </w:r>
    </w:p>
    <w:p w:rsidR="00C02F41" w:rsidRDefault="00251CCE" w:rsidP="00251CCE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صندوق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للثقافة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والفكر</w:t>
      </w:r>
      <w:r w:rsidR="00C02F41">
        <w:rPr>
          <w:rFonts w:hint="cs"/>
          <w:rtl/>
          <w:lang w:bidi="ar-SY"/>
        </w:rPr>
        <w:t>.</w:t>
      </w:r>
    </w:p>
    <w:p w:rsidR="00C02F41" w:rsidRDefault="00251CCE" w:rsidP="00251CCE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صندوق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وقفي</w:t>
      </w:r>
      <w:r>
        <w:rPr>
          <w:rtl/>
          <w:lang w:bidi="ar-SY"/>
        </w:rPr>
        <w:t xml:space="preserve"> </w:t>
      </w:r>
      <w:r w:rsidR="00C02F41">
        <w:rPr>
          <w:rFonts w:hint="cs"/>
          <w:rtl/>
          <w:lang w:bidi="ar-SY"/>
        </w:rPr>
        <w:t>ل</w:t>
      </w:r>
      <w:r>
        <w:rPr>
          <w:rFonts w:hint="eastAsia"/>
          <w:rtl/>
          <w:lang w:bidi="ar-SY"/>
        </w:rPr>
        <w:t>لقرآن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الكريم</w:t>
      </w:r>
      <w:r w:rsidR="00C02F41">
        <w:rPr>
          <w:rFonts w:hint="cs"/>
          <w:rtl/>
          <w:lang w:bidi="ar-SY"/>
        </w:rPr>
        <w:t>.</w:t>
      </w:r>
    </w:p>
    <w:p w:rsidR="00AB0F98" w:rsidRDefault="00251CCE" w:rsidP="00251CCE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صندوق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الأطفال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المطالع</w:t>
      </w:r>
      <w:r w:rsidR="00C02F41">
        <w:rPr>
          <w:rFonts w:hint="cs"/>
          <w:rtl/>
          <w:lang w:bidi="ar-SY"/>
        </w:rPr>
        <w:t>ة.</w:t>
      </w:r>
    </w:p>
    <w:p w:rsidR="00251CCE" w:rsidRDefault="00251CCE" w:rsidP="00251CCE">
      <w:pPr>
        <w:pStyle w:val="a7"/>
        <w:numPr>
          <w:ilvl w:val="0"/>
          <w:numId w:val="31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لحل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المشكلات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الزوجية</w:t>
      </w:r>
      <w:r w:rsidR="00AB0F98">
        <w:rPr>
          <w:rFonts w:hint="cs"/>
          <w:rtl/>
          <w:lang w:bidi="ar-SY"/>
        </w:rPr>
        <w:t>.</w:t>
      </w:r>
    </w:p>
    <w:p w:rsidR="001D35D8" w:rsidRDefault="00AB0F98" w:rsidP="00AB0F98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وقد صالح هذا الصندوق في </w:t>
      </w:r>
      <w:r w:rsidR="001D35D8">
        <w:rPr>
          <w:rFonts w:hint="eastAsia"/>
          <w:rtl/>
          <w:lang w:bidi="ar-SY"/>
        </w:rPr>
        <w:t>بعض</w:t>
      </w:r>
      <w:r w:rsidR="001D35D8">
        <w:rPr>
          <w:rtl/>
          <w:lang w:bidi="ar-SY"/>
        </w:rPr>
        <w:t xml:space="preserve"> </w:t>
      </w:r>
      <w:r w:rsidR="001D35D8">
        <w:rPr>
          <w:rFonts w:hint="eastAsia"/>
          <w:rtl/>
          <w:lang w:bidi="ar-SY"/>
        </w:rPr>
        <w:t>البلاد</w:t>
      </w:r>
      <w:r w:rsidR="001D35D8">
        <w:rPr>
          <w:rtl/>
          <w:lang w:bidi="ar-SY"/>
        </w:rPr>
        <w:t xml:space="preserve"> </w:t>
      </w:r>
      <w:r w:rsidR="001D35D8">
        <w:rPr>
          <w:rFonts w:hint="eastAsia"/>
          <w:rtl/>
          <w:lang w:bidi="ar-SY"/>
        </w:rPr>
        <w:t>الإسلامية</w:t>
      </w:r>
      <w:r w:rsidR="001D35D8">
        <w:rPr>
          <w:rtl/>
          <w:lang w:bidi="ar-SY"/>
        </w:rPr>
        <w:t xml:space="preserve"> </w:t>
      </w:r>
      <w:r w:rsidR="001D35D8">
        <w:rPr>
          <w:rFonts w:hint="eastAsia"/>
          <w:rtl/>
          <w:lang w:bidi="ar-SY"/>
        </w:rPr>
        <w:t>خلال</w:t>
      </w:r>
      <w:r w:rsidR="001D35D8">
        <w:rPr>
          <w:rtl/>
          <w:lang w:bidi="ar-SY"/>
        </w:rPr>
        <w:t xml:space="preserve"> </w:t>
      </w:r>
      <w:r w:rsidR="001D35D8">
        <w:rPr>
          <w:rFonts w:hint="eastAsia"/>
          <w:rtl/>
          <w:lang w:bidi="ar-SY"/>
        </w:rPr>
        <w:t>عام</w:t>
      </w:r>
      <w:r w:rsidR="001D35D8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واحد </w:t>
      </w:r>
      <w:r w:rsidR="001D35D8">
        <w:rPr>
          <w:rtl/>
          <w:lang w:bidi="ar-SY"/>
        </w:rPr>
        <w:t xml:space="preserve">586 </w:t>
      </w:r>
      <w:r w:rsidR="001D35D8">
        <w:rPr>
          <w:rFonts w:hint="eastAsia"/>
          <w:rtl/>
          <w:lang w:bidi="ar-SY"/>
        </w:rPr>
        <w:t>حال</w:t>
      </w:r>
      <w:r>
        <w:rPr>
          <w:rFonts w:hint="cs"/>
          <w:rtl/>
          <w:lang w:bidi="ar-SY"/>
        </w:rPr>
        <w:t>ة</w:t>
      </w:r>
      <w:r w:rsidR="001D35D8">
        <w:rPr>
          <w:rtl/>
          <w:lang w:bidi="ar-SY"/>
        </w:rPr>
        <w:t xml:space="preserve"> </w:t>
      </w:r>
      <w:r w:rsidR="001D35D8">
        <w:rPr>
          <w:rFonts w:hint="eastAsia"/>
          <w:rtl/>
          <w:lang w:bidi="ar-SY"/>
        </w:rPr>
        <w:t>طلاق</w:t>
      </w:r>
      <w:r>
        <w:rPr>
          <w:rFonts w:hint="cs"/>
          <w:rtl/>
          <w:lang w:bidi="ar-SY"/>
        </w:rPr>
        <w:t>.</w:t>
      </w:r>
      <w:r w:rsidR="001D35D8">
        <w:rPr>
          <w:rtl/>
          <w:lang w:bidi="ar-SY"/>
        </w:rPr>
        <w:t xml:space="preserve"> </w:t>
      </w:r>
    </w:p>
    <w:p w:rsidR="00974871" w:rsidRDefault="001D35D8" w:rsidP="001D35D8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صندوق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مودة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ورحمة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لتزويج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الشباب</w:t>
      </w:r>
      <w:r w:rsidR="00974871">
        <w:rPr>
          <w:rFonts w:hint="cs"/>
          <w:rtl/>
          <w:lang w:bidi="ar-SY"/>
        </w:rPr>
        <w:t>.</w:t>
      </w:r>
    </w:p>
    <w:p w:rsidR="00A626F6" w:rsidRDefault="001D35D8" w:rsidP="001D35D8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دمشق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اسمه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</w:t>
      </w:r>
      <w:r w:rsidR="00974871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اني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974871">
        <w:rPr>
          <w:rFonts w:hint="cs"/>
          <w:rtl/>
          <w:lang w:bidi="ar-SY"/>
        </w:rPr>
        <w:t>م</w:t>
      </w:r>
      <w:r>
        <w:rPr>
          <w:rFonts w:hint="eastAsia"/>
          <w:rtl/>
          <w:lang w:bidi="ar-SY"/>
        </w:rPr>
        <w:t>كسورة</w:t>
      </w:r>
      <w:r w:rsidR="00605C7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</w:t>
      </w:r>
      <w:r w:rsidR="00974871">
        <w:rPr>
          <w:rFonts w:hint="cs"/>
          <w:rtl/>
          <w:lang w:bidi="ar-SY"/>
        </w:rPr>
        <w:t>إ</w:t>
      </w:r>
      <w:r>
        <w:rPr>
          <w:rFonts w:hint="eastAsia"/>
          <w:rtl/>
          <w:lang w:bidi="ar-SY"/>
        </w:rPr>
        <w:t>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أرسل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ابنه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لشراء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ومعه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إناء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فكسر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الإناء</w:t>
      </w:r>
      <w:r>
        <w:rPr>
          <w:rtl/>
          <w:lang w:bidi="ar-SY"/>
        </w:rPr>
        <w:t xml:space="preserve"> </w:t>
      </w:r>
      <w:r w:rsidR="00974871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خاف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الابن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عقاب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أبيه</w:t>
      </w:r>
      <w:r>
        <w:rPr>
          <w:rtl/>
          <w:lang w:bidi="ar-SY"/>
        </w:rPr>
        <w:t xml:space="preserve"> </w:t>
      </w:r>
      <w:r w:rsidR="00974871">
        <w:rPr>
          <w:rFonts w:hint="cs"/>
          <w:rtl/>
          <w:lang w:bidi="ar-SY"/>
        </w:rPr>
        <w:t>فليس عليه إلا أن ي</w:t>
      </w:r>
      <w:r>
        <w:rPr>
          <w:rFonts w:hint="eastAsia"/>
          <w:rtl/>
          <w:lang w:bidi="ar-SY"/>
        </w:rPr>
        <w:t>ذهب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بالقطعة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المكسورة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ليأخذ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بدلاً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آنية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صحيحة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974871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 w:rsidR="00A626F6">
        <w:rPr>
          <w:rFonts w:hint="cs"/>
          <w:rtl/>
          <w:lang w:bidi="ar-SY"/>
        </w:rPr>
        <w:t>يغضب منه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والده</w:t>
      </w:r>
      <w:r w:rsidR="00974871">
        <w:rPr>
          <w:rFonts w:hint="cs"/>
          <w:rtl/>
          <w:lang w:bidi="ar-SY"/>
        </w:rPr>
        <w:t>.</w:t>
      </w:r>
    </w:p>
    <w:p w:rsidR="000C10E4" w:rsidRDefault="001D35D8" w:rsidP="002758E2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اسمه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الحي</w:t>
      </w:r>
      <w:r w:rsidR="00A626F6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انات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السائمة</w:t>
      </w:r>
      <w:r w:rsidR="00A626F6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الحيوانات</w:t>
      </w:r>
      <w:r>
        <w:rPr>
          <w:rtl/>
          <w:lang w:bidi="ar-SY"/>
        </w:rPr>
        <w:t xml:space="preserve"> </w:t>
      </w:r>
      <w:r w:rsidR="000C10E4">
        <w:rPr>
          <w:rFonts w:hint="cs"/>
          <w:rtl/>
          <w:lang w:bidi="ar-SY"/>
        </w:rPr>
        <w:t>ال</w:t>
      </w:r>
      <w:r w:rsidR="000C10E4">
        <w:rPr>
          <w:rFonts w:hint="eastAsia"/>
          <w:rtl/>
          <w:lang w:bidi="ar-SY"/>
        </w:rPr>
        <w:t>طاعنة</w:t>
      </w:r>
      <w:r w:rsidR="000C10E4">
        <w:rPr>
          <w:rtl/>
          <w:lang w:bidi="ar-SY"/>
        </w:rPr>
        <w:t xml:space="preserve"> </w:t>
      </w:r>
      <w:r w:rsidR="000C10E4">
        <w:rPr>
          <w:rFonts w:hint="eastAsia"/>
          <w:rtl/>
          <w:lang w:bidi="ar-SY"/>
        </w:rPr>
        <w:t>في</w:t>
      </w:r>
      <w:r w:rsidR="000C10E4">
        <w:rPr>
          <w:rtl/>
          <w:lang w:bidi="ar-SY"/>
        </w:rPr>
        <w:t xml:space="preserve"> </w:t>
      </w:r>
      <w:r w:rsidR="000C10E4">
        <w:rPr>
          <w:rFonts w:hint="eastAsia"/>
          <w:rtl/>
          <w:lang w:bidi="ar-SY"/>
        </w:rPr>
        <w:t>السن</w:t>
      </w:r>
      <w:r w:rsidR="000C10E4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طعاماً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وشراباً</w:t>
      </w:r>
      <w:r>
        <w:rPr>
          <w:rtl/>
          <w:lang w:bidi="ar-SY"/>
        </w:rPr>
        <w:t xml:space="preserve"> </w:t>
      </w:r>
      <w:r w:rsidR="000C10E4">
        <w:rPr>
          <w:rFonts w:hint="cs"/>
          <w:rtl/>
          <w:lang w:bidi="ar-SY"/>
        </w:rPr>
        <w:t xml:space="preserve">فوضع لها </w:t>
      </w:r>
      <w:r>
        <w:rPr>
          <w:rFonts w:hint="eastAsia"/>
          <w:rtl/>
          <w:lang w:bidi="ar-SY"/>
        </w:rPr>
        <w:t>أرضاً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تأكل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وتشرب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وليس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عمل</w:t>
      </w:r>
      <w:r w:rsidR="000C10E4">
        <w:rPr>
          <w:rFonts w:hint="cs"/>
          <w:rtl/>
          <w:lang w:bidi="ar-SY"/>
        </w:rPr>
        <w:t>.</w:t>
      </w:r>
    </w:p>
    <w:p w:rsidR="000C10E4" w:rsidRDefault="002758E2" w:rsidP="000C10E4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اسمه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الكلاب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الضالة</w:t>
      </w:r>
      <w:r w:rsidR="000C10E4">
        <w:rPr>
          <w:rFonts w:hint="cs"/>
          <w:rtl/>
          <w:lang w:bidi="ar-SY"/>
        </w:rPr>
        <w:t>.</w:t>
      </w:r>
    </w:p>
    <w:p w:rsidR="000C10E4" w:rsidRDefault="002758E2" w:rsidP="002758E2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إعارة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الأعراس</w:t>
      </w:r>
      <w:r w:rsidR="000C10E4">
        <w:rPr>
          <w:rFonts w:hint="cs"/>
          <w:rtl/>
          <w:lang w:bidi="ar-SY"/>
        </w:rPr>
        <w:t>.</w:t>
      </w:r>
    </w:p>
    <w:p w:rsidR="000C10E4" w:rsidRDefault="002758E2" w:rsidP="00605C7E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الزوجات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الغاضبات</w:t>
      </w:r>
      <w:r w:rsidR="000C10E4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يؤسس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ريعه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والشراب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يحتاجه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الساكنون</w:t>
      </w:r>
      <w:r w:rsidR="00605C7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تذهب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0C10E4">
        <w:rPr>
          <w:rFonts w:hint="cs"/>
          <w:rtl/>
          <w:lang w:bidi="ar-SY"/>
        </w:rPr>
        <w:t xml:space="preserve">زوجة </w:t>
      </w:r>
      <w:r>
        <w:rPr>
          <w:rFonts w:hint="eastAsia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يقع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زوجها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نفور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وتظل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آكلة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شاربة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يذهب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 w:rsidR="000C10E4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بينها</w:t>
      </w:r>
      <w:r>
        <w:rPr>
          <w:rtl/>
          <w:lang w:bidi="ar-SY"/>
        </w:rPr>
        <w:t xml:space="preserve"> </w:t>
      </w:r>
      <w:r w:rsidR="00605C7E">
        <w:rPr>
          <w:rFonts w:hint="cs"/>
          <w:rtl/>
          <w:lang w:bidi="ar-SY"/>
        </w:rPr>
        <w:t xml:space="preserve">وبين </w:t>
      </w:r>
      <w:r>
        <w:rPr>
          <w:rFonts w:hint="eastAsia"/>
          <w:rtl/>
          <w:lang w:bidi="ar-SY"/>
        </w:rPr>
        <w:t>زوجها</w:t>
      </w:r>
      <w:r>
        <w:rPr>
          <w:rtl/>
          <w:lang w:bidi="ar-SY"/>
        </w:rPr>
        <w:t xml:space="preserve"> </w:t>
      </w:r>
      <w:r w:rsidR="000C10E4">
        <w:rPr>
          <w:rFonts w:hint="cs"/>
          <w:rtl/>
          <w:lang w:bidi="ar-SY"/>
        </w:rPr>
        <w:t>م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جفاء</w:t>
      </w:r>
      <w:r w:rsidR="000C10E4">
        <w:rPr>
          <w:rFonts w:hint="cs"/>
          <w:rtl/>
          <w:lang w:bidi="ar-SY"/>
        </w:rPr>
        <w:t>.</w:t>
      </w:r>
    </w:p>
    <w:p w:rsidR="000C10E4" w:rsidRDefault="002758E2" w:rsidP="00605C7E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 w:rsidR="000C10E4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سمه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مؤنس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المرضى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والغرباء</w:t>
      </w:r>
      <w:r w:rsidR="000C10E4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فيؤتى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بأشخاص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راتب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وظيفتهم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تقتصر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إيناس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المرضى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فقط</w:t>
      </w:r>
      <w:r w:rsidR="000C10E4">
        <w:rPr>
          <w:rFonts w:hint="cs"/>
          <w:rtl/>
          <w:lang w:bidi="ar-SY"/>
        </w:rPr>
        <w:t>.</w:t>
      </w:r>
    </w:p>
    <w:p w:rsidR="0039695F" w:rsidRDefault="002758E2" w:rsidP="00FA79F6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الإيحاء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المريض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بالشفاء</w:t>
      </w:r>
      <w:r w:rsidR="000C10E4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وظ</w:t>
      </w:r>
      <w:r w:rsidR="000C10E4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فة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وظائف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المعالجة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المستشفيات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تكليف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اثنين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الممرضين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ليقفا</w:t>
      </w:r>
      <w:r>
        <w:rPr>
          <w:rtl/>
          <w:lang w:bidi="ar-SY"/>
        </w:rPr>
        <w:t xml:space="preserve"> </w:t>
      </w:r>
      <w:r w:rsidR="0039695F">
        <w:rPr>
          <w:rFonts w:hint="cs"/>
          <w:rtl/>
          <w:lang w:bidi="ar-SY"/>
        </w:rPr>
        <w:t>بالقرب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المريض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بحيث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يسمعهما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يراهما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فيقول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أحدهما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لصاحبه</w:t>
      </w:r>
      <w:r w:rsidR="0039695F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الطبيب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المريض</w:t>
      </w:r>
      <w:r w:rsidR="0039695F">
        <w:rPr>
          <w:rFonts w:hint="cs"/>
          <w:rtl/>
          <w:lang w:bidi="ar-SY"/>
        </w:rPr>
        <w:t>؟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فيرد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الآخر</w:t>
      </w:r>
      <w:r w:rsidR="0039695F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مرجو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البرء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</w:t>
      </w:r>
      <w:r w:rsidR="0039695F">
        <w:rPr>
          <w:rFonts w:hint="cs"/>
          <w:rtl/>
          <w:lang w:bidi="ar-SY"/>
        </w:rPr>
        <w:t>ِ</w:t>
      </w:r>
      <w:r>
        <w:rPr>
          <w:rFonts w:hint="eastAsia"/>
          <w:rtl/>
          <w:lang w:bidi="ar-SY"/>
        </w:rPr>
        <w:t>ل</w:t>
      </w:r>
      <w:r w:rsidR="0039695F">
        <w:rPr>
          <w:rFonts w:hint="cs"/>
          <w:rtl/>
          <w:lang w:bidi="ar-SY"/>
        </w:rPr>
        <w:t>َّ</w:t>
      </w:r>
      <w:r>
        <w:rPr>
          <w:rFonts w:hint="eastAsia"/>
          <w:rtl/>
          <w:lang w:bidi="ar-SY"/>
        </w:rPr>
        <w:t>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يقلق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يزعج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وربما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نهض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فراش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مرضه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يومين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ثلاثة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أيام</w:t>
      </w:r>
      <w:r w:rsidR="0039695F">
        <w:rPr>
          <w:rFonts w:hint="cs"/>
          <w:rtl/>
          <w:lang w:bidi="ar-SY"/>
        </w:rPr>
        <w:t>.</w:t>
      </w:r>
    </w:p>
    <w:p w:rsidR="0039695F" w:rsidRDefault="00FA79F6" w:rsidP="00FA79F6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بلاد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المغرب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عجز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أجرة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الحمام</w:t>
      </w:r>
      <w:r w:rsidR="0039695F">
        <w:rPr>
          <w:rFonts w:hint="cs"/>
          <w:rtl/>
          <w:lang w:bidi="ar-SY"/>
        </w:rPr>
        <w:t>.</w:t>
      </w:r>
    </w:p>
    <w:p w:rsidR="008D5F57" w:rsidRDefault="00FA79F6" w:rsidP="002D7915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lastRenderedPageBreak/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مدينة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مهاجر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 w:rsidR="0039695F">
        <w:rPr>
          <w:rFonts w:hint="cs"/>
          <w:rtl/>
          <w:lang w:bidi="ar-SY"/>
        </w:rPr>
        <w:t xml:space="preserve">المدينة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المواسم</w:t>
      </w:r>
      <w:r w:rsidR="00605C7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عليه</w:t>
      </w:r>
      <w:r w:rsidR="008D5F57">
        <w:rPr>
          <w:rFonts w:hint="cs"/>
          <w:rtl/>
          <w:lang w:bidi="ar-SY"/>
        </w:rPr>
        <w:t>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الخيرين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يعينه</w:t>
      </w:r>
      <w:r w:rsidR="008D5F57">
        <w:rPr>
          <w:rFonts w:hint="cs"/>
          <w:rtl/>
          <w:lang w:bidi="ar-SY"/>
        </w:rPr>
        <w:t>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البقاء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ويسهل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العيش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الزمن</w:t>
      </w:r>
      <w:r w:rsidR="008D5F57">
        <w:rPr>
          <w:rFonts w:hint="cs"/>
          <w:rtl/>
          <w:lang w:bidi="ar-SY"/>
        </w:rPr>
        <w:t>.</w:t>
      </w:r>
    </w:p>
    <w:p w:rsidR="008D5F57" w:rsidRDefault="00951D21" w:rsidP="008D5F57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 w:rsidRPr="00951D21">
        <w:rPr>
          <w:rFonts w:hint="eastAsia"/>
          <w:rtl/>
          <w:lang w:bidi="ar-SY"/>
        </w:rPr>
        <w:t>وقف</w:t>
      </w:r>
      <w:r w:rsidRPr="00951D21">
        <w:rPr>
          <w:rtl/>
          <w:lang w:bidi="ar-SY"/>
        </w:rPr>
        <w:t xml:space="preserve"> </w:t>
      </w:r>
      <w:r w:rsidRPr="00951D21">
        <w:rPr>
          <w:rFonts w:hint="eastAsia"/>
          <w:rtl/>
          <w:lang w:bidi="ar-SY"/>
        </w:rPr>
        <w:t>على</w:t>
      </w:r>
      <w:r w:rsidRPr="00951D21">
        <w:rPr>
          <w:rtl/>
          <w:lang w:bidi="ar-SY"/>
        </w:rPr>
        <w:t xml:space="preserve"> </w:t>
      </w:r>
      <w:r w:rsidRPr="00951D21">
        <w:rPr>
          <w:rFonts w:hint="eastAsia"/>
          <w:rtl/>
          <w:lang w:bidi="ar-SY"/>
        </w:rPr>
        <w:t>القطط</w:t>
      </w:r>
      <w:r w:rsidRPr="00951D21">
        <w:rPr>
          <w:rtl/>
          <w:lang w:bidi="ar-SY"/>
        </w:rPr>
        <w:t xml:space="preserve"> </w:t>
      </w:r>
      <w:r w:rsidRPr="00951D21">
        <w:rPr>
          <w:rFonts w:hint="eastAsia"/>
          <w:rtl/>
          <w:lang w:bidi="ar-SY"/>
        </w:rPr>
        <w:t>التي</w:t>
      </w:r>
      <w:r w:rsidRPr="00951D21">
        <w:rPr>
          <w:rtl/>
          <w:lang w:bidi="ar-SY"/>
        </w:rPr>
        <w:t xml:space="preserve"> </w:t>
      </w:r>
      <w:r w:rsidRPr="00951D21">
        <w:rPr>
          <w:rFonts w:hint="eastAsia"/>
          <w:rtl/>
          <w:lang w:bidi="ar-SY"/>
        </w:rPr>
        <w:t>لا</w:t>
      </w:r>
      <w:r w:rsidRPr="00951D21">
        <w:rPr>
          <w:rtl/>
          <w:lang w:bidi="ar-SY"/>
        </w:rPr>
        <w:t xml:space="preserve"> </w:t>
      </w:r>
      <w:r w:rsidRPr="00951D21">
        <w:rPr>
          <w:rFonts w:hint="eastAsia"/>
          <w:rtl/>
          <w:lang w:bidi="ar-SY"/>
        </w:rPr>
        <w:t>مؤي</w:t>
      </w:r>
      <w:r w:rsidRPr="00951D21">
        <w:rPr>
          <w:rtl/>
          <w:lang w:bidi="ar-SY"/>
        </w:rPr>
        <w:t xml:space="preserve"> </w:t>
      </w:r>
      <w:r w:rsidRPr="00951D21">
        <w:rPr>
          <w:rFonts w:hint="eastAsia"/>
          <w:rtl/>
          <w:lang w:bidi="ar-SY"/>
        </w:rPr>
        <w:t>لها</w:t>
      </w:r>
      <w:r w:rsidR="008D5F57">
        <w:rPr>
          <w:rFonts w:hint="cs"/>
          <w:rtl/>
          <w:lang w:bidi="ar-SY"/>
        </w:rPr>
        <w:t>.</w:t>
      </w:r>
    </w:p>
    <w:p w:rsidR="00951D21" w:rsidRPr="003449EA" w:rsidRDefault="00951D21" w:rsidP="003449EA">
      <w:pPr>
        <w:pStyle w:val="a7"/>
        <w:ind w:firstLine="686"/>
        <w:rPr>
          <w:b/>
          <w:bCs/>
          <w:rtl/>
          <w:lang w:bidi="ar-SY"/>
        </w:rPr>
      </w:pPr>
      <w:r w:rsidRPr="00951D21">
        <w:rPr>
          <w:rFonts w:hint="eastAsia"/>
          <w:rtl/>
          <w:lang w:bidi="ar-SY"/>
        </w:rPr>
        <w:t>قا</w:t>
      </w:r>
      <w:r w:rsidR="008D5F57">
        <w:rPr>
          <w:rFonts w:hint="cs"/>
          <w:rtl/>
          <w:lang w:bidi="ar-SY"/>
        </w:rPr>
        <w:t>ل</w:t>
      </w:r>
      <w:r w:rsidRPr="00951D21">
        <w:rPr>
          <w:rtl/>
          <w:lang w:bidi="ar-SY"/>
        </w:rPr>
        <w:t xml:space="preserve"> </w:t>
      </w:r>
      <w:r w:rsidRPr="00951D21">
        <w:rPr>
          <w:rFonts w:hint="eastAsia"/>
          <w:rtl/>
          <w:lang w:bidi="ar-SY"/>
        </w:rPr>
        <w:t>الدكتور</w:t>
      </w:r>
      <w:r w:rsidRPr="00951D21">
        <w:rPr>
          <w:rtl/>
          <w:lang w:bidi="ar-SY"/>
        </w:rPr>
        <w:t xml:space="preserve"> </w:t>
      </w:r>
      <w:r w:rsidRPr="00951D21">
        <w:rPr>
          <w:rFonts w:hint="eastAsia"/>
          <w:rtl/>
          <w:lang w:bidi="ar-SY"/>
        </w:rPr>
        <w:t>السباعي</w:t>
      </w:r>
      <w:r w:rsidRPr="00951D21">
        <w:rPr>
          <w:rtl/>
          <w:lang w:bidi="ar-SY"/>
        </w:rPr>
        <w:t xml:space="preserve"> </w:t>
      </w:r>
      <w:r w:rsidRPr="00951D21">
        <w:rPr>
          <w:rFonts w:hint="eastAsia"/>
          <w:rtl/>
          <w:lang w:bidi="ar-SY"/>
        </w:rPr>
        <w:t>في</w:t>
      </w:r>
      <w:r w:rsidRPr="00951D21">
        <w:rPr>
          <w:rtl/>
          <w:lang w:bidi="ar-SY"/>
        </w:rPr>
        <w:t xml:space="preserve"> </w:t>
      </w:r>
      <w:r w:rsidRPr="00951D21">
        <w:rPr>
          <w:rFonts w:hint="eastAsia"/>
          <w:rtl/>
          <w:lang w:bidi="ar-SY"/>
        </w:rPr>
        <w:t>كتابه</w:t>
      </w:r>
      <w:r w:rsidRPr="00951D21">
        <w:rPr>
          <w:rtl/>
          <w:lang w:bidi="ar-SY"/>
        </w:rPr>
        <w:t xml:space="preserve"> </w:t>
      </w:r>
      <w:r w:rsidR="008D5F57">
        <w:rPr>
          <w:rFonts w:hint="cs"/>
          <w:rtl/>
          <w:lang w:bidi="ar-SY"/>
        </w:rPr>
        <w:t>(</w:t>
      </w:r>
      <w:r w:rsidRPr="008D5F57">
        <w:rPr>
          <w:rFonts w:hint="eastAsia"/>
          <w:b/>
          <w:bCs/>
          <w:rtl/>
          <w:lang w:bidi="ar-SY"/>
        </w:rPr>
        <w:t>اشتراكية</w:t>
      </w:r>
      <w:r w:rsidRPr="008D5F57">
        <w:rPr>
          <w:b/>
          <w:bCs/>
          <w:rtl/>
          <w:lang w:bidi="ar-SY"/>
        </w:rPr>
        <w:t xml:space="preserve"> </w:t>
      </w:r>
      <w:r w:rsidRPr="008D5F57">
        <w:rPr>
          <w:rFonts w:hint="eastAsia"/>
          <w:b/>
          <w:bCs/>
          <w:rtl/>
          <w:lang w:bidi="ar-SY"/>
        </w:rPr>
        <w:t>الإسلام</w:t>
      </w:r>
      <w:r w:rsidR="008D5F57">
        <w:rPr>
          <w:rFonts w:hint="cs"/>
          <w:rtl/>
          <w:lang w:bidi="ar-SY"/>
        </w:rPr>
        <w:t>)</w:t>
      </w:r>
      <w:r w:rsidR="003449EA">
        <w:rPr>
          <w:rFonts w:hint="cs"/>
          <w:rtl/>
          <w:lang w:bidi="ar-SY"/>
        </w:rPr>
        <w:t>:</w:t>
      </w:r>
      <w:r w:rsidRPr="00951D21">
        <w:rPr>
          <w:rtl/>
          <w:lang w:bidi="ar-SY"/>
        </w:rPr>
        <w:t xml:space="preserve"> </w:t>
      </w:r>
      <w:r w:rsidR="003449EA" w:rsidRPr="003449EA">
        <w:rPr>
          <w:rFonts w:hint="cs"/>
          <w:color w:val="FF0000"/>
          <w:rtl/>
          <w:lang w:bidi="ar-SY"/>
        </w:rPr>
        <w:t>(</w:t>
      </w:r>
      <w:r w:rsidRPr="003449EA">
        <w:rPr>
          <w:rFonts w:hint="eastAsia"/>
          <w:b/>
          <w:bCs/>
          <w:rtl/>
          <w:lang w:bidi="ar-SY"/>
        </w:rPr>
        <w:t>وقف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رعاية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الحيوانات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الأليفة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التي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لا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تجد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من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يطعمها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كالقطط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ولا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سيما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المصابة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بالعمى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منها</w:t>
      </w:r>
      <w:r w:rsidR="00401B39">
        <w:rPr>
          <w:rFonts w:hint="cs"/>
          <w:b/>
          <w:bCs/>
          <w:rtl/>
          <w:lang w:bidi="ar-SY"/>
        </w:rPr>
        <w:t>؛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مثل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بيت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القطط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فقد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كان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إلى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عهد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قريب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موجوداً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في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سوق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ساروجة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بدمشق</w:t>
      </w:r>
      <w:r w:rsidR="00401B39">
        <w:rPr>
          <w:rFonts w:hint="cs"/>
          <w:b/>
          <w:bCs/>
          <w:rtl/>
          <w:lang w:bidi="ar-SY"/>
        </w:rPr>
        <w:t>،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وكان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فيه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ما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يزيد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عن</w:t>
      </w:r>
      <w:r w:rsidRPr="003449EA">
        <w:rPr>
          <w:b/>
          <w:bCs/>
          <w:rtl/>
          <w:lang w:bidi="ar-SY"/>
        </w:rPr>
        <w:t xml:space="preserve"> 400 </w:t>
      </w:r>
      <w:r w:rsidRPr="003449EA">
        <w:rPr>
          <w:rFonts w:hint="eastAsia"/>
          <w:b/>
          <w:bCs/>
          <w:rtl/>
          <w:lang w:bidi="ar-SY"/>
        </w:rPr>
        <w:t>قطة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من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الفارهات</w:t>
      </w:r>
      <w:r w:rsidRPr="003449EA">
        <w:rPr>
          <w:b/>
          <w:bCs/>
          <w:rtl/>
          <w:lang w:bidi="ar-SY"/>
        </w:rPr>
        <w:t xml:space="preserve"> </w:t>
      </w:r>
      <w:r w:rsidRPr="003449EA">
        <w:rPr>
          <w:rFonts w:hint="eastAsia"/>
          <w:b/>
          <w:bCs/>
          <w:rtl/>
          <w:lang w:bidi="ar-SY"/>
        </w:rPr>
        <w:t>السمان</w:t>
      </w:r>
      <w:r w:rsidR="003449EA" w:rsidRPr="00401B39">
        <w:rPr>
          <w:rFonts w:hint="cs"/>
          <w:b/>
          <w:bCs/>
          <w:color w:val="FF0000"/>
          <w:rtl/>
          <w:lang w:bidi="ar-SY"/>
        </w:rPr>
        <w:t>)</w:t>
      </w:r>
    </w:p>
    <w:p w:rsidR="00401B39" w:rsidRDefault="008149F6" w:rsidP="00B7627E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 w:rsidRPr="008149F6">
        <w:rPr>
          <w:rFonts w:hint="eastAsia"/>
          <w:rtl/>
          <w:lang w:bidi="ar-SY"/>
        </w:rPr>
        <w:t>هناك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وقف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اسمه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وقف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الخبز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المجاني</w:t>
      </w:r>
      <w:r w:rsidR="00401B39">
        <w:rPr>
          <w:rFonts w:hint="cs"/>
          <w:rtl/>
          <w:lang w:bidi="ar-SY"/>
        </w:rPr>
        <w:t>:</w:t>
      </w:r>
      <w:r w:rsidR="002D7915">
        <w:rPr>
          <w:rFonts w:hint="cs"/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وهو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وقف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يوزع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الخبز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بأن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يأتي</w:t>
      </w:r>
      <w:r w:rsidRPr="008149F6">
        <w:rPr>
          <w:rtl/>
          <w:lang w:bidi="ar-SY"/>
        </w:rPr>
        <w:t xml:space="preserve"> </w:t>
      </w:r>
      <w:r w:rsidR="00401B39">
        <w:rPr>
          <w:rFonts w:hint="cs"/>
          <w:rtl/>
          <w:lang w:bidi="ar-SY"/>
        </w:rPr>
        <w:t>الفقير و</w:t>
      </w:r>
      <w:r w:rsidR="00401B39" w:rsidRPr="008149F6">
        <w:rPr>
          <w:rFonts w:hint="eastAsia"/>
          <w:rtl/>
          <w:lang w:bidi="ar-SY"/>
        </w:rPr>
        <w:t>من</w:t>
      </w:r>
      <w:r w:rsidR="00401B39" w:rsidRPr="008149F6">
        <w:rPr>
          <w:rtl/>
          <w:lang w:bidi="ar-SY"/>
        </w:rPr>
        <w:t xml:space="preserve"> </w:t>
      </w:r>
      <w:r w:rsidR="00401B39" w:rsidRPr="008149F6">
        <w:rPr>
          <w:rFonts w:hint="eastAsia"/>
          <w:rtl/>
          <w:lang w:bidi="ar-SY"/>
        </w:rPr>
        <w:t>ليس</w:t>
      </w:r>
      <w:r w:rsidR="00401B39" w:rsidRPr="008149F6">
        <w:rPr>
          <w:rtl/>
          <w:lang w:bidi="ar-SY"/>
        </w:rPr>
        <w:t xml:space="preserve"> </w:t>
      </w:r>
      <w:r w:rsidR="00401B39" w:rsidRPr="008149F6">
        <w:rPr>
          <w:rFonts w:hint="eastAsia"/>
          <w:rtl/>
          <w:lang w:bidi="ar-SY"/>
        </w:rPr>
        <w:t>عنده</w:t>
      </w:r>
      <w:r w:rsidR="00401B39" w:rsidRPr="008149F6">
        <w:rPr>
          <w:rtl/>
          <w:lang w:bidi="ar-SY"/>
        </w:rPr>
        <w:t xml:space="preserve"> </w:t>
      </w:r>
      <w:r w:rsidR="00401B39" w:rsidRPr="008149F6">
        <w:rPr>
          <w:rFonts w:hint="eastAsia"/>
          <w:rtl/>
          <w:lang w:bidi="ar-SY"/>
        </w:rPr>
        <w:t>خبز</w:t>
      </w:r>
      <w:r w:rsidR="00401B39" w:rsidRPr="008149F6">
        <w:rPr>
          <w:rtl/>
          <w:lang w:bidi="ar-SY"/>
        </w:rPr>
        <w:t xml:space="preserve"> </w:t>
      </w:r>
      <w:r w:rsidR="00401B39" w:rsidRPr="008149F6">
        <w:rPr>
          <w:rFonts w:hint="eastAsia"/>
          <w:rtl/>
          <w:lang w:bidi="ar-SY"/>
        </w:rPr>
        <w:t>يومه</w:t>
      </w:r>
      <w:r w:rsidR="00401B39"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إلى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الدكان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فيأخذ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حاجته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من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الخبز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وينصرف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دون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سؤال</w:t>
      </w:r>
      <w:r w:rsidRPr="008149F6">
        <w:rPr>
          <w:rtl/>
          <w:lang w:bidi="ar-SY"/>
        </w:rPr>
        <w:t xml:space="preserve"> </w:t>
      </w:r>
      <w:r w:rsidR="00401B39">
        <w:rPr>
          <w:rFonts w:hint="cs"/>
          <w:rtl/>
          <w:lang w:bidi="ar-SY"/>
        </w:rPr>
        <w:t>أ</w:t>
      </w:r>
      <w:r w:rsidRPr="008149F6">
        <w:rPr>
          <w:rFonts w:hint="eastAsia"/>
          <w:rtl/>
          <w:lang w:bidi="ar-SY"/>
        </w:rPr>
        <w:t>و</w:t>
      </w:r>
      <w:r w:rsidRPr="008149F6">
        <w:rPr>
          <w:rtl/>
          <w:lang w:bidi="ar-SY"/>
        </w:rPr>
        <w:t xml:space="preserve"> </w:t>
      </w:r>
      <w:r w:rsidRPr="008149F6">
        <w:rPr>
          <w:rFonts w:hint="eastAsia"/>
          <w:rtl/>
          <w:lang w:bidi="ar-SY"/>
        </w:rPr>
        <w:t>إذلال</w:t>
      </w:r>
      <w:r w:rsidR="00401B39">
        <w:rPr>
          <w:rFonts w:hint="cs"/>
          <w:rtl/>
          <w:lang w:bidi="ar-SY"/>
        </w:rPr>
        <w:t>.</w:t>
      </w:r>
    </w:p>
    <w:p w:rsidR="00F407BA" w:rsidRDefault="00B7627E" w:rsidP="00B7627E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اسمه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الثياب</w:t>
      </w:r>
      <w:r w:rsidR="00401B39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</w:t>
      </w:r>
      <w:r w:rsidR="00401B39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نفق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ريعه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لكسوة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العريا</w:t>
      </w:r>
      <w:r w:rsidR="00401B39">
        <w:rPr>
          <w:rFonts w:hint="cs"/>
          <w:rtl/>
          <w:lang w:bidi="ar-SY"/>
        </w:rPr>
        <w:t>نين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والمقلين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</w:t>
      </w:r>
      <w:r w:rsidR="0075169C">
        <w:rPr>
          <w:rFonts w:hint="cs"/>
          <w:rtl/>
          <w:lang w:bidi="ar-SY"/>
        </w:rPr>
        <w:t>ل</w:t>
      </w:r>
      <w:r>
        <w:rPr>
          <w:rFonts w:hint="eastAsia"/>
          <w:rtl/>
          <w:lang w:bidi="ar-SY"/>
        </w:rPr>
        <w:t>ستر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عورات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الضعفاء</w:t>
      </w:r>
      <w:r w:rsidR="0075169C">
        <w:rPr>
          <w:rFonts w:hint="cs"/>
          <w:rtl/>
          <w:lang w:bidi="ar-SY"/>
        </w:rPr>
        <w:t>.</w:t>
      </w:r>
    </w:p>
    <w:p w:rsidR="00325976" w:rsidRDefault="00B7627E" w:rsidP="00B7627E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إيواء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الغرباء</w:t>
      </w:r>
      <w:r w:rsidR="00F407BA">
        <w:rPr>
          <w:rFonts w:hint="cs"/>
          <w:rtl/>
          <w:lang w:bidi="ar-SY"/>
        </w:rPr>
        <w:t>.</w:t>
      </w:r>
    </w:p>
    <w:p w:rsidR="00325976" w:rsidRDefault="00B7627E" w:rsidP="00B7627E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سيدنا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صلاح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الأيوبي</w:t>
      </w:r>
      <w:r>
        <w:rPr>
          <w:rtl/>
          <w:lang w:bidi="ar-SY"/>
        </w:rPr>
        <w:t xml:space="preserve"> </w:t>
      </w:r>
      <w:r w:rsidR="00325976">
        <w:rPr>
          <w:rFonts w:hint="cs"/>
          <w:rtl/>
          <w:lang w:bidi="ar-SY"/>
        </w:rPr>
        <w:t xml:space="preserve">كان هناك وقف اسمه </w:t>
      </w: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الحليب</w:t>
      </w:r>
      <w:r w:rsidR="00325976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ميراث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صلاح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الأيوبي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جعل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أبواب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القلعة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ميزاباً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يسيل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الحليب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وميزاباًَ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آخر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يسيل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المذاب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السكر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تأتي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الأمهات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يومين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أسبوع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ليأخذن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لأطفالهن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وأولادهن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يحتاجون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الحليب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والسكر</w:t>
      </w:r>
      <w:r w:rsidR="00325976">
        <w:rPr>
          <w:rFonts w:hint="cs"/>
          <w:rtl/>
          <w:lang w:bidi="ar-SY"/>
        </w:rPr>
        <w:t>.</w:t>
      </w:r>
    </w:p>
    <w:p w:rsidR="00325976" w:rsidRDefault="00B7627E" w:rsidP="00325976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اليوم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 </w:t>
      </w:r>
      <w:r>
        <w:rPr>
          <w:rFonts w:hint="eastAsia"/>
          <w:rtl/>
          <w:lang w:bidi="ar-SY"/>
        </w:rPr>
        <w:t>الشيخ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الشوربة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باللحم</w:t>
      </w:r>
      <w:r w:rsidR="00325976">
        <w:rPr>
          <w:rFonts w:hint="cs"/>
          <w:rtl/>
          <w:lang w:bidi="ar-SY"/>
        </w:rPr>
        <w:t>.</w:t>
      </w:r>
    </w:p>
    <w:p w:rsidR="00325976" w:rsidRDefault="00B7627E" w:rsidP="00B7627E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 w:rsidRPr="00B7627E">
        <w:rPr>
          <w:rFonts w:hint="eastAsia"/>
          <w:rtl/>
          <w:lang w:bidi="ar-SY"/>
        </w:rPr>
        <w:t>أكثر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المقابر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في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الشام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والعالم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الإسلامي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أوقاف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ونح</w:t>
      </w:r>
      <w:r w:rsidR="00325976">
        <w:rPr>
          <w:rFonts w:hint="cs"/>
          <w:rtl/>
          <w:lang w:bidi="ar-SY"/>
        </w:rPr>
        <w:t>ن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لا</w:t>
      </w:r>
      <w:r w:rsidRPr="00B7627E">
        <w:rPr>
          <w:rtl/>
          <w:lang w:bidi="ar-SY"/>
        </w:rPr>
        <w:t xml:space="preserve"> </w:t>
      </w:r>
      <w:r w:rsidR="00325976">
        <w:rPr>
          <w:rFonts w:hint="cs"/>
          <w:rtl/>
          <w:lang w:bidi="ar-SY"/>
        </w:rPr>
        <w:t>ن</w:t>
      </w:r>
      <w:r w:rsidRPr="00B7627E">
        <w:rPr>
          <w:rFonts w:hint="eastAsia"/>
          <w:rtl/>
          <w:lang w:bidi="ar-SY"/>
        </w:rPr>
        <w:t>دفع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ثمن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القبر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بل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حق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الدخول</w:t>
      </w:r>
      <w:r w:rsidR="00325976">
        <w:rPr>
          <w:rFonts w:hint="cs"/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إلى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القبر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وحجز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مكان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في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تلك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الأرض</w:t>
      </w:r>
      <w:r w:rsidR="00325976">
        <w:rPr>
          <w:rFonts w:hint="cs"/>
          <w:rtl/>
          <w:lang w:bidi="ar-SY"/>
        </w:rPr>
        <w:t>.</w:t>
      </w:r>
    </w:p>
    <w:p w:rsidR="00325976" w:rsidRDefault="00B7627E" w:rsidP="00B7627E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 w:rsidRPr="00B7627E">
        <w:rPr>
          <w:rFonts w:hint="eastAsia"/>
          <w:rtl/>
          <w:lang w:bidi="ar-SY"/>
        </w:rPr>
        <w:t>وقف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مساعدة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أهل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الكتاب</w:t>
      </w:r>
      <w:r w:rsidR="00325976">
        <w:rPr>
          <w:rFonts w:hint="cs"/>
          <w:rtl/>
          <w:lang w:bidi="ar-SY"/>
        </w:rPr>
        <w:t>.</w:t>
      </w:r>
    </w:p>
    <w:p w:rsidR="00325976" w:rsidRDefault="00B7627E" w:rsidP="0025088D">
      <w:pPr>
        <w:pStyle w:val="a7"/>
        <w:numPr>
          <w:ilvl w:val="0"/>
          <w:numId w:val="31"/>
        </w:numPr>
        <w:ind w:left="0" w:firstLine="686"/>
        <w:rPr>
          <w:lang w:bidi="ar-SY"/>
        </w:rPr>
      </w:pPr>
      <w:r w:rsidRPr="00B7627E">
        <w:rPr>
          <w:rFonts w:hint="eastAsia"/>
          <w:rtl/>
          <w:lang w:bidi="ar-SY"/>
        </w:rPr>
        <w:t>وقف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تزويج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المكفو</w:t>
      </w:r>
      <w:r w:rsidR="0025088D">
        <w:rPr>
          <w:rFonts w:hint="cs"/>
          <w:rtl/>
          <w:lang w:bidi="ar-SY"/>
        </w:rPr>
        <w:t>ف</w:t>
      </w:r>
      <w:r w:rsidRPr="00B7627E">
        <w:rPr>
          <w:rFonts w:hint="eastAsia"/>
          <w:rtl/>
          <w:lang w:bidi="ar-SY"/>
        </w:rPr>
        <w:t>ين</w:t>
      </w:r>
      <w:r w:rsidR="00325976">
        <w:rPr>
          <w:rFonts w:hint="cs"/>
          <w:rtl/>
          <w:lang w:bidi="ar-SY"/>
        </w:rPr>
        <w:t>.</w:t>
      </w:r>
    </w:p>
    <w:p w:rsidR="00B7627E" w:rsidRPr="00B7627E" w:rsidRDefault="00B7627E" w:rsidP="00B7627E">
      <w:pPr>
        <w:pStyle w:val="a7"/>
        <w:numPr>
          <w:ilvl w:val="0"/>
          <w:numId w:val="31"/>
        </w:numPr>
        <w:ind w:left="0" w:firstLine="686"/>
        <w:rPr>
          <w:rtl/>
          <w:lang w:bidi="ar-SY"/>
        </w:rPr>
      </w:pPr>
      <w:r w:rsidRPr="00B7627E">
        <w:rPr>
          <w:rFonts w:hint="eastAsia"/>
          <w:rtl/>
          <w:lang w:bidi="ar-SY"/>
        </w:rPr>
        <w:t>وقف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تزويج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الفقيرات</w:t>
      </w:r>
      <w:r w:rsidR="00325976">
        <w:rPr>
          <w:rFonts w:hint="cs"/>
          <w:rtl/>
          <w:lang w:bidi="ar-SY"/>
        </w:rPr>
        <w:t>.</w:t>
      </w:r>
    </w:p>
    <w:p w:rsidR="00B7627E" w:rsidRDefault="00B7627E" w:rsidP="00E364BC">
      <w:pPr>
        <w:pStyle w:val="a7"/>
        <w:rPr>
          <w:rtl/>
          <w:lang w:bidi="ar-SY"/>
        </w:rPr>
      </w:pPr>
      <w:r w:rsidRPr="00B7627E">
        <w:rPr>
          <w:rFonts w:hint="eastAsia"/>
          <w:rtl/>
          <w:lang w:bidi="ar-SY"/>
        </w:rPr>
        <w:t>بإمكانكم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أن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تشاهدوا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هذه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العناوين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وهذه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المواد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كيف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تجعل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ترابطاً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بين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المجتمع</w:t>
      </w:r>
      <w:r w:rsidR="00E364BC">
        <w:rPr>
          <w:rFonts w:hint="cs"/>
          <w:rtl/>
          <w:lang w:bidi="ar-SY"/>
        </w:rPr>
        <w:t xml:space="preserve">، </w:t>
      </w:r>
      <w:r w:rsidRPr="00B7627E">
        <w:rPr>
          <w:rFonts w:hint="eastAsia"/>
          <w:rtl/>
          <w:lang w:bidi="ar-SY"/>
        </w:rPr>
        <w:t>فإذا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شاهد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الفقير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أن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المجتمع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كله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يتكافل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معه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فسيكون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شاكراً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وحامداً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ومثنياًَ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لكل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أفراد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المجتمع</w:t>
      </w:r>
      <w:r w:rsidR="00E364BC">
        <w:rPr>
          <w:rFonts w:hint="cs"/>
          <w:rtl/>
          <w:lang w:bidi="ar-SY"/>
        </w:rPr>
        <w:t>،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أما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إذا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كان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lastRenderedPageBreak/>
        <w:t>الفقير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يشعر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أنه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سيموت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من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جوعه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وضيقه</w:t>
      </w:r>
      <w:r w:rsidR="00E364BC">
        <w:rPr>
          <w:rFonts w:hint="cs"/>
          <w:rtl/>
          <w:lang w:bidi="ar-SY"/>
        </w:rPr>
        <w:t>،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والشاب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يموت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مئة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مرة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ليتزوج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فسينعكس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ذلك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في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داخله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نقمة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على</w:t>
      </w:r>
      <w:r w:rsidRPr="00B7627E">
        <w:rPr>
          <w:rtl/>
          <w:lang w:bidi="ar-SY"/>
        </w:rPr>
        <w:t xml:space="preserve"> </w:t>
      </w:r>
      <w:r w:rsidRPr="00B7627E">
        <w:rPr>
          <w:rFonts w:hint="eastAsia"/>
          <w:rtl/>
          <w:lang w:bidi="ar-SY"/>
        </w:rPr>
        <w:t>المجتمع</w:t>
      </w:r>
      <w:r w:rsidR="00E364BC">
        <w:rPr>
          <w:rFonts w:hint="cs"/>
          <w:rtl/>
          <w:lang w:bidi="ar-SY"/>
        </w:rPr>
        <w:t>.</w:t>
      </w:r>
    </w:p>
    <w:p w:rsidR="00175632" w:rsidRDefault="00175632" w:rsidP="00E364BC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جاء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نظام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ليزيد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الترابط</w:t>
      </w:r>
      <w:r>
        <w:rPr>
          <w:rtl/>
          <w:lang w:bidi="ar-SY"/>
        </w:rPr>
        <w:t xml:space="preserve"> </w:t>
      </w:r>
      <w:r w:rsidR="00E364BC">
        <w:rPr>
          <w:rFonts w:hint="cs"/>
          <w:rtl/>
          <w:lang w:bidi="ar-SY"/>
        </w:rPr>
        <w:t xml:space="preserve">والتماسك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أفراد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 w:rsidR="00E364BC">
        <w:rPr>
          <w:rFonts w:hint="cs"/>
          <w:rtl/>
          <w:lang w:bidi="ar-SY"/>
        </w:rPr>
        <w:t>.</w:t>
      </w:r>
    </w:p>
    <w:p w:rsidR="00B7627E" w:rsidRDefault="00E364BC" w:rsidP="00A11BF7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لكن </w:t>
      </w:r>
      <w:r w:rsidR="00175632">
        <w:rPr>
          <w:rFonts w:hint="eastAsia"/>
          <w:rtl/>
          <w:lang w:bidi="ar-SY"/>
        </w:rPr>
        <w:t>الذي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حدث</w:t>
      </w:r>
      <w:r w:rsidR="00175632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هو </w:t>
      </w:r>
      <w:r w:rsidR="00175632">
        <w:rPr>
          <w:rFonts w:hint="eastAsia"/>
          <w:rtl/>
          <w:lang w:bidi="ar-SY"/>
        </w:rPr>
        <w:t>أن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كثيراً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من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الظلمة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والمعتدين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على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الحقوق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تسلطوا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على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أموال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الأوقاف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فأخرجوها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من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أهدافها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الرئيسة</w:t>
      </w:r>
      <w:r>
        <w:rPr>
          <w:rFonts w:hint="cs"/>
          <w:rtl/>
          <w:lang w:bidi="ar-SY"/>
        </w:rPr>
        <w:t>،</w:t>
      </w:r>
      <w:r w:rsidR="00175632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و</w:t>
      </w:r>
      <w:r w:rsidR="00175632">
        <w:rPr>
          <w:rFonts w:hint="eastAsia"/>
          <w:rtl/>
          <w:lang w:bidi="ar-SY"/>
        </w:rPr>
        <w:t>صار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لدى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الناس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ريبة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من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الوقف</w:t>
      </w:r>
      <w:r w:rsidR="004F3993">
        <w:rPr>
          <w:rFonts w:hint="cs"/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والأوقاف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فلا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ي</w:t>
      </w:r>
      <w:r w:rsidR="00A11BF7">
        <w:rPr>
          <w:rFonts w:hint="cs"/>
          <w:rtl/>
          <w:lang w:bidi="ar-SY"/>
        </w:rPr>
        <w:t>و</w:t>
      </w:r>
      <w:r w:rsidR="00175632">
        <w:rPr>
          <w:rFonts w:hint="eastAsia"/>
          <w:rtl/>
          <w:lang w:bidi="ar-SY"/>
        </w:rPr>
        <w:t>قف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لا</w:t>
      </w:r>
      <w:r w:rsidR="00175632">
        <w:rPr>
          <w:rtl/>
          <w:lang w:bidi="ar-SY"/>
        </w:rPr>
        <w:t xml:space="preserve"> </w:t>
      </w:r>
      <w:r w:rsidR="00A11BF7">
        <w:rPr>
          <w:rFonts w:hint="cs"/>
          <w:rtl/>
          <w:lang w:bidi="ar-SY"/>
        </w:rPr>
        <w:t xml:space="preserve">لأنه لا </w:t>
      </w:r>
      <w:r w:rsidR="00175632">
        <w:rPr>
          <w:rFonts w:hint="eastAsia"/>
          <w:rtl/>
          <w:lang w:bidi="ar-SY"/>
        </w:rPr>
        <w:t>ير</w:t>
      </w:r>
      <w:r w:rsidR="00A11BF7">
        <w:rPr>
          <w:rFonts w:hint="cs"/>
          <w:rtl/>
          <w:lang w:bidi="ar-SY"/>
        </w:rPr>
        <w:t>يد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بل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لأنه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يخاف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أن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يذهب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وقفه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لغير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جهته</w:t>
      </w:r>
      <w:r w:rsidR="00175632">
        <w:rPr>
          <w:rtl/>
          <w:lang w:bidi="ar-SY"/>
        </w:rPr>
        <w:t xml:space="preserve"> </w:t>
      </w:r>
      <w:r w:rsidR="00175632">
        <w:rPr>
          <w:rFonts w:hint="eastAsia"/>
          <w:rtl/>
          <w:lang w:bidi="ar-SY"/>
        </w:rPr>
        <w:t>الصحيحة</w:t>
      </w:r>
      <w:r w:rsidR="00A11BF7">
        <w:rPr>
          <w:rFonts w:hint="cs"/>
          <w:rtl/>
          <w:lang w:bidi="ar-SY"/>
        </w:rPr>
        <w:t>.</w:t>
      </w:r>
    </w:p>
    <w:p w:rsidR="00D90F7B" w:rsidRDefault="00D90F7B" w:rsidP="008F0494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نريد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نرجع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</w:t>
      </w:r>
      <w:r w:rsidR="001A1DE2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قبل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يموت</w:t>
      </w:r>
      <w:r w:rsidR="001A1DE2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لحفظ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الوقف</w:t>
      </w:r>
      <w:r>
        <w:rPr>
          <w:rtl/>
          <w:lang w:bidi="ar-SY"/>
        </w:rPr>
        <w:t xml:space="preserve"> </w:t>
      </w:r>
      <w:r w:rsidR="006227EC">
        <w:rPr>
          <w:rFonts w:hint="cs"/>
          <w:rtl/>
          <w:lang w:bidi="ar-SY"/>
        </w:rPr>
        <w:t>منها</w:t>
      </w:r>
      <w:r>
        <w:rPr>
          <w:rtl/>
          <w:lang w:bidi="ar-SY"/>
        </w:rPr>
        <w:t xml:space="preserve"> </w:t>
      </w:r>
      <w:r w:rsidR="006227EC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جمعيات</w:t>
      </w:r>
      <w:r>
        <w:rPr>
          <w:rtl/>
          <w:lang w:bidi="ar-SY"/>
        </w:rPr>
        <w:t xml:space="preserve"> </w:t>
      </w:r>
      <w:r w:rsidR="006227EC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خيرية</w:t>
      </w:r>
      <w:r>
        <w:rPr>
          <w:rtl/>
          <w:lang w:bidi="ar-SY"/>
        </w:rPr>
        <w:t xml:space="preserve"> </w:t>
      </w:r>
      <w:r w:rsidR="004E6F70">
        <w:rPr>
          <w:rFonts w:hint="cs"/>
          <w:rtl/>
          <w:lang w:bidi="ar-SY"/>
        </w:rPr>
        <w:t xml:space="preserve">التي قد </w:t>
      </w:r>
      <w:r>
        <w:rPr>
          <w:rFonts w:hint="eastAsia"/>
          <w:rtl/>
          <w:lang w:bidi="ar-SY"/>
        </w:rPr>
        <w:t>تنش</w:t>
      </w:r>
      <w:r w:rsidR="004E6F70">
        <w:rPr>
          <w:rFonts w:hint="cs"/>
          <w:rtl/>
          <w:lang w:bidi="ar-SY"/>
        </w:rPr>
        <w:t>ئ</w:t>
      </w:r>
      <w:r>
        <w:rPr>
          <w:rtl/>
          <w:lang w:bidi="ar-SY"/>
        </w:rPr>
        <w:t xml:space="preserve"> </w:t>
      </w:r>
      <w:r w:rsidR="008F0494">
        <w:rPr>
          <w:rFonts w:hint="cs"/>
          <w:rtl/>
          <w:lang w:bidi="ar-SY"/>
        </w:rPr>
        <w:t>مشافي خيرية تابعة لها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فبإمكانك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تساهم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</w:t>
      </w:r>
      <w:r w:rsidR="004E6F70">
        <w:rPr>
          <w:rFonts w:hint="cs"/>
          <w:rtl/>
          <w:lang w:bidi="ar-SY"/>
        </w:rPr>
        <w:t>ش</w:t>
      </w:r>
      <w:r>
        <w:rPr>
          <w:rFonts w:hint="eastAsia"/>
          <w:rtl/>
          <w:lang w:bidi="ar-SY"/>
        </w:rPr>
        <w:t>فى</w:t>
      </w:r>
      <w:r w:rsidR="004E6F70">
        <w:rPr>
          <w:rFonts w:hint="cs"/>
          <w:rtl/>
          <w:lang w:bidi="ar-SY"/>
        </w:rPr>
        <w:t>.</w:t>
      </w:r>
    </w:p>
    <w:p w:rsidR="00D90F7B" w:rsidRDefault="00D90F7B" w:rsidP="00625AFD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جمعيات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تنشأ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مراكزاً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لتعليم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المهن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والحرف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فبإمكانك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المساهمة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جناح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غرفة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شراء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معدات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لتجعلها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لصالح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الجمعية</w:t>
      </w:r>
      <w:r w:rsidR="00625AFD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تعليم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الشباب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والفتيات</w:t>
      </w:r>
      <w:r>
        <w:rPr>
          <w:rtl/>
          <w:lang w:bidi="ar-SY"/>
        </w:rPr>
        <w:t xml:space="preserve"> </w:t>
      </w:r>
      <w:r w:rsidR="00625AFD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أعمال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والحرف</w:t>
      </w:r>
      <w:r w:rsidR="00625AFD">
        <w:rPr>
          <w:rFonts w:hint="cs"/>
          <w:rtl/>
          <w:lang w:bidi="ar-SY"/>
        </w:rPr>
        <w:t>.</w:t>
      </w:r>
    </w:p>
    <w:p w:rsidR="00D90F7B" w:rsidRDefault="00D90F7B" w:rsidP="00625AFD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يظن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مقصور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الأغنياء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جعلت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طريقة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أخرى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تقوم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بمشاريع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كبيرة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وتوزعها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ألف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</w:t>
      </w:r>
      <w:r w:rsidR="00625AFD">
        <w:rPr>
          <w:rFonts w:hint="cs"/>
          <w:rtl/>
          <w:lang w:bidi="ar-SY"/>
        </w:rPr>
        <w:t>صار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 w:rsidR="00625AFD">
        <w:rPr>
          <w:rFonts w:hint="cs"/>
          <w:rtl/>
          <w:lang w:bidi="ar-SY"/>
        </w:rPr>
        <w:t xml:space="preserve">حتى </w:t>
      </w:r>
      <w:r>
        <w:rPr>
          <w:rFonts w:hint="eastAsia"/>
          <w:rtl/>
          <w:lang w:bidi="ar-SY"/>
        </w:rPr>
        <w:t>الطفل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بإمكانه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</w:t>
      </w:r>
      <w:r w:rsidR="00625AFD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سهماً</w:t>
      </w:r>
      <w:r w:rsidR="00625AFD">
        <w:rPr>
          <w:rFonts w:hint="cs"/>
          <w:rtl/>
          <w:lang w:bidi="ar-SY"/>
        </w:rPr>
        <w:t>.</w:t>
      </w:r>
    </w:p>
    <w:p w:rsidR="008429C7" w:rsidRDefault="008429C7" w:rsidP="00C12F5D">
      <w:pPr>
        <w:pStyle w:val="a7"/>
        <w:rPr>
          <w:rtl/>
          <w:lang w:bidi="ar-SY"/>
        </w:rPr>
      </w:pPr>
      <w:r w:rsidRPr="008429C7">
        <w:rPr>
          <w:rFonts w:hint="eastAsia"/>
          <w:rtl/>
          <w:lang w:bidi="ar-SY"/>
        </w:rPr>
        <w:t>هذا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هو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ديننا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يربط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بين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أفراد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المجتمع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بآليات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عجيبة</w:t>
      </w:r>
      <w:r w:rsidRPr="008429C7">
        <w:rPr>
          <w:rtl/>
          <w:lang w:bidi="ar-SY"/>
        </w:rPr>
        <w:t xml:space="preserve"> </w:t>
      </w:r>
      <w:r w:rsidR="00C12F5D">
        <w:rPr>
          <w:rFonts w:hint="cs"/>
          <w:rtl/>
          <w:lang w:bidi="ar-SY"/>
        </w:rPr>
        <w:t>ف</w:t>
      </w:r>
      <w:r w:rsidRPr="008429C7">
        <w:rPr>
          <w:rFonts w:hint="eastAsia"/>
          <w:rtl/>
          <w:lang w:bidi="ar-SY"/>
        </w:rPr>
        <w:t>مهما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استطعت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أن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تستفيد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وتستثمر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وتس</w:t>
      </w:r>
      <w:r w:rsidR="00C12F5D">
        <w:rPr>
          <w:rFonts w:hint="cs"/>
          <w:rtl/>
          <w:lang w:bidi="ar-SY"/>
        </w:rPr>
        <w:t>ت</w:t>
      </w:r>
      <w:r w:rsidRPr="008429C7">
        <w:rPr>
          <w:rFonts w:hint="eastAsia"/>
          <w:rtl/>
          <w:lang w:bidi="ar-SY"/>
        </w:rPr>
        <w:t>خدم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من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هذه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الآليات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فافعل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فإن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لك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بذلك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أ</w:t>
      </w:r>
      <w:r w:rsidR="00C12F5D">
        <w:rPr>
          <w:rFonts w:hint="cs"/>
          <w:rtl/>
          <w:lang w:bidi="ar-SY"/>
        </w:rPr>
        <w:t>ج</w:t>
      </w:r>
      <w:r w:rsidRPr="008429C7">
        <w:rPr>
          <w:rFonts w:hint="eastAsia"/>
          <w:rtl/>
          <w:lang w:bidi="ar-SY"/>
        </w:rPr>
        <w:t>راً</w:t>
      </w:r>
      <w:r w:rsidRPr="008429C7">
        <w:rPr>
          <w:rtl/>
          <w:lang w:bidi="ar-SY"/>
        </w:rPr>
        <w:t xml:space="preserve"> </w:t>
      </w:r>
      <w:r w:rsidRPr="008429C7">
        <w:rPr>
          <w:rFonts w:hint="eastAsia"/>
          <w:rtl/>
          <w:lang w:bidi="ar-SY"/>
        </w:rPr>
        <w:t>كبيراً</w:t>
      </w:r>
      <w:r w:rsidR="00C12F5D">
        <w:rPr>
          <w:rFonts w:hint="cs"/>
          <w:rtl/>
          <w:lang w:bidi="ar-SY"/>
        </w:rPr>
        <w:t>.</w:t>
      </w:r>
    </w:p>
    <w:p w:rsidR="00C12F5D" w:rsidRDefault="00C12F5D" w:rsidP="00C12F5D">
      <w:pPr>
        <w:pStyle w:val="a7"/>
        <w:rPr>
          <w:rtl/>
          <w:lang w:bidi="ar-SY"/>
        </w:rPr>
      </w:pPr>
    </w:p>
    <w:p w:rsidR="00C12F5D" w:rsidRPr="00C12F5D" w:rsidRDefault="008429C7" w:rsidP="00C12F5D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C12F5D">
        <w:rPr>
          <w:rFonts w:hint="cs"/>
          <w:b/>
          <w:bCs/>
          <w:color w:val="FF0000"/>
          <w:rtl/>
          <w:lang w:bidi="ar-SY"/>
        </w:rPr>
        <w:t>وصل</w:t>
      </w:r>
      <w:r w:rsidR="00C12F5D" w:rsidRPr="00C12F5D">
        <w:rPr>
          <w:rFonts w:hint="cs"/>
          <w:b/>
          <w:bCs/>
          <w:color w:val="FF0000"/>
          <w:rtl/>
          <w:lang w:bidi="ar-SY"/>
        </w:rPr>
        <w:t>َّ</w:t>
      </w:r>
      <w:r w:rsidRPr="00C12F5D">
        <w:rPr>
          <w:rFonts w:hint="cs"/>
          <w:b/>
          <w:bCs/>
          <w:color w:val="FF0000"/>
          <w:rtl/>
          <w:lang w:bidi="ar-SY"/>
        </w:rPr>
        <w:t>ى الله على سيدنا محمد وعلى آله وصحبه وسل</w:t>
      </w:r>
      <w:r w:rsidR="00C12F5D" w:rsidRPr="00C12F5D">
        <w:rPr>
          <w:rFonts w:hint="cs"/>
          <w:b/>
          <w:bCs/>
          <w:color w:val="FF0000"/>
          <w:rtl/>
          <w:lang w:bidi="ar-SY"/>
        </w:rPr>
        <w:t>َّ</w:t>
      </w:r>
      <w:r w:rsidRPr="00C12F5D">
        <w:rPr>
          <w:rFonts w:hint="cs"/>
          <w:b/>
          <w:bCs/>
          <w:color w:val="FF0000"/>
          <w:rtl/>
          <w:lang w:bidi="ar-SY"/>
        </w:rPr>
        <w:t>م</w:t>
      </w:r>
      <w:r w:rsidR="00C12F5D" w:rsidRPr="00C12F5D">
        <w:rPr>
          <w:rFonts w:hint="cs"/>
          <w:b/>
          <w:bCs/>
          <w:color w:val="FF0000"/>
          <w:rtl/>
          <w:lang w:bidi="ar-SY"/>
        </w:rPr>
        <w:t>.</w:t>
      </w:r>
    </w:p>
    <w:p w:rsidR="008429C7" w:rsidRPr="00C12F5D" w:rsidRDefault="008429C7" w:rsidP="00C12F5D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C12F5D">
        <w:rPr>
          <w:rFonts w:hint="cs"/>
          <w:b/>
          <w:bCs/>
          <w:color w:val="FF0000"/>
          <w:rtl/>
          <w:lang w:bidi="ar-SY"/>
        </w:rPr>
        <w:t>والحمد لله رب العالمين</w:t>
      </w:r>
      <w:r w:rsidR="00C12F5D" w:rsidRPr="00C12F5D">
        <w:rPr>
          <w:rFonts w:hint="cs"/>
          <w:b/>
          <w:bCs/>
          <w:color w:val="FF0000"/>
          <w:rtl/>
          <w:lang w:bidi="ar-SY"/>
        </w:rPr>
        <w:t>.</w:t>
      </w:r>
    </w:p>
    <w:sectPr w:rsidR="008429C7" w:rsidRPr="00C12F5D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553" w:rsidRDefault="007A3553" w:rsidP="00DA7753">
      <w:pPr>
        <w:spacing w:after="0" w:line="240" w:lineRule="auto"/>
      </w:pPr>
      <w:r>
        <w:separator/>
      </w:r>
    </w:p>
  </w:endnote>
  <w:endnote w:type="continuationSeparator" w:id="1">
    <w:p w:rsidR="007A3553" w:rsidRDefault="007A3553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F60918" w:rsidRDefault="00812D80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F6091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8F0494" w:rsidRPr="008F0494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8F0494">
          <w:rPr>
            <w:rFonts w:cs="Traditional Arabic"/>
            <w:noProof/>
            <w:sz w:val="36"/>
            <w:szCs w:val="36"/>
            <w:rtl/>
          </w:rPr>
          <w:t xml:space="preserve"> 5 -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F60918" w:rsidRDefault="00F609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553" w:rsidRDefault="007A3553" w:rsidP="00DA7753">
      <w:pPr>
        <w:spacing w:after="0" w:line="240" w:lineRule="auto"/>
      </w:pPr>
      <w:r>
        <w:separator/>
      </w:r>
    </w:p>
  </w:footnote>
  <w:footnote w:type="continuationSeparator" w:id="1">
    <w:p w:rsidR="007A3553" w:rsidRDefault="007A3553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751"/>
    <w:multiLevelType w:val="hybridMultilevel"/>
    <w:tmpl w:val="58682704"/>
    <w:lvl w:ilvl="0" w:tplc="078C023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B45E98"/>
    <w:multiLevelType w:val="hybridMultilevel"/>
    <w:tmpl w:val="E93C3BA4"/>
    <w:lvl w:ilvl="0" w:tplc="5C8606B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EC3093"/>
    <w:multiLevelType w:val="hybridMultilevel"/>
    <w:tmpl w:val="9CE8126E"/>
    <w:lvl w:ilvl="0" w:tplc="664016B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5962F8"/>
    <w:multiLevelType w:val="hybridMultilevel"/>
    <w:tmpl w:val="20C47D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8A316F"/>
    <w:multiLevelType w:val="hybridMultilevel"/>
    <w:tmpl w:val="052CEB2C"/>
    <w:lvl w:ilvl="0" w:tplc="9298512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7F514F"/>
    <w:multiLevelType w:val="hybridMultilevel"/>
    <w:tmpl w:val="CAC6A878"/>
    <w:lvl w:ilvl="0" w:tplc="9352277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61652CA"/>
    <w:multiLevelType w:val="hybridMultilevel"/>
    <w:tmpl w:val="DF4A9C2E"/>
    <w:lvl w:ilvl="0" w:tplc="31668280">
      <w:start w:val="2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89D38AE"/>
    <w:multiLevelType w:val="hybridMultilevel"/>
    <w:tmpl w:val="8D149D08"/>
    <w:lvl w:ilvl="0" w:tplc="C33446D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587D82"/>
    <w:multiLevelType w:val="hybridMultilevel"/>
    <w:tmpl w:val="C1DA48E2"/>
    <w:lvl w:ilvl="0" w:tplc="6EF4F7B8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15016D"/>
    <w:multiLevelType w:val="hybridMultilevel"/>
    <w:tmpl w:val="B88C6040"/>
    <w:lvl w:ilvl="0" w:tplc="51CEBD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8D636DD"/>
    <w:multiLevelType w:val="hybridMultilevel"/>
    <w:tmpl w:val="FDFA0E0E"/>
    <w:lvl w:ilvl="0" w:tplc="1C0667E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AC1126"/>
    <w:multiLevelType w:val="hybridMultilevel"/>
    <w:tmpl w:val="B40A678C"/>
    <w:lvl w:ilvl="0" w:tplc="4628FA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31F445B"/>
    <w:multiLevelType w:val="hybridMultilevel"/>
    <w:tmpl w:val="79B0C946"/>
    <w:lvl w:ilvl="0" w:tplc="1E4E1C9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3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4">
    <w:nsid w:val="67D22F85"/>
    <w:multiLevelType w:val="hybridMultilevel"/>
    <w:tmpl w:val="53AA1818"/>
    <w:lvl w:ilvl="0" w:tplc="A76C6A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DD50E8"/>
    <w:multiLevelType w:val="hybridMultilevel"/>
    <w:tmpl w:val="1F265F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2236A09"/>
    <w:multiLevelType w:val="hybridMultilevel"/>
    <w:tmpl w:val="B1BCF568"/>
    <w:lvl w:ilvl="0" w:tplc="FF48F19C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8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943509F"/>
    <w:multiLevelType w:val="hybridMultilevel"/>
    <w:tmpl w:val="9968BAF4"/>
    <w:lvl w:ilvl="0" w:tplc="0A8030E2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5"/>
  </w:num>
  <w:num w:numId="3">
    <w:abstractNumId w:val="30"/>
  </w:num>
  <w:num w:numId="4">
    <w:abstractNumId w:val="23"/>
  </w:num>
  <w:num w:numId="5">
    <w:abstractNumId w:val="22"/>
  </w:num>
  <w:num w:numId="6">
    <w:abstractNumId w:val="2"/>
  </w:num>
  <w:num w:numId="7">
    <w:abstractNumId w:val="7"/>
  </w:num>
  <w:num w:numId="8">
    <w:abstractNumId w:val="8"/>
  </w:num>
  <w:num w:numId="9">
    <w:abstractNumId w:val="21"/>
  </w:num>
  <w:num w:numId="10">
    <w:abstractNumId w:val="20"/>
  </w:num>
  <w:num w:numId="11">
    <w:abstractNumId w:val="28"/>
  </w:num>
  <w:num w:numId="12">
    <w:abstractNumId w:val="11"/>
  </w:num>
  <w:num w:numId="13">
    <w:abstractNumId w:val="27"/>
  </w:num>
  <w:num w:numId="14">
    <w:abstractNumId w:val="1"/>
  </w:num>
  <w:num w:numId="15">
    <w:abstractNumId w:val="0"/>
  </w:num>
  <w:num w:numId="16">
    <w:abstractNumId w:val="10"/>
  </w:num>
  <w:num w:numId="17">
    <w:abstractNumId w:val="4"/>
  </w:num>
  <w:num w:numId="18">
    <w:abstractNumId w:val="18"/>
  </w:num>
  <w:num w:numId="19">
    <w:abstractNumId w:val="24"/>
  </w:num>
  <w:num w:numId="20">
    <w:abstractNumId w:val="19"/>
  </w:num>
  <w:num w:numId="21">
    <w:abstractNumId w:val="9"/>
  </w:num>
  <w:num w:numId="22">
    <w:abstractNumId w:val="6"/>
  </w:num>
  <w:num w:numId="23">
    <w:abstractNumId w:val="29"/>
  </w:num>
  <w:num w:numId="24">
    <w:abstractNumId w:val="14"/>
  </w:num>
  <w:num w:numId="25">
    <w:abstractNumId w:val="3"/>
  </w:num>
  <w:num w:numId="26">
    <w:abstractNumId w:val="12"/>
  </w:num>
  <w:num w:numId="27">
    <w:abstractNumId w:val="13"/>
  </w:num>
  <w:num w:numId="28">
    <w:abstractNumId w:val="25"/>
  </w:num>
  <w:num w:numId="29">
    <w:abstractNumId w:val="26"/>
  </w:num>
  <w:num w:numId="30">
    <w:abstractNumId w:val="17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089D"/>
    <w:rsid w:val="00000EF7"/>
    <w:rsid w:val="00001340"/>
    <w:rsid w:val="0000236B"/>
    <w:rsid w:val="00003EB5"/>
    <w:rsid w:val="000047D4"/>
    <w:rsid w:val="0000486B"/>
    <w:rsid w:val="00007919"/>
    <w:rsid w:val="00007988"/>
    <w:rsid w:val="000115C6"/>
    <w:rsid w:val="00012956"/>
    <w:rsid w:val="00012CD9"/>
    <w:rsid w:val="00012CE1"/>
    <w:rsid w:val="0001414C"/>
    <w:rsid w:val="000202A9"/>
    <w:rsid w:val="00021AD6"/>
    <w:rsid w:val="0002238C"/>
    <w:rsid w:val="00023759"/>
    <w:rsid w:val="000257AC"/>
    <w:rsid w:val="000268DB"/>
    <w:rsid w:val="000301B7"/>
    <w:rsid w:val="000317C1"/>
    <w:rsid w:val="00031E44"/>
    <w:rsid w:val="00032652"/>
    <w:rsid w:val="00032DE2"/>
    <w:rsid w:val="00033518"/>
    <w:rsid w:val="00033776"/>
    <w:rsid w:val="0003436D"/>
    <w:rsid w:val="00034A81"/>
    <w:rsid w:val="00034DFD"/>
    <w:rsid w:val="0003550F"/>
    <w:rsid w:val="00035E86"/>
    <w:rsid w:val="0003676A"/>
    <w:rsid w:val="00037D4A"/>
    <w:rsid w:val="000404F9"/>
    <w:rsid w:val="0004300F"/>
    <w:rsid w:val="00044DC0"/>
    <w:rsid w:val="000454E8"/>
    <w:rsid w:val="000461D8"/>
    <w:rsid w:val="00046F00"/>
    <w:rsid w:val="00046F33"/>
    <w:rsid w:val="00047683"/>
    <w:rsid w:val="0004793A"/>
    <w:rsid w:val="00050811"/>
    <w:rsid w:val="00050A51"/>
    <w:rsid w:val="00053DD5"/>
    <w:rsid w:val="00055C9B"/>
    <w:rsid w:val="00055D17"/>
    <w:rsid w:val="00055F21"/>
    <w:rsid w:val="0005637D"/>
    <w:rsid w:val="000563E5"/>
    <w:rsid w:val="000600B4"/>
    <w:rsid w:val="000608A1"/>
    <w:rsid w:val="000616A4"/>
    <w:rsid w:val="00061AD4"/>
    <w:rsid w:val="00062625"/>
    <w:rsid w:val="0006273F"/>
    <w:rsid w:val="00062CEC"/>
    <w:rsid w:val="000641A4"/>
    <w:rsid w:val="00065195"/>
    <w:rsid w:val="0006605E"/>
    <w:rsid w:val="00066551"/>
    <w:rsid w:val="00070E9D"/>
    <w:rsid w:val="0007492F"/>
    <w:rsid w:val="000761E9"/>
    <w:rsid w:val="0007742E"/>
    <w:rsid w:val="00081B9D"/>
    <w:rsid w:val="00082134"/>
    <w:rsid w:val="000828C2"/>
    <w:rsid w:val="0008358C"/>
    <w:rsid w:val="00083BEA"/>
    <w:rsid w:val="00084139"/>
    <w:rsid w:val="000852B7"/>
    <w:rsid w:val="000872DB"/>
    <w:rsid w:val="000878A1"/>
    <w:rsid w:val="00087FC9"/>
    <w:rsid w:val="00092C59"/>
    <w:rsid w:val="0009530E"/>
    <w:rsid w:val="0009578B"/>
    <w:rsid w:val="000A038D"/>
    <w:rsid w:val="000A142A"/>
    <w:rsid w:val="000A1593"/>
    <w:rsid w:val="000A3ED7"/>
    <w:rsid w:val="000A4183"/>
    <w:rsid w:val="000A55C0"/>
    <w:rsid w:val="000A577C"/>
    <w:rsid w:val="000A7608"/>
    <w:rsid w:val="000A7633"/>
    <w:rsid w:val="000A7690"/>
    <w:rsid w:val="000A7898"/>
    <w:rsid w:val="000B2C89"/>
    <w:rsid w:val="000B43D5"/>
    <w:rsid w:val="000B484D"/>
    <w:rsid w:val="000B5194"/>
    <w:rsid w:val="000C006B"/>
    <w:rsid w:val="000C012B"/>
    <w:rsid w:val="000C0A48"/>
    <w:rsid w:val="000C10E4"/>
    <w:rsid w:val="000C175C"/>
    <w:rsid w:val="000C1835"/>
    <w:rsid w:val="000C1CE9"/>
    <w:rsid w:val="000C3372"/>
    <w:rsid w:val="000C3FF2"/>
    <w:rsid w:val="000C5941"/>
    <w:rsid w:val="000C5F19"/>
    <w:rsid w:val="000C7AC2"/>
    <w:rsid w:val="000D03E6"/>
    <w:rsid w:val="000D231D"/>
    <w:rsid w:val="000D2928"/>
    <w:rsid w:val="000D2E10"/>
    <w:rsid w:val="000D4D2D"/>
    <w:rsid w:val="000D4F67"/>
    <w:rsid w:val="000D5224"/>
    <w:rsid w:val="000D56D4"/>
    <w:rsid w:val="000D68BD"/>
    <w:rsid w:val="000D702C"/>
    <w:rsid w:val="000D7595"/>
    <w:rsid w:val="000E090F"/>
    <w:rsid w:val="000E168D"/>
    <w:rsid w:val="000E29A1"/>
    <w:rsid w:val="000E362E"/>
    <w:rsid w:val="000E4936"/>
    <w:rsid w:val="000E5DFD"/>
    <w:rsid w:val="000E604C"/>
    <w:rsid w:val="000E6103"/>
    <w:rsid w:val="000E6C4C"/>
    <w:rsid w:val="000F0FBC"/>
    <w:rsid w:val="000F2047"/>
    <w:rsid w:val="000F26E2"/>
    <w:rsid w:val="000F3AF7"/>
    <w:rsid w:val="000F4BD8"/>
    <w:rsid w:val="000F5962"/>
    <w:rsid w:val="000F5967"/>
    <w:rsid w:val="000F7641"/>
    <w:rsid w:val="001026C1"/>
    <w:rsid w:val="00102B03"/>
    <w:rsid w:val="00103B5B"/>
    <w:rsid w:val="00104855"/>
    <w:rsid w:val="00106B75"/>
    <w:rsid w:val="001078AF"/>
    <w:rsid w:val="00110D0B"/>
    <w:rsid w:val="0011191A"/>
    <w:rsid w:val="00111CDD"/>
    <w:rsid w:val="00114B8A"/>
    <w:rsid w:val="00114E58"/>
    <w:rsid w:val="0011620C"/>
    <w:rsid w:val="001167E4"/>
    <w:rsid w:val="00117126"/>
    <w:rsid w:val="001224CE"/>
    <w:rsid w:val="001245D0"/>
    <w:rsid w:val="001254CB"/>
    <w:rsid w:val="00127E9A"/>
    <w:rsid w:val="00130697"/>
    <w:rsid w:val="00131475"/>
    <w:rsid w:val="00132E37"/>
    <w:rsid w:val="00132E5C"/>
    <w:rsid w:val="001335DD"/>
    <w:rsid w:val="00134CFA"/>
    <w:rsid w:val="001355D3"/>
    <w:rsid w:val="00135CD0"/>
    <w:rsid w:val="00135FE5"/>
    <w:rsid w:val="0013653D"/>
    <w:rsid w:val="001428F6"/>
    <w:rsid w:val="00142F11"/>
    <w:rsid w:val="001432E3"/>
    <w:rsid w:val="0014350E"/>
    <w:rsid w:val="00143CE0"/>
    <w:rsid w:val="00144B8A"/>
    <w:rsid w:val="0014571D"/>
    <w:rsid w:val="00145D19"/>
    <w:rsid w:val="00145EA3"/>
    <w:rsid w:val="001469DC"/>
    <w:rsid w:val="00147EBD"/>
    <w:rsid w:val="00155594"/>
    <w:rsid w:val="00155A81"/>
    <w:rsid w:val="00155D86"/>
    <w:rsid w:val="001601B9"/>
    <w:rsid w:val="00164FED"/>
    <w:rsid w:val="00165D57"/>
    <w:rsid w:val="00166212"/>
    <w:rsid w:val="001665A0"/>
    <w:rsid w:val="00166932"/>
    <w:rsid w:val="00167E9C"/>
    <w:rsid w:val="00170026"/>
    <w:rsid w:val="001707D2"/>
    <w:rsid w:val="00171E8D"/>
    <w:rsid w:val="00173CD4"/>
    <w:rsid w:val="00175632"/>
    <w:rsid w:val="00176B0C"/>
    <w:rsid w:val="0017720D"/>
    <w:rsid w:val="001778B1"/>
    <w:rsid w:val="0018186E"/>
    <w:rsid w:val="00181B51"/>
    <w:rsid w:val="00182034"/>
    <w:rsid w:val="00183E73"/>
    <w:rsid w:val="0018410D"/>
    <w:rsid w:val="0018463D"/>
    <w:rsid w:val="00184CBD"/>
    <w:rsid w:val="00185199"/>
    <w:rsid w:val="0019055A"/>
    <w:rsid w:val="00191EE6"/>
    <w:rsid w:val="001930F5"/>
    <w:rsid w:val="00193A62"/>
    <w:rsid w:val="00194CB4"/>
    <w:rsid w:val="00194FCC"/>
    <w:rsid w:val="001961D8"/>
    <w:rsid w:val="00196DCF"/>
    <w:rsid w:val="001A0ECE"/>
    <w:rsid w:val="001A162A"/>
    <w:rsid w:val="001A1DE2"/>
    <w:rsid w:val="001A2470"/>
    <w:rsid w:val="001A28A7"/>
    <w:rsid w:val="001A2D10"/>
    <w:rsid w:val="001A7F36"/>
    <w:rsid w:val="001B0CC9"/>
    <w:rsid w:val="001B0E91"/>
    <w:rsid w:val="001B170F"/>
    <w:rsid w:val="001B53E1"/>
    <w:rsid w:val="001B5CEC"/>
    <w:rsid w:val="001B6E7B"/>
    <w:rsid w:val="001B703D"/>
    <w:rsid w:val="001B77A1"/>
    <w:rsid w:val="001C147F"/>
    <w:rsid w:val="001C2CDA"/>
    <w:rsid w:val="001C4CDE"/>
    <w:rsid w:val="001D019E"/>
    <w:rsid w:val="001D17A7"/>
    <w:rsid w:val="001D1AA9"/>
    <w:rsid w:val="001D23F1"/>
    <w:rsid w:val="001D35D8"/>
    <w:rsid w:val="001D3C18"/>
    <w:rsid w:val="001D60BE"/>
    <w:rsid w:val="001D663D"/>
    <w:rsid w:val="001D6955"/>
    <w:rsid w:val="001E09FF"/>
    <w:rsid w:val="001E2880"/>
    <w:rsid w:val="001E562C"/>
    <w:rsid w:val="001E6B54"/>
    <w:rsid w:val="001F0B0A"/>
    <w:rsid w:val="001F1D32"/>
    <w:rsid w:val="001F1F22"/>
    <w:rsid w:val="001F432D"/>
    <w:rsid w:val="001F6C8C"/>
    <w:rsid w:val="00202AE7"/>
    <w:rsid w:val="0020351D"/>
    <w:rsid w:val="00203548"/>
    <w:rsid w:val="00204635"/>
    <w:rsid w:val="0020591D"/>
    <w:rsid w:val="002103C9"/>
    <w:rsid w:val="00210751"/>
    <w:rsid w:val="00210C70"/>
    <w:rsid w:val="00212A6A"/>
    <w:rsid w:val="00212D7A"/>
    <w:rsid w:val="00214E50"/>
    <w:rsid w:val="002165C1"/>
    <w:rsid w:val="002168FC"/>
    <w:rsid w:val="00216976"/>
    <w:rsid w:val="002200FD"/>
    <w:rsid w:val="00220553"/>
    <w:rsid w:val="00220644"/>
    <w:rsid w:val="00221EEB"/>
    <w:rsid w:val="002233BC"/>
    <w:rsid w:val="00223905"/>
    <w:rsid w:val="00223C06"/>
    <w:rsid w:val="00224649"/>
    <w:rsid w:val="0022636A"/>
    <w:rsid w:val="002277C8"/>
    <w:rsid w:val="00232C70"/>
    <w:rsid w:val="00233631"/>
    <w:rsid w:val="0023493D"/>
    <w:rsid w:val="00236C19"/>
    <w:rsid w:val="00243F74"/>
    <w:rsid w:val="00246BB6"/>
    <w:rsid w:val="00247999"/>
    <w:rsid w:val="0025088D"/>
    <w:rsid w:val="00251CCE"/>
    <w:rsid w:val="002530E1"/>
    <w:rsid w:val="0025340D"/>
    <w:rsid w:val="002551BA"/>
    <w:rsid w:val="002565E2"/>
    <w:rsid w:val="002574CC"/>
    <w:rsid w:val="002575D6"/>
    <w:rsid w:val="00257AD0"/>
    <w:rsid w:val="00260CD7"/>
    <w:rsid w:val="002625C5"/>
    <w:rsid w:val="002627DB"/>
    <w:rsid w:val="00266EE5"/>
    <w:rsid w:val="0026790B"/>
    <w:rsid w:val="00271FA9"/>
    <w:rsid w:val="00272B31"/>
    <w:rsid w:val="00273517"/>
    <w:rsid w:val="00273E9C"/>
    <w:rsid w:val="00274AC7"/>
    <w:rsid w:val="002758E2"/>
    <w:rsid w:val="00277277"/>
    <w:rsid w:val="00277D2E"/>
    <w:rsid w:val="0028031E"/>
    <w:rsid w:val="00280E46"/>
    <w:rsid w:val="00282B0A"/>
    <w:rsid w:val="00282B98"/>
    <w:rsid w:val="0028324B"/>
    <w:rsid w:val="0028343D"/>
    <w:rsid w:val="002834F6"/>
    <w:rsid w:val="002857D4"/>
    <w:rsid w:val="00285F36"/>
    <w:rsid w:val="00290609"/>
    <w:rsid w:val="00291D7D"/>
    <w:rsid w:val="00292092"/>
    <w:rsid w:val="002932A5"/>
    <w:rsid w:val="002933F6"/>
    <w:rsid w:val="00293D2E"/>
    <w:rsid w:val="00294C9F"/>
    <w:rsid w:val="00294FC2"/>
    <w:rsid w:val="002950F2"/>
    <w:rsid w:val="00295455"/>
    <w:rsid w:val="00295A50"/>
    <w:rsid w:val="002A0678"/>
    <w:rsid w:val="002A32C2"/>
    <w:rsid w:val="002A32FA"/>
    <w:rsid w:val="002A3F23"/>
    <w:rsid w:val="002A4877"/>
    <w:rsid w:val="002A53E1"/>
    <w:rsid w:val="002B0F1D"/>
    <w:rsid w:val="002B6572"/>
    <w:rsid w:val="002C02EB"/>
    <w:rsid w:val="002C036D"/>
    <w:rsid w:val="002C24CD"/>
    <w:rsid w:val="002C6109"/>
    <w:rsid w:val="002C612F"/>
    <w:rsid w:val="002C7160"/>
    <w:rsid w:val="002D0E46"/>
    <w:rsid w:val="002D25D5"/>
    <w:rsid w:val="002D3FE1"/>
    <w:rsid w:val="002D4D5D"/>
    <w:rsid w:val="002D5222"/>
    <w:rsid w:val="002D5727"/>
    <w:rsid w:val="002D630D"/>
    <w:rsid w:val="002D6A3A"/>
    <w:rsid w:val="002D7915"/>
    <w:rsid w:val="002E0AC2"/>
    <w:rsid w:val="002E150E"/>
    <w:rsid w:val="002E16D5"/>
    <w:rsid w:val="002E1D79"/>
    <w:rsid w:val="002E3F81"/>
    <w:rsid w:val="002E4070"/>
    <w:rsid w:val="002E67EC"/>
    <w:rsid w:val="002E6BE0"/>
    <w:rsid w:val="002F2A67"/>
    <w:rsid w:val="002F56DE"/>
    <w:rsid w:val="002F669A"/>
    <w:rsid w:val="002F6E05"/>
    <w:rsid w:val="002F758D"/>
    <w:rsid w:val="002F75BF"/>
    <w:rsid w:val="002F770F"/>
    <w:rsid w:val="00300BF4"/>
    <w:rsid w:val="00300D41"/>
    <w:rsid w:val="003023A3"/>
    <w:rsid w:val="00304C08"/>
    <w:rsid w:val="0030710D"/>
    <w:rsid w:val="00307186"/>
    <w:rsid w:val="0031055E"/>
    <w:rsid w:val="00311901"/>
    <w:rsid w:val="0031634D"/>
    <w:rsid w:val="00320440"/>
    <w:rsid w:val="00321426"/>
    <w:rsid w:val="003222D2"/>
    <w:rsid w:val="00324150"/>
    <w:rsid w:val="003246C7"/>
    <w:rsid w:val="00325976"/>
    <w:rsid w:val="00326971"/>
    <w:rsid w:val="00332AD7"/>
    <w:rsid w:val="003334F2"/>
    <w:rsid w:val="003337DC"/>
    <w:rsid w:val="0033474F"/>
    <w:rsid w:val="0033617E"/>
    <w:rsid w:val="00341787"/>
    <w:rsid w:val="003423E4"/>
    <w:rsid w:val="003427A5"/>
    <w:rsid w:val="00343993"/>
    <w:rsid w:val="003442B5"/>
    <w:rsid w:val="003449EA"/>
    <w:rsid w:val="0034621E"/>
    <w:rsid w:val="00346A98"/>
    <w:rsid w:val="00347344"/>
    <w:rsid w:val="00351532"/>
    <w:rsid w:val="00352355"/>
    <w:rsid w:val="00354CAA"/>
    <w:rsid w:val="00355D6E"/>
    <w:rsid w:val="00357084"/>
    <w:rsid w:val="0035721F"/>
    <w:rsid w:val="00357BA1"/>
    <w:rsid w:val="00365DB2"/>
    <w:rsid w:val="003702EB"/>
    <w:rsid w:val="0037057D"/>
    <w:rsid w:val="00371A64"/>
    <w:rsid w:val="00371FDA"/>
    <w:rsid w:val="0037293B"/>
    <w:rsid w:val="00372B7C"/>
    <w:rsid w:val="00374579"/>
    <w:rsid w:val="00375250"/>
    <w:rsid w:val="003759AB"/>
    <w:rsid w:val="003759C0"/>
    <w:rsid w:val="00375C91"/>
    <w:rsid w:val="00375E77"/>
    <w:rsid w:val="00380DC8"/>
    <w:rsid w:val="00381DD5"/>
    <w:rsid w:val="00382CDB"/>
    <w:rsid w:val="00383ECF"/>
    <w:rsid w:val="00384145"/>
    <w:rsid w:val="00385E75"/>
    <w:rsid w:val="00386F9F"/>
    <w:rsid w:val="0039041E"/>
    <w:rsid w:val="003909A1"/>
    <w:rsid w:val="003914A4"/>
    <w:rsid w:val="00391934"/>
    <w:rsid w:val="00391CE6"/>
    <w:rsid w:val="00392FCC"/>
    <w:rsid w:val="0039458D"/>
    <w:rsid w:val="003953D8"/>
    <w:rsid w:val="00395647"/>
    <w:rsid w:val="0039569D"/>
    <w:rsid w:val="0039574C"/>
    <w:rsid w:val="0039695F"/>
    <w:rsid w:val="00396AF5"/>
    <w:rsid w:val="00396B9F"/>
    <w:rsid w:val="00397A1A"/>
    <w:rsid w:val="003A010C"/>
    <w:rsid w:val="003A0BFE"/>
    <w:rsid w:val="003A6CE8"/>
    <w:rsid w:val="003A7C16"/>
    <w:rsid w:val="003A7C2B"/>
    <w:rsid w:val="003B0924"/>
    <w:rsid w:val="003B3140"/>
    <w:rsid w:val="003B5422"/>
    <w:rsid w:val="003B5749"/>
    <w:rsid w:val="003B5DF1"/>
    <w:rsid w:val="003B60C3"/>
    <w:rsid w:val="003B79CD"/>
    <w:rsid w:val="003B7EA3"/>
    <w:rsid w:val="003C2572"/>
    <w:rsid w:val="003C3159"/>
    <w:rsid w:val="003C35CF"/>
    <w:rsid w:val="003C3C8B"/>
    <w:rsid w:val="003C4551"/>
    <w:rsid w:val="003C5313"/>
    <w:rsid w:val="003C5EB2"/>
    <w:rsid w:val="003C62D9"/>
    <w:rsid w:val="003C7123"/>
    <w:rsid w:val="003C7132"/>
    <w:rsid w:val="003C7E56"/>
    <w:rsid w:val="003D0D88"/>
    <w:rsid w:val="003D154E"/>
    <w:rsid w:val="003D5B56"/>
    <w:rsid w:val="003D60CA"/>
    <w:rsid w:val="003D7415"/>
    <w:rsid w:val="003E1378"/>
    <w:rsid w:val="003E48C4"/>
    <w:rsid w:val="003E4E8F"/>
    <w:rsid w:val="003E4EE7"/>
    <w:rsid w:val="003E5F33"/>
    <w:rsid w:val="003E715A"/>
    <w:rsid w:val="003E7256"/>
    <w:rsid w:val="003E7CB5"/>
    <w:rsid w:val="003F04C0"/>
    <w:rsid w:val="003F0794"/>
    <w:rsid w:val="003F2481"/>
    <w:rsid w:val="003F2E32"/>
    <w:rsid w:val="003F3C87"/>
    <w:rsid w:val="003F4DB0"/>
    <w:rsid w:val="003F5091"/>
    <w:rsid w:val="003F58D6"/>
    <w:rsid w:val="003F59F4"/>
    <w:rsid w:val="003F61CA"/>
    <w:rsid w:val="003F67AE"/>
    <w:rsid w:val="003F78E3"/>
    <w:rsid w:val="003F7B85"/>
    <w:rsid w:val="00401B39"/>
    <w:rsid w:val="00401DFF"/>
    <w:rsid w:val="00403BE6"/>
    <w:rsid w:val="00406126"/>
    <w:rsid w:val="0040705A"/>
    <w:rsid w:val="004103F5"/>
    <w:rsid w:val="00410BFD"/>
    <w:rsid w:val="00413859"/>
    <w:rsid w:val="0041456A"/>
    <w:rsid w:val="00415A70"/>
    <w:rsid w:val="00420206"/>
    <w:rsid w:val="00421620"/>
    <w:rsid w:val="00423431"/>
    <w:rsid w:val="00423D27"/>
    <w:rsid w:val="00424BB2"/>
    <w:rsid w:val="0042509D"/>
    <w:rsid w:val="00425592"/>
    <w:rsid w:val="00427014"/>
    <w:rsid w:val="004275FF"/>
    <w:rsid w:val="00430914"/>
    <w:rsid w:val="00431567"/>
    <w:rsid w:val="004318AF"/>
    <w:rsid w:val="00433930"/>
    <w:rsid w:val="00434119"/>
    <w:rsid w:val="004354E6"/>
    <w:rsid w:val="00435DBB"/>
    <w:rsid w:val="00436241"/>
    <w:rsid w:val="00440098"/>
    <w:rsid w:val="0044286B"/>
    <w:rsid w:val="00442E67"/>
    <w:rsid w:val="004503FA"/>
    <w:rsid w:val="00452208"/>
    <w:rsid w:val="004538A0"/>
    <w:rsid w:val="004546B0"/>
    <w:rsid w:val="00462041"/>
    <w:rsid w:val="004628F9"/>
    <w:rsid w:val="00464A93"/>
    <w:rsid w:val="00464D7B"/>
    <w:rsid w:val="0046657F"/>
    <w:rsid w:val="00467D77"/>
    <w:rsid w:val="00470015"/>
    <w:rsid w:val="004703F5"/>
    <w:rsid w:val="004731F7"/>
    <w:rsid w:val="004740EC"/>
    <w:rsid w:val="0047426B"/>
    <w:rsid w:val="00475849"/>
    <w:rsid w:val="004763FF"/>
    <w:rsid w:val="0047689A"/>
    <w:rsid w:val="004770DB"/>
    <w:rsid w:val="00482471"/>
    <w:rsid w:val="00483C5B"/>
    <w:rsid w:val="00484860"/>
    <w:rsid w:val="00485AB5"/>
    <w:rsid w:val="004875C3"/>
    <w:rsid w:val="004922A0"/>
    <w:rsid w:val="0049256B"/>
    <w:rsid w:val="00492B53"/>
    <w:rsid w:val="00494102"/>
    <w:rsid w:val="00495CBD"/>
    <w:rsid w:val="00496888"/>
    <w:rsid w:val="00496A01"/>
    <w:rsid w:val="004971F5"/>
    <w:rsid w:val="00497B0E"/>
    <w:rsid w:val="004A27EB"/>
    <w:rsid w:val="004A2C15"/>
    <w:rsid w:val="004A36C8"/>
    <w:rsid w:val="004A3F19"/>
    <w:rsid w:val="004B04AD"/>
    <w:rsid w:val="004B071B"/>
    <w:rsid w:val="004B30B1"/>
    <w:rsid w:val="004B7A5C"/>
    <w:rsid w:val="004C28B0"/>
    <w:rsid w:val="004C447C"/>
    <w:rsid w:val="004C6305"/>
    <w:rsid w:val="004C63F4"/>
    <w:rsid w:val="004C6B18"/>
    <w:rsid w:val="004C7E01"/>
    <w:rsid w:val="004D09C3"/>
    <w:rsid w:val="004D0CF8"/>
    <w:rsid w:val="004D125F"/>
    <w:rsid w:val="004D1AD0"/>
    <w:rsid w:val="004D1B17"/>
    <w:rsid w:val="004D2ADA"/>
    <w:rsid w:val="004D34F9"/>
    <w:rsid w:val="004D3F1D"/>
    <w:rsid w:val="004D4476"/>
    <w:rsid w:val="004D44F5"/>
    <w:rsid w:val="004D4771"/>
    <w:rsid w:val="004D5D7C"/>
    <w:rsid w:val="004D6011"/>
    <w:rsid w:val="004E0B76"/>
    <w:rsid w:val="004E133E"/>
    <w:rsid w:val="004E25BC"/>
    <w:rsid w:val="004E51CC"/>
    <w:rsid w:val="004E59CB"/>
    <w:rsid w:val="004E6F70"/>
    <w:rsid w:val="004F0183"/>
    <w:rsid w:val="004F0681"/>
    <w:rsid w:val="004F13E9"/>
    <w:rsid w:val="004F3993"/>
    <w:rsid w:val="004F3AC6"/>
    <w:rsid w:val="004F4DC8"/>
    <w:rsid w:val="004F5361"/>
    <w:rsid w:val="004F66FB"/>
    <w:rsid w:val="004F6873"/>
    <w:rsid w:val="004F6D83"/>
    <w:rsid w:val="00500300"/>
    <w:rsid w:val="005005F3"/>
    <w:rsid w:val="00500B32"/>
    <w:rsid w:val="005013E5"/>
    <w:rsid w:val="0050223C"/>
    <w:rsid w:val="00503451"/>
    <w:rsid w:val="0050478B"/>
    <w:rsid w:val="005079ED"/>
    <w:rsid w:val="00507ABE"/>
    <w:rsid w:val="00507E11"/>
    <w:rsid w:val="00511C12"/>
    <w:rsid w:val="00512754"/>
    <w:rsid w:val="005136AE"/>
    <w:rsid w:val="00517B1F"/>
    <w:rsid w:val="00520BD2"/>
    <w:rsid w:val="00520D32"/>
    <w:rsid w:val="005212E6"/>
    <w:rsid w:val="00521894"/>
    <w:rsid w:val="00521D22"/>
    <w:rsid w:val="00522014"/>
    <w:rsid w:val="005231F5"/>
    <w:rsid w:val="00523F73"/>
    <w:rsid w:val="00526DB2"/>
    <w:rsid w:val="00537584"/>
    <w:rsid w:val="00540152"/>
    <w:rsid w:val="005407B6"/>
    <w:rsid w:val="0054199E"/>
    <w:rsid w:val="00542198"/>
    <w:rsid w:val="00543DAB"/>
    <w:rsid w:val="00546D1C"/>
    <w:rsid w:val="005475F9"/>
    <w:rsid w:val="00550364"/>
    <w:rsid w:val="00552464"/>
    <w:rsid w:val="005540D1"/>
    <w:rsid w:val="005542F1"/>
    <w:rsid w:val="00554872"/>
    <w:rsid w:val="00555940"/>
    <w:rsid w:val="00555D37"/>
    <w:rsid w:val="00556753"/>
    <w:rsid w:val="00556F94"/>
    <w:rsid w:val="005609A2"/>
    <w:rsid w:val="00560E57"/>
    <w:rsid w:val="005623EE"/>
    <w:rsid w:val="0056282A"/>
    <w:rsid w:val="00563870"/>
    <w:rsid w:val="00565DA5"/>
    <w:rsid w:val="0056782E"/>
    <w:rsid w:val="0058065E"/>
    <w:rsid w:val="005808AE"/>
    <w:rsid w:val="00583B02"/>
    <w:rsid w:val="005845F5"/>
    <w:rsid w:val="0058498B"/>
    <w:rsid w:val="005849A3"/>
    <w:rsid w:val="00585A5C"/>
    <w:rsid w:val="005903A1"/>
    <w:rsid w:val="0059073F"/>
    <w:rsid w:val="005923D3"/>
    <w:rsid w:val="00594EDF"/>
    <w:rsid w:val="00595E34"/>
    <w:rsid w:val="00596AD3"/>
    <w:rsid w:val="00596E33"/>
    <w:rsid w:val="005979E9"/>
    <w:rsid w:val="005A0F5B"/>
    <w:rsid w:val="005A176F"/>
    <w:rsid w:val="005A2655"/>
    <w:rsid w:val="005A4ADB"/>
    <w:rsid w:val="005A4F3A"/>
    <w:rsid w:val="005A50BB"/>
    <w:rsid w:val="005A5F1C"/>
    <w:rsid w:val="005A6BB5"/>
    <w:rsid w:val="005A6CDF"/>
    <w:rsid w:val="005A77E0"/>
    <w:rsid w:val="005A7EEB"/>
    <w:rsid w:val="005B0B32"/>
    <w:rsid w:val="005B105C"/>
    <w:rsid w:val="005B1BE0"/>
    <w:rsid w:val="005B2BAA"/>
    <w:rsid w:val="005B7D26"/>
    <w:rsid w:val="005C0FEF"/>
    <w:rsid w:val="005C11B7"/>
    <w:rsid w:val="005C2EA3"/>
    <w:rsid w:val="005C3688"/>
    <w:rsid w:val="005C49B1"/>
    <w:rsid w:val="005C5245"/>
    <w:rsid w:val="005C7E47"/>
    <w:rsid w:val="005C7FE5"/>
    <w:rsid w:val="005D02FA"/>
    <w:rsid w:val="005D05DB"/>
    <w:rsid w:val="005D3EB2"/>
    <w:rsid w:val="005D41E5"/>
    <w:rsid w:val="005D6770"/>
    <w:rsid w:val="005E0BF5"/>
    <w:rsid w:val="005E19FF"/>
    <w:rsid w:val="005E2BEF"/>
    <w:rsid w:val="005E3252"/>
    <w:rsid w:val="005E3356"/>
    <w:rsid w:val="005E65DA"/>
    <w:rsid w:val="005E6E65"/>
    <w:rsid w:val="005E70AB"/>
    <w:rsid w:val="005E7F1A"/>
    <w:rsid w:val="005F0503"/>
    <w:rsid w:val="005F0AC3"/>
    <w:rsid w:val="005F1085"/>
    <w:rsid w:val="005F186F"/>
    <w:rsid w:val="005F19F7"/>
    <w:rsid w:val="005F2ECC"/>
    <w:rsid w:val="005F387A"/>
    <w:rsid w:val="005F5D15"/>
    <w:rsid w:val="005F658C"/>
    <w:rsid w:val="006002B3"/>
    <w:rsid w:val="00601854"/>
    <w:rsid w:val="0060216B"/>
    <w:rsid w:val="00602CAB"/>
    <w:rsid w:val="00603CB9"/>
    <w:rsid w:val="0060403B"/>
    <w:rsid w:val="00605730"/>
    <w:rsid w:val="00605B8C"/>
    <w:rsid w:val="00605C7E"/>
    <w:rsid w:val="00610295"/>
    <w:rsid w:val="00615690"/>
    <w:rsid w:val="00615FE6"/>
    <w:rsid w:val="00620404"/>
    <w:rsid w:val="00620FD8"/>
    <w:rsid w:val="006227EC"/>
    <w:rsid w:val="0062329D"/>
    <w:rsid w:val="00623C1D"/>
    <w:rsid w:val="006249BB"/>
    <w:rsid w:val="00625A78"/>
    <w:rsid w:val="00625AE7"/>
    <w:rsid w:val="00625AFD"/>
    <w:rsid w:val="0062750C"/>
    <w:rsid w:val="00630313"/>
    <w:rsid w:val="006304E1"/>
    <w:rsid w:val="00630DA6"/>
    <w:rsid w:val="0063313B"/>
    <w:rsid w:val="006346D6"/>
    <w:rsid w:val="00634D3D"/>
    <w:rsid w:val="00637379"/>
    <w:rsid w:val="0064265E"/>
    <w:rsid w:val="006426D2"/>
    <w:rsid w:val="00642A0F"/>
    <w:rsid w:val="00643511"/>
    <w:rsid w:val="00644340"/>
    <w:rsid w:val="00646C0C"/>
    <w:rsid w:val="00646D6C"/>
    <w:rsid w:val="00651519"/>
    <w:rsid w:val="006521DA"/>
    <w:rsid w:val="00652BB7"/>
    <w:rsid w:val="00653ABC"/>
    <w:rsid w:val="006549BB"/>
    <w:rsid w:val="00654B3B"/>
    <w:rsid w:val="0065728C"/>
    <w:rsid w:val="00661418"/>
    <w:rsid w:val="00661D50"/>
    <w:rsid w:val="006622E7"/>
    <w:rsid w:val="00664C59"/>
    <w:rsid w:val="00665283"/>
    <w:rsid w:val="00665881"/>
    <w:rsid w:val="00666CB9"/>
    <w:rsid w:val="00670098"/>
    <w:rsid w:val="0067010D"/>
    <w:rsid w:val="00670860"/>
    <w:rsid w:val="006721E2"/>
    <w:rsid w:val="00672E17"/>
    <w:rsid w:val="00672E4A"/>
    <w:rsid w:val="00674374"/>
    <w:rsid w:val="006748CE"/>
    <w:rsid w:val="00675780"/>
    <w:rsid w:val="00675D2C"/>
    <w:rsid w:val="00676C76"/>
    <w:rsid w:val="006770D2"/>
    <w:rsid w:val="006772A9"/>
    <w:rsid w:val="00680509"/>
    <w:rsid w:val="00681256"/>
    <w:rsid w:val="00681ACE"/>
    <w:rsid w:val="00683242"/>
    <w:rsid w:val="0068386A"/>
    <w:rsid w:val="00683FBA"/>
    <w:rsid w:val="00686011"/>
    <w:rsid w:val="006908E8"/>
    <w:rsid w:val="00690EB4"/>
    <w:rsid w:val="00690FA0"/>
    <w:rsid w:val="00691B82"/>
    <w:rsid w:val="0069412D"/>
    <w:rsid w:val="006943B4"/>
    <w:rsid w:val="00694F6E"/>
    <w:rsid w:val="006957F7"/>
    <w:rsid w:val="00695A81"/>
    <w:rsid w:val="00695EC4"/>
    <w:rsid w:val="006966B8"/>
    <w:rsid w:val="006975BE"/>
    <w:rsid w:val="00697EF4"/>
    <w:rsid w:val="006A199B"/>
    <w:rsid w:val="006A1CB6"/>
    <w:rsid w:val="006A3348"/>
    <w:rsid w:val="006A6C53"/>
    <w:rsid w:val="006B213D"/>
    <w:rsid w:val="006B471B"/>
    <w:rsid w:val="006B486B"/>
    <w:rsid w:val="006B4A33"/>
    <w:rsid w:val="006B53E2"/>
    <w:rsid w:val="006B5DD0"/>
    <w:rsid w:val="006B73B7"/>
    <w:rsid w:val="006B7A0C"/>
    <w:rsid w:val="006C00B8"/>
    <w:rsid w:val="006C35C2"/>
    <w:rsid w:val="006C3A71"/>
    <w:rsid w:val="006C3A7D"/>
    <w:rsid w:val="006C4B72"/>
    <w:rsid w:val="006C52D6"/>
    <w:rsid w:val="006C6A72"/>
    <w:rsid w:val="006C7688"/>
    <w:rsid w:val="006D0F9C"/>
    <w:rsid w:val="006D1CB6"/>
    <w:rsid w:val="006D1F95"/>
    <w:rsid w:val="006D21F6"/>
    <w:rsid w:val="006D2FC5"/>
    <w:rsid w:val="006D4C5E"/>
    <w:rsid w:val="006D5142"/>
    <w:rsid w:val="006D5EF2"/>
    <w:rsid w:val="006D7883"/>
    <w:rsid w:val="006E1446"/>
    <w:rsid w:val="006E192C"/>
    <w:rsid w:val="006E384B"/>
    <w:rsid w:val="006E50FD"/>
    <w:rsid w:val="006E5770"/>
    <w:rsid w:val="006E6D58"/>
    <w:rsid w:val="006F0644"/>
    <w:rsid w:val="006F28A2"/>
    <w:rsid w:val="006F2E63"/>
    <w:rsid w:val="006F373A"/>
    <w:rsid w:val="006F4EEB"/>
    <w:rsid w:val="006F5028"/>
    <w:rsid w:val="006F5C31"/>
    <w:rsid w:val="006F79F3"/>
    <w:rsid w:val="00700323"/>
    <w:rsid w:val="007006A0"/>
    <w:rsid w:val="00701260"/>
    <w:rsid w:val="0070385C"/>
    <w:rsid w:val="00703ECD"/>
    <w:rsid w:val="00705F1D"/>
    <w:rsid w:val="00707933"/>
    <w:rsid w:val="007120DD"/>
    <w:rsid w:val="00712382"/>
    <w:rsid w:val="007144C5"/>
    <w:rsid w:val="00714F72"/>
    <w:rsid w:val="00715EED"/>
    <w:rsid w:val="00716D0A"/>
    <w:rsid w:val="007173B3"/>
    <w:rsid w:val="00721D5D"/>
    <w:rsid w:val="00721E57"/>
    <w:rsid w:val="00722582"/>
    <w:rsid w:val="00723081"/>
    <w:rsid w:val="00732013"/>
    <w:rsid w:val="00734D85"/>
    <w:rsid w:val="007355E1"/>
    <w:rsid w:val="00735A64"/>
    <w:rsid w:val="00737009"/>
    <w:rsid w:val="007371A4"/>
    <w:rsid w:val="00740799"/>
    <w:rsid w:val="00741289"/>
    <w:rsid w:val="0074177B"/>
    <w:rsid w:val="0074306D"/>
    <w:rsid w:val="007435B4"/>
    <w:rsid w:val="00745422"/>
    <w:rsid w:val="0074675B"/>
    <w:rsid w:val="00746966"/>
    <w:rsid w:val="007479E1"/>
    <w:rsid w:val="00750462"/>
    <w:rsid w:val="007509A8"/>
    <w:rsid w:val="00751157"/>
    <w:rsid w:val="0075169C"/>
    <w:rsid w:val="00751D23"/>
    <w:rsid w:val="00752995"/>
    <w:rsid w:val="00754032"/>
    <w:rsid w:val="0075420B"/>
    <w:rsid w:val="0075453D"/>
    <w:rsid w:val="007617D0"/>
    <w:rsid w:val="00762ACF"/>
    <w:rsid w:val="00762EAC"/>
    <w:rsid w:val="007635DC"/>
    <w:rsid w:val="007642A2"/>
    <w:rsid w:val="0076620A"/>
    <w:rsid w:val="00767016"/>
    <w:rsid w:val="00767605"/>
    <w:rsid w:val="00773B7B"/>
    <w:rsid w:val="007745B3"/>
    <w:rsid w:val="00774C35"/>
    <w:rsid w:val="00775F2B"/>
    <w:rsid w:val="00776DA0"/>
    <w:rsid w:val="007801AF"/>
    <w:rsid w:val="00780987"/>
    <w:rsid w:val="00780E0B"/>
    <w:rsid w:val="00782678"/>
    <w:rsid w:val="007829BE"/>
    <w:rsid w:val="00783C40"/>
    <w:rsid w:val="00784F28"/>
    <w:rsid w:val="00785DA3"/>
    <w:rsid w:val="00790579"/>
    <w:rsid w:val="00790CFE"/>
    <w:rsid w:val="00791CFF"/>
    <w:rsid w:val="00793994"/>
    <w:rsid w:val="0079438F"/>
    <w:rsid w:val="00794F62"/>
    <w:rsid w:val="0079538D"/>
    <w:rsid w:val="007A2836"/>
    <w:rsid w:val="007A3553"/>
    <w:rsid w:val="007A3E8E"/>
    <w:rsid w:val="007A5BFA"/>
    <w:rsid w:val="007B18C1"/>
    <w:rsid w:val="007B28DC"/>
    <w:rsid w:val="007B3D4C"/>
    <w:rsid w:val="007B4EB6"/>
    <w:rsid w:val="007B5EB8"/>
    <w:rsid w:val="007B743C"/>
    <w:rsid w:val="007C0368"/>
    <w:rsid w:val="007C2080"/>
    <w:rsid w:val="007C4AC7"/>
    <w:rsid w:val="007C5C47"/>
    <w:rsid w:val="007C5FCF"/>
    <w:rsid w:val="007D0BAF"/>
    <w:rsid w:val="007D31B4"/>
    <w:rsid w:val="007D357E"/>
    <w:rsid w:val="007D395A"/>
    <w:rsid w:val="007D5C23"/>
    <w:rsid w:val="007D68C2"/>
    <w:rsid w:val="007D6C61"/>
    <w:rsid w:val="007D7F91"/>
    <w:rsid w:val="007E00FC"/>
    <w:rsid w:val="007E06E3"/>
    <w:rsid w:val="007E2105"/>
    <w:rsid w:val="007E4448"/>
    <w:rsid w:val="007E7307"/>
    <w:rsid w:val="007E7F8D"/>
    <w:rsid w:val="007F0B82"/>
    <w:rsid w:val="007F14B9"/>
    <w:rsid w:val="007F1D56"/>
    <w:rsid w:val="007F695B"/>
    <w:rsid w:val="00800889"/>
    <w:rsid w:val="00800BA2"/>
    <w:rsid w:val="00801508"/>
    <w:rsid w:val="00802071"/>
    <w:rsid w:val="00802469"/>
    <w:rsid w:val="00802F3E"/>
    <w:rsid w:val="0080342D"/>
    <w:rsid w:val="00804A46"/>
    <w:rsid w:val="00805B98"/>
    <w:rsid w:val="00805CE9"/>
    <w:rsid w:val="00810537"/>
    <w:rsid w:val="008128DA"/>
    <w:rsid w:val="00812D80"/>
    <w:rsid w:val="008143EF"/>
    <w:rsid w:val="008149F6"/>
    <w:rsid w:val="00815795"/>
    <w:rsid w:val="00815AF6"/>
    <w:rsid w:val="0081629A"/>
    <w:rsid w:val="00817023"/>
    <w:rsid w:val="0082025B"/>
    <w:rsid w:val="00822B61"/>
    <w:rsid w:val="00823B01"/>
    <w:rsid w:val="00825F5B"/>
    <w:rsid w:val="008263E5"/>
    <w:rsid w:val="00826A54"/>
    <w:rsid w:val="00827514"/>
    <w:rsid w:val="00831E0D"/>
    <w:rsid w:val="0083466A"/>
    <w:rsid w:val="008348FC"/>
    <w:rsid w:val="008350FF"/>
    <w:rsid w:val="008379C8"/>
    <w:rsid w:val="00837C37"/>
    <w:rsid w:val="00837D49"/>
    <w:rsid w:val="00837F68"/>
    <w:rsid w:val="0084174A"/>
    <w:rsid w:val="008429C7"/>
    <w:rsid w:val="008429ED"/>
    <w:rsid w:val="00843AF8"/>
    <w:rsid w:val="008446F9"/>
    <w:rsid w:val="00846811"/>
    <w:rsid w:val="008505A1"/>
    <w:rsid w:val="00851F97"/>
    <w:rsid w:val="008524CD"/>
    <w:rsid w:val="00854659"/>
    <w:rsid w:val="00856332"/>
    <w:rsid w:val="0085670B"/>
    <w:rsid w:val="00856FEB"/>
    <w:rsid w:val="00857CE7"/>
    <w:rsid w:val="00860F4C"/>
    <w:rsid w:val="00862628"/>
    <w:rsid w:val="00864AE4"/>
    <w:rsid w:val="00866ADE"/>
    <w:rsid w:val="00870D0D"/>
    <w:rsid w:val="00871528"/>
    <w:rsid w:val="00872833"/>
    <w:rsid w:val="00872AAD"/>
    <w:rsid w:val="008735F8"/>
    <w:rsid w:val="008736BE"/>
    <w:rsid w:val="00874C20"/>
    <w:rsid w:val="0087628C"/>
    <w:rsid w:val="008769A7"/>
    <w:rsid w:val="00880435"/>
    <w:rsid w:val="00884D6D"/>
    <w:rsid w:val="008861B8"/>
    <w:rsid w:val="008868CC"/>
    <w:rsid w:val="008870C8"/>
    <w:rsid w:val="00890466"/>
    <w:rsid w:val="008904B5"/>
    <w:rsid w:val="00891F76"/>
    <w:rsid w:val="00893AD3"/>
    <w:rsid w:val="008948E1"/>
    <w:rsid w:val="00894A53"/>
    <w:rsid w:val="00894B73"/>
    <w:rsid w:val="00896325"/>
    <w:rsid w:val="00896AE2"/>
    <w:rsid w:val="00897583"/>
    <w:rsid w:val="008A0D4D"/>
    <w:rsid w:val="008A10F2"/>
    <w:rsid w:val="008B0364"/>
    <w:rsid w:val="008B0FD3"/>
    <w:rsid w:val="008B12AD"/>
    <w:rsid w:val="008B15E6"/>
    <w:rsid w:val="008B287C"/>
    <w:rsid w:val="008B2CA7"/>
    <w:rsid w:val="008B3E09"/>
    <w:rsid w:val="008B3E81"/>
    <w:rsid w:val="008B5CD4"/>
    <w:rsid w:val="008B6F0C"/>
    <w:rsid w:val="008B7077"/>
    <w:rsid w:val="008B7483"/>
    <w:rsid w:val="008B77CA"/>
    <w:rsid w:val="008C41E4"/>
    <w:rsid w:val="008D074C"/>
    <w:rsid w:val="008D0BAA"/>
    <w:rsid w:val="008D3298"/>
    <w:rsid w:val="008D5E0D"/>
    <w:rsid w:val="008D5E3E"/>
    <w:rsid w:val="008D5F57"/>
    <w:rsid w:val="008D7A05"/>
    <w:rsid w:val="008E0D00"/>
    <w:rsid w:val="008E1F57"/>
    <w:rsid w:val="008E2B3F"/>
    <w:rsid w:val="008E3713"/>
    <w:rsid w:val="008E71E0"/>
    <w:rsid w:val="008E78E2"/>
    <w:rsid w:val="008F0318"/>
    <w:rsid w:val="008F0494"/>
    <w:rsid w:val="008F0639"/>
    <w:rsid w:val="008F0D95"/>
    <w:rsid w:val="008F2741"/>
    <w:rsid w:val="008F290D"/>
    <w:rsid w:val="008F2D54"/>
    <w:rsid w:val="008F2D83"/>
    <w:rsid w:val="008F3DDE"/>
    <w:rsid w:val="008F6509"/>
    <w:rsid w:val="008F683E"/>
    <w:rsid w:val="009014DF"/>
    <w:rsid w:val="00903732"/>
    <w:rsid w:val="0090466C"/>
    <w:rsid w:val="00904FB5"/>
    <w:rsid w:val="00907AEB"/>
    <w:rsid w:val="00913D7A"/>
    <w:rsid w:val="00914F08"/>
    <w:rsid w:val="00915365"/>
    <w:rsid w:val="0091684E"/>
    <w:rsid w:val="00917939"/>
    <w:rsid w:val="00923666"/>
    <w:rsid w:val="00923B71"/>
    <w:rsid w:val="00925F47"/>
    <w:rsid w:val="00927699"/>
    <w:rsid w:val="00930FA5"/>
    <w:rsid w:val="0093141E"/>
    <w:rsid w:val="00932928"/>
    <w:rsid w:val="0093306E"/>
    <w:rsid w:val="00933418"/>
    <w:rsid w:val="00934B3A"/>
    <w:rsid w:val="00937C54"/>
    <w:rsid w:val="009429F2"/>
    <w:rsid w:val="009445A6"/>
    <w:rsid w:val="00944810"/>
    <w:rsid w:val="009461F1"/>
    <w:rsid w:val="00946589"/>
    <w:rsid w:val="00951B40"/>
    <w:rsid w:val="00951D21"/>
    <w:rsid w:val="00953D30"/>
    <w:rsid w:val="00960953"/>
    <w:rsid w:val="00961608"/>
    <w:rsid w:val="009633A1"/>
    <w:rsid w:val="00964708"/>
    <w:rsid w:val="009654AA"/>
    <w:rsid w:val="009662A2"/>
    <w:rsid w:val="00966547"/>
    <w:rsid w:val="009706F3"/>
    <w:rsid w:val="00970FE4"/>
    <w:rsid w:val="00974871"/>
    <w:rsid w:val="00975025"/>
    <w:rsid w:val="00975B76"/>
    <w:rsid w:val="00975FD5"/>
    <w:rsid w:val="009770A0"/>
    <w:rsid w:val="00985C9D"/>
    <w:rsid w:val="00985F6E"/>
    <w:rsid w:val="009870FF"/>
    <w:rsid w:val="00987D3D"/>
    <w:rsid w:val="00990E87"/>
    <w:rsid w:val="00991506"/>
    <w:rsid w:val="00992CDB"/>
    <w:rsid w:val="009930E1"/>
    <w:rsid w:val="00993803"/>
    <w:rsid w:val="00994DA8"/>
    <w:rsid w:val="00994E47"/>
    <w:rsid w:val="00994EE6"/>
    <w:rsid w:val="00995FE7"/>
    <w:rsid w:val="00996A5F"/>
    <w:rsid w:val="00996BD1"/>
    <w:rsid w:val="009A1903"/>
    <w:rsid w:val="009B03B4"/>
    <w:rsid w:val="009B0653"/>
    <w:rsid w:val="009B0759"/>
    <w:rsid w:val="009B0C55"/>
    <w:rsid w:val="009B1628"/>
    <w:rsid w:val="009B4C42"/>
    <w:rsid w:val="009B514B"/>
    <w:rsid w:val="009B6E0D"/>
    <w:rsid w:val="009B75F0"/>
    <w:rsid w:val="009C041C"/>
    <w:rsid w:val="009C1E00"/>
    <w:rsid w:val="009C2926"/>
    <w:rsid w:val="009C3A14"/>
    <w:rsid w:val="009C4352"/>
    <w:rsid w:val="009C4E72"/>
    <w:rsid w:val="009C5101"/>
    <w:rsid w:val="009C5452"/>
    <w:rsid w:val="009D1848"/>
    <w:rsid w:val="009D23B0"/>
    <w:rsid w:val="009D40F4"/>
    <w:rsid w:val="009D49A3"/>
    <w:rsid w:val="009D4FA2"/>
    <w:rsid w:val="009D5E20"/>
    <w:rsid w:val="009D5FB6"/>
    <w:rsid w:val="009D7A73"/>
    <w:rsid w:val="009D7E4B"/>
    <w:rsid w:val="009E1F3E"/>
    <w:rsid w:val="009E3986"/>
    <w:rsid w:val="009F38E8"/>
    <w:rsid w:val="009F437F"/>
    <w:rsid w:val="009F4A0B"/>
    <w:rsid w:val="009F4B4D"/>
    <w:rsid w:val="009F649D"/>
    <w:rsid w:val="00A0030A"/>
    <w:rsid w:val="00A008F0"/>
    <w:rsid w:val="00A024FE"/>
    <w:rsid w:val="00A02707"/>
    <w:rsid w:val="00A03B42"/>
    <w:rsid w:val="00A0509E"/>
    <w:rsid w:val="00A071F2"/>
    <w:rsid w:val="00A074DB"/>
    <w:rsid w:val="00A11BF7"/>
    <w:rsid w:val="00A11EB6"/>
    <w:rsid w:val="00A13CCB"/>
    <w:rsid w:val="00A1420B"/>
    <w:rsid w:val="00A1678D"/>
    <w:rsid w:val="00A16F8F"/>
    <w:rsid w:val="00A17407"/>
    <w:rsid w:val="00A17962"/>
    <w:rsid w:val="00A213B4"/>
    <w:rsid w:val="00A221BF"/>
    <w:rsid w:val="00A22207"/>
    <w:rsid w:val="00A223BF"/>
    <w:rsid w:val="00A24A37"/>
    <w:rsid w:val="00A2591E"/>
    <w:rsid w:val="00A26323"/>
    <w:rsid w:val="00A263F0"/>
    <w:rsid w:val="00A26A2A"/>
    <w:rsid w:val="00A27083"/>
    <w:rsid w:val="00A328F5"/>
    <w:rsid w:val="00A3298E"/>
    <w:rsid w:val="00A3332A"/>
    <w:rsid w:val="00A36DF3"/>
    <w:rsid w:val="00A41639"/>
    <w:rsid w:val="00A41BAF"/>
    <w:rsid w:val="00A427EA"/>
    <w:rsid w:val="00A43288"/>
    <w:rsid w:val="00A447FE"/>
    <w:rsid w:val="00A461A6"/>
    <w:rsid w:val="00A464A8"/>
    <w:rsid w:val="00A47545"/>
    <w:rsid w:val="00A47C13"/>
    <w:rsid w:val="00A50652"/>
    <w:rsid w:val="00A508A6"/>
    <w:rsid w:val="00A50920"/>
    <w:rsid w:val="00A50C6E"/>
    <w:rsid w:val="00A538CD"/>
    <w:rsid w:val="00A53AA9"/>
    <w:rsid w:val="00A56DF8"/>
    <w:rsid w:val="00A60EF6"/>
    <w:rsid w:val="00A61B46"/>
    <w:rsid w:val="00A626F6"/>
    <w:rsid w:val="00A63A25"/>
    <w:rsid w:val="00A66641"/>
    <w:rsid w:val="00A66C8E"/>
    <w:rsid w:val="00A66DE2"/>
    <w:rsid w:val="00A67913"/>
    <w:rsid w:val="00A7019B"/>
    <w:rsid w:val="00A71A3A"/>
    <w:rsid w:val="00A74828"/>
    <w:rsid w:val="00A74CAD"/>
    <w:rsid w:val="00A763B3"/>
    <w:rsid w:val="00A77230"/>
    <w:rsid w:val="00A80B2D"/>
    <w:rsid w:val="00A81466"/>
    <w:rsid w:val="00A82044"/>
    <w:rsid w:val="00A827B8"/>
    <w:rsid w:val="00A852BE"/>
    <w:rsid w:val="00A864FA"/>
    <w:rsid w:val="00A90FFC"/>
    <w:rsid w:val="00A9478E"/>
    <w:rsid w:val="00A967C8"/>
    <w:rsid w:val="00AA3AD9"/>
    <w:rsid w:val="00AA4376"/>
    <w:rsid w:val="00AA5C2B"/>
    <w:rsid w:val="00AA6710"/>
    <w:rsid w:val="00AA730B"/>
    <w:rsid w:val="00AA757D"/>
    <w:rsid w:val="00AA7649"/>
    <w:rsid w:val="00AA7D85"/>
    <w:rsid w:val="00AB0F98"/>
    <w:rsid w:val="00AB46DF"/>
    <w:rsid w:val="00AB6106"/>
    <w:rsid w:val="00AB716D"/>
    <w:rsid w:val="00AB7340"/>
    <w:rsid w:val="00AC0D5E"/>
    <w:rsid w:val="00AC1C89"/>
    <w:rsid w:val="00AC5080"/>
    <w:rsid w:val="00AC5557"/>
    <w:rsid w:val="00AC56AD"/>
    <w:rsid w:val="00AC7AF6"/>
    <w:rsid w:val="00AC7DCC"/>
    <w:rsid w:val="00AD619D"/>
    <w:rsid w:val="00AD66E2"/>
    <w:rsid w:val="00AD6BA2"/>
    <w:rsid w:val="00AD7482"/>
    <w:rsid w:val="00AD7669"/>
    <w:rsid w:val="00AE0BB6"/>
    <w:rsid w:val="00AE1E60"/>
    <w:rsid w:val="00AE2108"/>
    <w:rsid w:val="00AE6797"/>
    <w:rsid w:val="00AE683B"/>
    <w:rsid w:val="00AE78E8"/>
    <w:rsid w:val="00AF4201"/>
    <w:rsid w:val="00AF5197"/>
    <w:rsid w:val="00AF578E"/>
    <w:rsid w:val="00AF5F41"/>
    <w:rsid w:val="00AF751E"/>
    <w:rsid w:val="00AF7A5C"/>
    <w:rsid w:val="00B014CF"/>
    <w:rsid w:val="00B01F98"/>
    <w:rsid w:val="00B02FE2"/>
    <w:rsid w:val="00B03B6B"/>
    <w:rsid w:val="00B03E95"/>
    <w:rsid w:val="00B05C8C"/>
    <w:rsid w:val="00B140B2"/>
    <w:rsid w:val="00B175D1"/>
    <w:rsid w:val="00B17CAE"/>
    <w:rsid w:val="00B21F35"/>
    <w:rsid w:val="00B2479E"/>
    <w:rsid w:val="00B25496"/>
    <w:rsid w:val="00B25D33"/>
    <w:rsid w:val="00B26D54"/>
    <w:rsid w:val="00B27C74"/>
    <w:rsid w:val="00B30C6E"/>
    <w:rsid w:val="00B31550"/>
    <w:rsid w:val="00B32FF7"/>
    <w:rsid w:val="00B33415"/>
    <w:rsid w:val="00B33A03"/>
    <w:rsid w:val="00B3425C"/>
    <w:rsid w:val="00B34497"/>
    <w:rsid w:val="00B3598F"/>
    <w:rsid w:val="00B36118"/>
    <w:rsid w:val="00B42274"/>
    <w:rsid w:val="00B42AD4"/>
    <w:rsid w:val="00B43DBB"/>
    <w:rsid w:val="00B45BA2"/>
    <w:rsid w:val="00B45D4C"/>
    <w:rsid w:val="00B47B56"/>
    <w:rsid w:val="00B47E34"/>
    <w:rsid w:val="00B50D0D"/>
    <w:rsid w:val="00B50FE2"/>
    <w:rsid w:val="00B52661"/>
    <w:rsid w:val="00B54330"/>
    <w:rsid w:val="00B55079"/>
    <w:rsid w:val="00B562A8"/>
    <w:rsid w:val="00B60D80"/>
    <w:rsid w:val="00B64C4D"/>
    <w:rsid w:val="00B657A7"/>
    <w:rsid w:val="00B71226"/>
    <w:rsid w:val="00B72D93"/>
    <w:rsid w:val="00B73906"/>
    <w:rsid w:val="00B739DA"/>
    <w:rsid w:val="00B73FB9"/>
    <w:rsid w:val="00B7619E"/>
    <w:rsid w:val="00B7627E"/>
    <w:rsid w:val="00B8018F"/>
    <w:rsid w:val="00B80F35"/>
    <w:rsid w:val="00B81A68"/>
    <w:rsid w:val="00B81CB1"/>
    <w:rsid w:val="00B81E1F"/>
    <w:rsid w:val="00B827A4"/>
    <w:rsid w:val="00B8338C"/>
    <w:rsid w:val="00B83BD0"/>
    <w:rsid w:val="00B846A1"/>
    <w:rsid w:val="00B856D7"/>
    <w:rsid w:val="00B86B48"/>
    <w:rsid w:val="00B90DC6"/>
    <w:rsid w:val="00B91992"/>
    <w:rsid w:val="00B91F21"/>
    <w:rsid w:val="00B920CA"/>
    <w:rsid w:val="00B9337D"/>
    <w:rsid w:val="00B93BB5"/>
    <w:rsid w:val="00B93F9F"/>
    <w:rsid w:val="00B940C9"/>
    <w:rsid w:val="00B94B07"/>
    <w:rsid w:val="00B95032"/>
    <w:rsid w:val="00B96DEF"/>
    <w:rsid w:val="00BA058C"/>
    <w:rsid w:val="00BA0F41"/>
    <w:rsid w:val="00BA1804"/>
    <w:rsid w:val="00BA2773"/>
    <w:rsid w:val="00BA475F"/>
    <w:rsid w:val="00BA48F9"/>
    <w:rsid w:val="00BA5825"/>
    <w:rsid w:val="00BA587A"/>
    <w:rsid w:val="00BA6758"/>
    <w:rsid w:val="00BA7F07"/>
    <w:rsid w:val="00BB0354"/>
    <w:rsid w:val="00BB06BF"/>
    <w:rsid w:val="00BB128B"/>
    <w:rsid w:val="00BB1EFD"/>
    <w:rsid w:val="00BB2060"/>
    <w:rsid w:val="00BB2668"/>
    <w:rsid w:val="00BB3430"/>
    <w:rsid w:val="00BB372D"/>
    <w:rsid w:val="00BB5C6B"/>
    <w:rsid w:val="00BB6315"/>
    <w:rsid w:val="00BB67F5"/>
    <w:rsid w:val="00BB6B94"/>
    <w:rsid w:val="00BB6F2B"/>
    <w:rsid w:val="00BC0C40"/>
    <w:rsid w:val="00BC3C36"/>
    <w:rsid w:val="00BC6A8C"/>
    <w:rsid w:val="00BC7FE0"/>
    <w:rsid w:val="00BD0062"/>
    <w:rsid w:val="00BD0C8C"/>
    <w:rsid w:val="00BD1C67"/>
    <w:rsid w:val="00BD228E"/>
    <w:rsid w:val="00BD587B"/>
    <w:rsid w:val="00BD79C8"/>
    <w:rsid w:val="00BD7D3C"/>
    <w:rsid w:val="00BE134B"/>
    <w:rsid w:val="00BE163E"/>
    <w:rsid w:val="00BE325C"/>
    <w:rsid w:val="00BE377C"/>
    <w:rsid w:val="00BE4AC3"/>
    <w:rsid w:val="00BE658E"/>
    <w:rsid w:val="00BE7388"/>
    <w:rsid w:val="00BE77A2"/>
    <w:rsid w:val="00BE7AD5"/>
    <w:rsid w:val="00BE7D97"/>
    <w:rsid w:val="00BF0807"/>
    <w:rsid w:val="00BF538C"/>
    <w:rsid w:val="00BF7C42"/>
    <w:rsid w:val="00C01C40"/>
    <w:rsid w:val="00C02A82"/>
    <w:rsid w:val="00C02BD1"/>
    <w:rsid w:val="00C02F41"/>
    <w:rsid w:val="00C04ADA"/>
    <w:rsid w:val="00C05D40"/>
    <w:rsid w:val="00C066CE"/>
    <w:rsid w:val="00C10024"/>
    <w:rsid w:val="00C11512"/>
    <w:rsid w:val="00C11999"/>
    <w:rsid w:val="00C11E24"/>
    <w:rsid w:val="00C12B8D"/>
    <w:rsid w:val="00C12ECD"/>
    <w:rsid w:val="00C12EDA"/>
    <w:rsid w:val="00C12F5D"/>
    <w:rsid w:val="00C14B77"/>
    <w:rsid w:val="00C164EB"/>
    <w:rsid w:val="00C20644"/>
    <w:rsid w:val="00C209F1"/>
    <w:rsid w:val="00C22921"/>
    <w:rsid w:val="00C2527B"/>
    <w:rsid w:val="00C258FF"/>
    <w:rsid w:val="00C316AF"/>
    <w:rsid w:val="00C33BDA"/>
    <w:rsid w:val="00C34293"/>
    <w:rsid w:val="00C345BD"/>
    <w:rsid w:val="00C35771"/>
    <w:rsid w:val="00C35A17"/>
    <w:rsid w:val="00C366C1"/>
    <w:rsid w:val="00C36940"/>
    <w:rsid w:val="00C405BA"/>
    <w:rsid w:val="00C40C9F"/>
    <w:rsid w:val="00C44736"/>
    <w:rsid w:val="00C44898"/>
    <w:rsid w:val="00C44A66"/>
    <w:rsid w:val="00C467B1"/>
    <w:rsid w:val="00C47076"/>
    <w:rsid w:val="00C5074B"/>
    <w:rsid w:val="00C5169B"/>
    <w:rsid w:val="00C51CBD"/>
    <w:rsid w:val="00C5208E"/>
    <w:rsid w:val="00C5215F"/>
    <w:rsid w:val="00C5338C"/>
    <w:rsid w:val="00C53C0B"/>
    <w:rsid w:val="00C53E55"/>
    <w:rsid w:val="00C548B3"/>
    <w:rsid w:val="00C55EE1"/>
    <w:rsid w:val="00C611F8"/>
    <w:rsid w:val="00C615A0"/>
    <w:rsid w:val="00C62A54"/>
    <w:rsid w:val="00C63609"/>
    <w:rsid w:val="00C64E0C"/>
    <w:rsid w:val="00C70260"/>
    <w:rsid w:val="00C70EE7"/>
    <w:rsid w:val="00C71F9A"/>
    <w:rsid w:val="00C744F7"/>
    <w:rsid w:val="00C75D21"/>
    <w:rsid w:val="00C769B8"/>
    <w:rsid w:val="00C76D82"/>
    <w:rsid w:val="00C8112F"/>
    <w:rsid w:val="00C8156A"/>
    <w:rsid w:val="00C819CF"/>
    <w:rsid w:val="00C870EA"/>
    <w:rsid w:val="00C878E4"/>
    <w:rsid w:val="00C87E47"/>
    <w:rsid w:val="00C902EB"/>
    <w:rsid w:val="00C9185F"/>
    <w:rsid w:val="00C926BA"/>
    <w:rsid w:val="00C92D7F"/>
    <w:rsid w:val="00C93844"/>
    <w:rsid w:val="00C95A59"/>
    <w:rsid w:val="00C9629A"/>
    <w:rsid w:val="00C9712F"/>
    <w:rsid w:val="00C9727D"/>
    <w:rsid w:val="00C9727F"/>
    <w:rsid w:val="00C9782A"/>
    <w:rsid w:val="00C97CCF"/>
    <w:rsid w:val="00CA4383"/>
    <w:rsid w:val="00CA5498"/>
    <w:rsid w:val="00CA7631"/>
    <w:rsid w:val="00CB035C"/>
    <w:rsid w:val="00CB1553"/>
    <w:rsid w:val="00CB1E3A"/>
    <w:rsid w:val="00CB29CE"/>
    <w:rsid w:val="00CB41BD"/>
    <w:rsid w:val="00CB48DB"/>
    <w:rsid w:val="00CB4BE2"/>
    <w:rsid w:val="00CB6509"/>
    <w:rsid w:val="00CB7C22"/>
    <w:rsid w:val="00CC0272"/>
    <w:rsid w:val="00CC2DFE"/>
    <w:rsid w:val="00CC3500"/>
    <w:rsid w:val="00CC3776"/>
    <w:rsid w:val="00CC56B7"/>
    <w:rsid w:val="00CC6D2C"/>
    <w:rsid w:val="00CD499B"/>
    <w:rsid w:val="00CD5B70"/>
    <w:rsid w:val="00CD612E"/>
    <w:rsid w:val="00CD70E2"/>
    <w:rsid w:val="00CE071E"/>
    <w:rsid w:val="00CE0FEA"/>
    <w:rsid w:val="00CE15B3"/>
    <w:rsid w:val="00CE188C"/>
    <w:rsid w:val="00CE1D98"/>
    <w:rsid w:val="00CE2622"/>
    <w:rsid w:val="00CE3418"/>
    <w:rsid w:val="00CE3F50"/>
    <w:rsid w:val="00CE47E0"/>
    <w:rsid w:val="00CE5F4A"/>
    <w:rsid w:val="00CE6C30"/>
    <w:rsid w:val="00CF100E"/>
    <w:rsid w:val="00CF1504"/>
    <w:rsid w:val="00CF170C"/>
    <w:rsid w:val="00CF28C8"/>
    <w:rsid w:val="00CF45C2"/>
    <w:rsid w:val="00CF5CD5"/>
    <w:rsid w:val="00CF6356"/>
    <w:rsid w:val="00D00133"/>
    <w:rsid w:val="00D0089D"/>
    <w:rsid w:val="00D038AE"/>
    <w:rsid w:val="00D04132"/>
    <w:rsid w:val="00D051D9"/>
    <w:rsid w:val="00D05797"/>
    <w:rsid w:val="00D06185"/>
    <w:rsid w:val="00D0633B"/>
    <w:rsid w:val="00D06687"/>
    <w:rsid w:val="00D06BEE"/>
    <w:rsid w:val="00D07E76"/>
    <w:rsid w:val="00D1143B"/>
    <w:rsid w:val="00D1158C"/>
    <w:rsid w:val="00D11754"/>
    <w:rsid w:val="00D11E77"/>
    <w:rsid w:val="00D120C0"/>
    <w:rsid w:val="00D12496"/>
    <w:rsid w:val="00D12F0E"/>
    <w:rsid w:val="00D14449"/>
    <w:rsid w:val="00D158B1"/>
    <w:rsid w:val="00D24653"/>
    <w:rsid w:val="00D249ED"/>
    <w:rsid w:val="00D25F10"/>
    <w:rsid w:val="00D26E0A"/>
    <w:rsid w:val="00D314BA"/>
    <w:rsid w:val="00D31DBC"/>
    <w:rsid w:val="00D33282"/>
    <w:rsid w:val="00D33A1F"/>
    <w:rsid w:val="00D35005"/>
    <w:rsid w:val="00D373CD"/>
    <w:rsid w:val="00D40E94"/>
    <w:rsid w:val="00D41A6B"/>
    <w:rsid w:val="00D42A52"/>
    <w:rsid w:val="00D42AB2"/>
    <w:rsid w:val="00D443D6"/>
    <w:rsid w:val="00D44C05"/>
    <w:rsid w:val="00D46577"/>
    <w:rsid w:val="00D50D3D"/>
    <w:rsid w:val="00D51C2D"/>
    <w:rsid w:val="00D51E1E"/>
    <w:rsid w:val="00D56C21"/>
    <w:rsid w:val="00D5783F"/>
    <w:rsid w:val="00D57BD8"/>
    <w:rsid w:val="00D60191"/>
    <w:rsid w:val="00D621CD"/>
    <w:rsid w:val="00D65DBE"/>
    <w:rsid w:val="00D66121"/>
    <w:rsid w:val="00D703ED"/>
    <w:rsid w:val="00D7457F"/>
    <w:rsid w:val="00D74B70"/>
    <w:rsid w:val="00D752BA"/>
    <w:rsid w:val="00D75D2D"/>
    <w:rsid w:val="00D81727"/>
    <w:rsid w:val="00D82081"/>
    <w:rsid w:val="00D831BE"/>
    <w:rsid w:val="00D83FB3"/>
    <w:rsid w:val="00D86DD1"/>
    <w:rsid w:val="00D90F7B"/>
    <w:rsid w:val="00D9180C"/>
    <w:rsid w:val="00D92813"/>
    <w:rsid w:val="00D943A3"/>
    <w:rsid w:val="00D978EF"/>
    <w:rsid w:val="00DA0B14"/>
    <w:rsid w:val="00DA1C63"/>
    <w:rsid w:val="00DA3A22"/>
    <w:rsid w:val="00DA415F"/>
    <w:rsid w:val="00DA57F0"/>
    <w:rsid w:val="00DA61F9"/>
    <w:rsid w:val="00DA7753"/>
    <w:rsid w:val="00DB0406"/>
    <w:rsid w:val="00DB04E7"/>
    <w:rsid w:val="00DB1620"/>
    <w:rsid w:val="00DB3311"/>
    <w:rsid w:val="00DB44DC"/>
    <w:rsid w:val="00DB7BFC"/>
    <w:rsid w:val="00DC06E1"/>
    <w:rsid w:val="00DC1888"/>
    <w:rsid w:val="00DC5DBD"/>
    <w:rsid w:val="00DC6068"/>
    <w:rsid w:val="00DC7855"/>
    <w:rsid w:val="00DD0886"/>
    <w:rsid w:val="00DD08AF"/>
    <w:rsid w:val="00DD0B51"/>
    <w:rsid w:val="00DD15BA"/>
    <w:rsid w:val="00DD1EE2"/>
    <w:rsid w:val="00DD210F"/>
    <w:rsid w:val="00DD3B5E"/>
    <w:rsid w:val="00DD3BF1"/>
    <w:rsid w:val="00DD4BAB"/>
    <w:rsid w:val="00DD4D5D"/>
    <w:rsid w:val="00DD60F8"/>
    <w:rsid w:val="00DD6853"/>
    <w:rsid w:val="00DD7CEB"/>
    <w:rsid w:val="00DE2F30"/>
    <w:rsid w:val="00DE4A5F"/>
    <w:rsid w:val="00DE6ADA"/>
    <w:rsid w:val="00DE7AB3"/>
    <w:rsid w:val="00DF1893"/>
    <w:rsid w:val="00DF18D8"/>
    <w:rsid w:val="00DF35C9"/>
    <w:rsid w:val="00DF5982"/>
    <w:rsid w:val="00E005E5"/>
    <w:rsid w:val="00E01084"/>
    <w:rsid w:val="00E01E52"/>
    <w:rsid w:val="00E05EF6"/>
    <w:rsid w:val="00E103A5"/>
    <w:rsid w:val="00E10F93"/>
    <w:rsid w:val="00E207DC"/>
    <w:rsid w:val="00E209FE"/>
    <w:rsid w:val="00E22A52"/>
    <w:rsid w:val="00E22AFB"/>
    <w:rsid w:val="00E23E56"/>
    <w:rsid w:val="00E25DAA"/>
    <w:rsid w:val="00E25F89"/>
    <w:rsid w:val="00E27CEB"/>
    <w:rsid w:val="00E3040F"/>
    <w:rsid w:val="00E3143E"/>
    <w:rsid w:val="00E3378F"/>
    <w:rsid w:val="00E344D8"/>
    <w:rsid w:val="00E36054"/>
    <w:rsid w:val="00E364BC"/>
    <w:rsid w:val="00E37539"/>
    <w:rsid w:val="00E37546"/>
    <w:rsid w:val="00E421AC"/>
    <w:rsid w:val="00E428B4"/>
    <w:rsid w:val="00E42C5E"/>
    <w:rsid w:val="00E44D5B"/>
    <w:rsid w:val="00E45158"/>
    <w:rsid w:val="00E453AF"/>
    <w:rsid w:val="00E45502"/>
    <w:rsid w:val="00E46DE5"/>
    <w:rsid w:val="00E47AA9"/>
    <w:rsid w:val="00E47BFD"/>
    <w:rsid w:val="00E504E4"/>
    <w:rsid w:val="00E50826"/>
    <w:rsid w:val="00E513C3"/>
    <w:rsid w:val="00E52F40"/>
    <w:rsid w:val="00E5454B"/>
    <w:rsid w:val="00E551D3"/>
    <w:rsid w:val="00E557CD"/>
    <w:rsid w:val="00E571C0"/>
    <w:rsid w:val="00E579D7"/>
    <w:rsid w:val="00E620A6"/>
    <w:rsid w:val="00E6226D"/>
    <w:rsid w:val="00E640E0"/>
    <w:rsid w:val="00E67D4A"/>
    <w:rsid w:val="00E70D6D"/>
    <w:rsid w:val="00E7118E"/>
    <w:rsid w:val="00E7287A"/>
    <w:rsid w:val="00E73AC4"/>
    <w:rsid w:val="00E74824"/>
    <w:rsid w:val="00E753C1"/>
    <w:rsid w:val="00E76972"/>
    <w:rsid w:val="00E7719C"/>
    <w:rsid w:val="00E771B6"/>
    <w:rsid w:val="00E80F2E"/>
    <w:rsid w:val="00E81619"/>
    <w:rsid w:val="00E84886"/>
    <w:rsid w:val="00E8688F"/>
    <w:rsid w:val="00E87231"/>
    <w:rsid w:val="00E87503"/>
    <w:rsid w:val="00E90E34"/>
    <w:rsid w:val="00E912C0"/>
    <w:rsid w:val="00E92464"/>
    <w:rsid w:val="00E931F1"/>
    <w:rsid w:val="00E93588"/>
    <w:rsid w:val="00E93CB2"/>
    <w:rsid w:val="00E97A0F"/>
    <w:rsid w:val="00E97F38"/>
    <w:rsid w:val="00EA2065"/>
    <w:rsid w:val="00EA27B3"/>
    <w:rsid w:val="00EA3DBB"/>
    <w:rsid w:val="00EA439F"/>
    <w:rsid w:val="00EA6412"/>
    <w:rsid w:val="00EA6E0E"/>
    <w:rsid w:val="00EB0573"/>
    <w:rsid w:val="00EB06EB"/>
    <w:rsid w:val="00EB0706"/>
    <w:rsid w:val="00EB1A02"/>
    <w:rsid w:val="00EB30CD"/>
    <w:rsid w:val="00EB3125"/>
    <w:rsid w:val="00EB4309"/>
    <w:rsid w:val="00EB6369"/>
    <w:rsid w:val="00EB6597"/>
    <w:rsid w:val="00EB6710"/>
    <w:rsid w:val="00EB7C2A"/>
    <w:rsid w:val="00EC1065"/>
    <w:rsid w:val="00EC2229"/>
    <w:rsid w:val="00EC2812"/>
    <w:rsid w:val="00EC2DFC"/>
    <w:rsid w:val="00EC454E"/>
    <w:rsid w:val="00EC4C51"/>
    <w:rsid w:val="00EC5767"/>
    <w:rsid w:val="00EC595A"/>
    <w:rsid w:val="00EC633B"/>
    <w:rsid w:val="00EC75E3"/>
    <w:rsid w:val="00EC7E0F"/>
    <w:rsid w:val="00ED20FA"/>
    <w:rsid w:val="00ED26FA"/>
    <w:rsid w:val="00ED29E4"/>
    <w:rsid w:val="00ED2DB6"/>
    <w:rsid w:val="00ED371A"/>
    <w:rsid w:val="00ED4346"/>
    <w:rsid w:val="00ED4E6E"/>
    <w:rsid w:val="00ED6495"/>
    <w:rsid w:val="00ED65F2"/>
    <w:rsid w:val="00ED7D66"/>
    <w:rsid w:val="00EE0B69"/>
    <w:rsid w:val="00EE0EBA"/>
    <w:rsid w:val="00EE1784"/>
    <w:rsid w:val="00EE3999"/>
    <w:rsid w:val="00EE3CD3"/>
    <w:rsid w:val="00EE4998"/>
    <w:rsid w:val="00EE4A6A"/>
    <w:rsid w:val="00EE4B94"/>
    <w:rsid w:val="00EE5231"/>
    <w:rsid w:val="00EE5778"/>
    <w:rsid w:val="00EE5A70"/>
    <w:rsid w:val="00EE6D82"/>
    <w:rsid w:val="00EF0686"/>
    <w:rsid w:val="00EF0F73"/>
    <w:rsid w:val="00EF1484"/>
    <w:rsid w:val="00EF1E48"/>
    <w:rsid w:val="00EF3CF7"/>
    <w:rsid w:val="00EF66F6"/>
    <w:rsid w:val="00F01FE1"/>
    <w:rsid w:val="00F02D9C"/>
    <w:rsid w:val="00F03DE8"/>
    <w:rsid w:val="00F06EC5"/>
    <w:rsid w:val="00F10600"/>
    <w:rsid w:val="00F108E2"/>
    <w:rsid w:val="00F11398"/>
    <w:rsid w:val="00F119B8"/>
    <w:rsid w:val="00F12643"/>
    <w:rsid w:val="00F13D2A"/>
    <w:rsid w:val="00F16804"/>
    <w:rsid w:val="00F16B48"/>
    <w:rsid w:val="00F17512"/>
    <w:rsid w:val="00F1778C"/>
    <w:rsid w:val="00F179B9"/>
    <w:rsid w:val="00F204BA"/>
    <w:rsid w:val="00F230D8"/>
    <w:rsid w:val="00F24004"/>
    <w:rsid w:val="00F25333"/>
    <w:rsid w:val="00F2593C"/>
    <w:rsid w:val="00F26D80"/>
    <w:rsid w:val="00F27C22"/>
    <w:rsid w:val="00F3091A"/>
    <w:rsid w:val="00F334B9"/>
    <w:rsid w:val="00F33E7C"/>
    <w:rsid w:val="00F35CF2"/>
    <w:rsid w:val="00F37192"/>
    <w:rsid w:val="00F378F2"/>
    <w:rsid w:val="00F407BA"/>
    <w:rsid w:val="00F44BF1"/>
    <w:rsid w:val="00F44D03"/>
    <w:rsid w:val="00F474C0"/>
    <w:rsid w:val="00F51F60"/>
    <w:rsid w:val="00F5403C"/>
    <w:rsid w:val="00F55987"/>
    <w:rsid w:val="00F55E77"/>
    <w:rsid w:val="00F57CC7"/>
    <w:rsid w:val="00F57E8D"/>
    <w:rsid w:val="00F60918"/>
    <w:rsid w:val="00F61403"/>
    <w:rsid w:val="00F615F5"/>
    <w:rsid w:val="00F62BA1"/>
    <w:rsid w:val="00F62C97"/>
    <w:rsid w:val="00F647BC"/>
    <w:rsid w:val="00F65AFC"/>
    <w:rsid w:val="00F660A4"/>
    <w:rsid w:val="00F66550"/>
    <w:rsid w:val="00F6734B"/>
    <w:rsid w:val="00F70359"/>
    <w:rsid w:val="00F7263C"/>
    <w:rsid w:val="00F75B89"/>
    <w:rsid w:val="00F7680F"/>
    <w:rsid w:val="00F815E6"/>
    <w:rsid w:val="00F81712"/>
    <w:rsid w:val="00F81DF4"/>
    <w:rsid w:val="00F8372B"/>
    <w:rsid w:val="00F83ECA"/>
    <w:rsid w:val="00F857F0"/>
    <w:rsid w:val="00F8716D"/>
    <w:rsid w:val="00F90179"/>
    <w:rsid w:val="00F90589"/>
    <w:rsid w:val="00F9227F"/>
    <w:rsid w:val="00F93770"/>
    <w:rsid w:val="00FA24C2"/>
    <w:rsid w:val="00FA299B"/>
    <w:rsid w:val="00FA3889"/>
    <w:rsid w:val="00FA5F83"/>
    <w:rsid w:val="00FA64E8"/>
    <w:rsid w:val="00FA79F6"/>
    <w:rsid w:val="00FA7D3F"/>
    <w:rsid w:val="00FB0A03"/>
    <w:rsid w:val="00FB1FA6"/>
    <w:rsid w:val="00FB24D8"/>
    <w:rsid w:val="00FB286C"/>
    <w:rsid w:val="00FB2A88"/>
    <w:rsid w:val="00FB2ABD"/>
    <w:rsid w:val="00FB3AB3"/>
    <w:rsid w:val="00FB3FDE"/>
    <w:rsid w:val="00FB41B7"/>
    <w:rsid w:val="00FB4283"/>
    <w:rsid w:val="00FB7E75"/>
    <w:rsid w:val="00FC1AE9"/>
    <w:rsid w:val="00FC30D4"/>
    <w:rsid w:val="00FC3165"/>
    <w:rsid w:val="00FC4022"/>
    <w:rsid w:val="00FC4D5C"/>
    <w:rsid w:val="00FC5390"/>
    <w:rsid w:val="00FC5D0B"/>
    <w:rsid w:val="00FC5DA2"/>
    <w:rsid w:val="00FC69A8"/>
    <w:rsid w:val="00FC7859"/>
    <w:rsid w:val="00FD064E"/>
    <w:rsid w:val="00FD29E9"/>
    <w:rsid w:val="00FD30AA"/>
    <w:rsid w:val="00FD37FE"/>
    <w:rsid w:val="00FD5377"/>
    <w:rsid w:val="00FE087B"/>
    <w:rsid w:val="00FE1461"/>
    <w:rsid w:val="00FE1A21"/>
    <w:rsid w:val="00FE386F"/>
    <w:rsid w:val="00FE43EC"/>
    <w:rsid w:val="00FE4604"/>
    <w:rsid w:val="00FE4C0D"/>
    <w:rsid w:val="00FE7D80"/>
    <w:rsid w:val="00FF0A6E"/>
    <w:rsid w:val="00FF1C29"/>
    <w:rsid w:val="00FF3063"/>
    <w:rsid w:val="00FF33AF"/>
    <w:rsid w:val="00FF3692"/>
    <w:rsid w:val="00FF3A83"/>
    <w:rsid w:val="00FF426E"/>
    <w:rsid w:val="00FF5D40"/>
    <w:rsid w:val="00FF63FE"/>
    <w:rsid w:val="00FF7720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character" w:styleId="Hyperlink">
    <w:name w:val="Hyperlink"/>
    <w:basedOn w:val="a0"/>
    <w:uiPriority w:val="99"/>
    <w:semiHidden/>
    <w:unhideWhenUsed/>
    <w:rsid w:val="00035E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10030</TotalTime>
  <Pages>5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1602</cp:revision>
  <cp:lastPrinted>2013-08-14T05:33:00Z</cp:lastPrinted>
  <dcterms:created xsi:type="dcterms:W3CDTF">2013-07-09T05:34:00Z</dcterms:created>
  <dcterms:modified xsi:type="dcterms:W3CDTF">2013-08-17T10:47:00Z</dcterms:modified>
</cp:coreProperties>
</file>