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1061E2" w:rsidP="001061E2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الاثنين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29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800BA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20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1061E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1061E2">
        <w:rPr>
          <w:rFonts w:cs="Traditional Arabic" w:hint="cs"/>
          <w:b/>
          <w:bCs/>
          <w:color w:val="FF0000"/>
          <w:sz w:val="44"/>
          <w:szCs w:val="44"/>
          <w:rtl/>
        </w:rPr>
        <w:t>الوصية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6A7721" w:rsidRDefault="00D12F0E" w:rsidP="00134CFA">
      <w:pPr>
        <w:pStyle w:val="a7"/>
        <w:rPr>
          <w:rtl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3D7415">
        <w:rPr>
          <w:rFonts w:hint="cs"/>
          <w:rtl/>
        </w:rPr>
        <w:t xml:space="preserve">، </w:t>
      </w:r>
      <w:r w:rsidR="006A7721" w:rsidRPr="006A7721">
        <w:rPr>
          <w:rFonts w:hint="eastAsia"/>
          <w:rtl/>
        </w:rPr>
        <w:t>والمراد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بالتكافل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أن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المجتمع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المسلم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يضمن</w:t>
      </w:r>
      <w:r w:rsidR="006A7721" w:rsidRPr="006A7721">
        <w:rPr>
          <w:rtl/>
        </w:rPr>
        <w:t xml:space="preserve"> </w:t>
      </w:r>
      <w:r w:rsidR="007877CA">
        <w:rPr>
          <w:rFonts w:hint="eastAsia"/>
          <w:rtl/>
        </w:rPr>
        <w:t>لكل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فرد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من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أفراده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حقوقه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الأساسية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وضرورات</w:t>
      </w:r>
      <w:r w:rsidR="006A7721" w:rsidRPr="006A7721">
        <w:rPr>
          <w:rtl/>
        </w:rPr>
        <w:t xml:space="preserve"> </w:t>
      </w:r>
      <w:r w:rsidR="006A7721" w:rsidRPr="006A7721">
        <w:rPr>
          <w:rFonts w:hint="eastAsia"/>
          <w:rtl/>
        </w:rPr>
        <w:t>حياته</w:t>
      </w:r>
      <w:r w:rsidR="006A7721">
        <w:rPr>
          <w:rFonts w:hint="cs"/>
          <w:rtl/>
        </w:rPr>
        <w:t>.</w:t>
      </w:r>
    </w:p>
    <w:p w:rsidR="008429C7" w:rsidRDefault="00324150" w:rsidP="007F3716">
      <w:pPr>
        <w:pStyle w:val="a7"/>
        <w:rPr>
          <w:b/>
          <w:bCs/>
          <w:color w:val="FF0000"/>
          <w:rtl/>
          <w:lang w:bidi="ar-SY"/>
        </w:rPr>
      </w:pPr>
      <w:r w:rsidRPr="00324150">
        <w:rPr>
          <w:rFonts w:hint="eastAsia"/>
          <w:rtl/>
          <w:lang w:bidi="ar-SY"/>
        </w:rPr>
        <w:t>والسلس</w:t>
      </w:r>
      <w:r w:rsidR="00306CF9">
        <w:rPr>
          <w:rFonts w:hint="cs"/>
          <w:rtl/>
          <w:lang w:bidi="ar-SY"/>
        </w:rPr>
        <w:t>ل</w:t>
      </w:r>
      <w:r w:rsidRPr="00324150">
        <w:rPr>
          <w:rFonts w:hint="eastAsia"/>
          <w:rtl/>
          <w:lang w:bidi="ar-SY"/>
        </w:rPr>
        <w:t>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فيها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حديث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عن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صور</w:t>
      </w:r>
      <w:r w:rsidR="00234C5A">
        <w:rPr>
          <w:rtl/>
          <w:lang w:bidi="ar-SY"/>
        </w:rPr>
        <w:t xml:space="preserve"> </w:t>
      </w:r>
      <w:r w:rsidR="00182034">
        <w:rPr>
          <w:rFonts w:hint="cs"/>
          <w:rtl/>
          <w:lang w:bidi="ar-SY"/>
        </w:rPr>
        <w:t>و</w:t>
      </w:r>
      <w:r w:rsidRPr="00324150">
        <w:rPr>
          <w:rFonts w:hint="eastAsia"/>
          <w:rtl/>
          <w:lang w:bidi="ar-SY"/>
        </w:rPr>
        <w:t>آليات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التكاف</w:t>
      </w:r>
      <w:r w:rsidR="003D7415">
        <w:rPr>
          <w:rFonts w:hint="cs"/>
          <w:rtl/>
          <w:lang w:bidi="ar-SY"/>
        </w:rPr>
        <w:t>ل</w:t>
      </w:r>
      <w:r w:rsidR="00C05D40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وقد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أنهينا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الحديث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عن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صور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التكافل</w:t>
      </w:r>
      <w:r w:rsidRPr="00324150">
        <w:rPr>
          <w:rtl/>
          <w:lang w:bidi="ar-SY"/>
        </w:rPr>
        <w:t xml:space="preserve"> </w:t>
      </w:r>
      <w:r w:rsidR="00134CFA">
        <w:rPr>
          <w:rFonts w:hint="cs"/>
          <w:rtl/>
          <w:lang w:bidi="ar-SY"/>
        </w:rPr>
        <w:t xml:space="preserve">وبدأنا الحديث عن </w:t>
      </w:r>
      <w:r w:rsidRPr="00324150">
        <w:rPr>
          <w:rFonts w:hint="eastAsia"/>
          <w:rtl/>
          <w:lang w:bidi="ar-SY"/>
        </w:rPr>
        <w:t>آليات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التكافل</w:t>
      </w:r>
      <w:r w:rsidR="007F3716">
        <w:rPr>
          <w:rFonts w:hint="cs"/>
          <w:rtl/>
          <w:lang w:bidi="ar-SY"/>
        </w:rPr>
        <w:t xml:space="preserve">، وبدأنا </w:t>
      </w:r>
      <w:r w:rsidR="005C0FEF">
        <w:rPr>
          <w:rFonts w:hint="eastAsia"/>
          <w:rtl/>
          <w:lang w:bidi="ar-SY"/>
        </w:rPr>
        <w:t>في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أول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آلية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من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آليات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التكافل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وهي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الزكاة</w:t>
      </w:r>
      <w:r w:rsidR="005C0FEF">
        <w:rPr>
          <w:rtl/>
          <w:lang w:bidi="ar-SY"/>
        </w:rPr>
        <w:t xml:space="preserve"> </w:t>
      </w:r>
      <w:r w:rsidR="004F1117">
        <w:rPr>
          <w:rFonts w:hint="cs"/>
          <w:rtl/>
          <w:lang w:bidi="ar-SY"/>
        </w:rPr>
        <w:t xml:space="preserve">ثم تحدثنا عن الوقف واليوم نتحدث </w:t>
      </w:r>
      <w:r w:rsidR="00306CF9">
        <w:rPr>
          <w:rFonts w:hint="cs"/>
          <w:rtl/>
          <w:lang w:bidi="ar-SY"/>
        </w:rPr>
        <w:t xml:space="preserve">عن </w:t>
      </w:r>
      <w:r w:rsidR="004F1117">
        <w:rPr>
          <w:rFonts w:hint="cs"/>
          <w:rtl/>
          <w:lang w:bidi="ar-SY"/>
        </w:rPr>
        <w:t>الوصية.</w:t>
      </w:r>
    </w:p>
    <w:p w:rsidR="004F1117" w:rsidRPr="00A32330" w:rsidRDefault="004F1117" w:rsidP="004F1117">
      <w:pPr>
        <w:pStyle w:val="a7"/>
        <w:rPr>
          <w:b/>
          <w:bCs/>
          <w:rtl/>
          <w:lang w:bidi="ar-SY"/>
        </w:rPr>
      </w:pPr>
      <w:r w:rsidRPr="004F1117">
        <w:rPr>
          <w:rFonts w:hint="eastAsia"/>
          <w:rtl/>
          <w:lang w:bidi="ar-SY"/>
        </w:rPr>
        <w:t>الوصية</w:t>
      </w:r>
      <w:r w:rsidR="00A32330">
        <w:rPr>
          <w:rFonts w:hint="cs"/>
          <w:rtl/>
          <w:lang w:bidi="ar-SY"/>
        </w:rPr>
        <w:t>:</w:t>
      </w:r>
      <w:r w:rsidRPr="00A32330">
        <w:rPr>
          <w:b/>
          <w:bCs/>
          <w:rtl/>
          <w:lang w:bidi="ar-SY"/>
        </w:rPr>
        <w:t xml:space="preserve"> </w:t>
      </w:r>
      <w:r w:rsidRPr="00A32330">
        <w:rPr>
          <w:rFonts w:hint="eastAsia"/>
          <w:b/>
          <w:bCs/>
          <w:rtl/>
          <w:lang w:bidi="ar-SY"/>
        </w:rPr>
        <w:t>هي</w:t>
      </w:r>
      <w:r w:rsidRPr="00A32330">
        <w:rPr>
          <w:b/>
          <w:bCs/>
          <w:rtl/>
          <w:lang w:bidi="ar-SY"/>
        </w:rPr>
        <w:t xml:space="preserve"> </w:t>
      </w:r>
      <w:r w:rsidRPr="00A32330">
        <w:rPr>
          <w:rFonts w:hint="eastAsia"/>
          <w:b/>
          <w:bCs/>
          <w:rtl/>
          <w:lang w:bidi="ar-SY"/>
        </w:rPr>
        <w:t>تمليك</w:t>
      </w:r>
      <w:r w:rsidRPr="00A32330">
        <w:rPr>
          <w:b/>
          <w:bCs/>
          <w:rtl/>
          <w:lang w:bidi="ar-SY"/>
        </w:rPr>
        <w:t xml:space="preserve"> </w:t>
      </w:r>
      <w:r w:rsidRPr="00A32330">
        <w:rPr>
          <w:rFonts w:hint="eastAsia"/>
          <w:b/>
          <w:bCs/>
          <w:rtl/>
          <w:lang w:bidi="ar-SY"/>
        </w:rPr>
        <w:t>مضاف</w:t>
      </w:r>
      <w:r w:rsidRPr="00A32330">
        <w:rPr>
          <w:b/>
          <w:bCs/>
          <w:rtl/>
          <w:lang w:bidi="ar-SY"/>
        </w:rPr>
        <w:t xml:space="preserve"> </w:t>
      </w:r>
      <w:r w:rsidRPr="00A32330">
        <w:rPr>
          <w:rFonts w:hint="eastAsia"/>
          <w:b/>
          <w:bCs/>
          <w:rtl/>
          <w:lang w:bidi="ar-SY"/>
        </w:rPr>
        <w:t>لما</w:t>
      </w:r>
      <w:r w:rsidRPr="00A32330">
        <w:rPr>
          <w:b/>
          <w:bCs/>
          <w:rtl/>
          <w:lang w:bidi="ar-SY"/>
        </w:rPr>
        <w:t xml:space="preserve"> </w:t>
      </w:r>
      <w:r w:rsidRPr="00A32330">
        <w:rPr>
          <w:rFonts w:hint="eastAsia"/>
          <w:b/>
          <w:bCs/>
          <w:rtl/>
          <w:lang w:bidi="ar-SY"/>
        </w:rPr>
        <w:t>بعد</w:t>
      </w:r>
      <w:r w:rsidRPr="00A32330">
        <w:rPr>
          <w:b/>
          <w:bCs/>
          <w:rtl/>
          <w:lang w:bidi="ar-SY"/>
        </w:rPr>
        <w:t xml:space="preserve"> </w:t>
      </w:r>
      <w:r w:rsidRPr="00A32330">
        <w:rPr>
          <w:rFonts w:hint="eastAsia"/>
          <w:b/>
          <w:bCs/>
          <w:rtl/>
          <w:lang w:bidi="ar-SY"/>
        </w:rPr>
        <w:t>الموت</w:t>
      </w:r>
      <w:r w:rsidRPr="00A32330">
        <w:rPr>
          <w:b/>
          <w:bCs/>
          <w:rtl/>
          <w:lang w:bidi="ar-SY"/>
        </w:rPr>
        <w:t>.</w:t>
      </w:r>
    </w:p>
    <w:p w:rsidR="004F1117" w:rsidRDefault="004F1117" w:rsidP="00306CF9">
      <w:pPr>
        <w:pStyle w:val="a7"/>
        <w:rPr>
          <w:rtl/>
          <w:lang w:bidi="ar-SY"/>
        </w:rPr>
      </w:pPr>
      <w:r w:rsidRPr="004F1117">
        <w:rPr>
          <w:rFonts w:hint="eastAsia"/>
          <w:rtl/>
          <w:lang w:bidi="ar-SY"/>
        </w:rPr>
        <w:t>الأصل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أن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الإنسان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جاء</w:t>
      </w:r>
      <w:r w:rsidRPr="004F1117">
        <w:rPr>
          <w:rtl/>
          <w:lang w:bidi="ar-SY"/>
        </w:rPr>
        <w:t xml:space="preserve"> </w:t>
      </w:r>
      <w:r w:rsidR="007C5D86">
        <w:rPr>
          <w:rFonts w:hint="cs"/>
          <w:rtl/>
          <w:lang w:bidi="ar-SY"/>
        </w:rPr>
        <w:t>إلى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هذه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الحياة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وهو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لا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يملك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شيئاً</w:t>
      </w:r>
      <w:r w:rsidR="00306CF9">
        <w:rPr>
          <w:rFonts w:hint="cs"/>
          <w:rtl/>
          <w:lang w:bidi="ar-SY"/>
        </w:rPr>
        <w:t>،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وإذا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خرج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فإنه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سيترك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كل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شيء</w:t>
      </w:r>
      <w:r w:rsidR="00306CF9">
        <w:rPr>
          <w:rFonts w:hint="cs"/>
          <w:rtl/>
          <w:lang w:bidi="ar-SY"/>
        </w:rPr>
        <w:t>،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ومن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جملة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ما</w:t>
      </w:r>
      <w:r w:rsidRPr="004F1117">
        <w:rPr>
          <w:rtl/>
          <w:lang w:bidi="ar-SY"/>
        </w:rPr>
        <w:t xml:space="preserve"> </w:t>
      </w:r>
      <w:r w:rsidR="00A32330">
        <w:rPr>
          <w:rFonts w:hint="cs"/>
          <w:rtl/>
          <w:lang w:bidi="ar-SY"/>
        </w:rPr>
        <w:t>س</w:t>
      </w:r>
      <w:r w:rsidRPr="004F1117">
        <w:rPr>
          <w:rFonts w:hint="eastAsia"/>
          <w:rtl/>
          <w:lang w:bidi="ar-SY"/>
        </w:rPr>
        <w:t>يترك</w:t>
      </w:r>
      <w:r w:rsidR="00A32330">
        <w:rPr>
          <w:rFonts w:hint="cs"/>
          <w:rtl/>
          <w:lang w:bidi="ar-SY"/>
        </w:rPr>
        <w:t>ه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سيترك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ماله</w:t>
      </w:r>
      <w:r w:rsidR="00A32330">
        <w:rPr>
          <w:rFonts w:hint="cs"/>
          <w:rtl/>
          <w:lang w:bidi="ar-SY"/>
        </w:rPr>
        <w:t>،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وإن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رب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العاملين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هو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من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تولى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توزيع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الإرث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إلا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أن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الله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تعالى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أذن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أن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يتصرف</w:t>
      </w:r>
      <w:r w:rsidRPr="004F1117">
        <w:rPr>
          <w:rtl/>
          <w:lang w:bidi="ar-SY"/>
        </w:rPr>
        <w:t xml:space="preserve"> </w:t>
      </w:r>
      <w:r w:rsidR="00A32330">
        <w:rPr>
          <w:rFonts w:hint="cs"/>
          <w:rtl/>
          <w:lang w:bidi="ar-SY"/>
        </w:rPr>
        <w:t xml:space="preserve">الإنسان </w:t>
      </w:r>
      <w:r w:rsidRPr="004F1117">
        <w:rPr>
          <w:rFonts w:hint="eastAsia"/>
          <w:rtl/>
          <w:lang w:bidi="ar-SY"/>
        </w:rPr>
        <w:t>بثلث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ماله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فأقل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بعد</w:t>
      </w:r>
      <w:r w:rsidRPr="004F1117">
        <w:rPr>
          <w:rtl/>
          <w:lang w:bidi="ar-SY"/>
        </w:rPr>
        <w:t xml:space="preserve"> </w:t>
      </w:r>
      <w:r w:rsidRPr="004F1117">
        <w:rPr>
          <w:rFonts w:hint="eastAsia"/>
          <w:rtl/>
          <w:lang w:bidi="ar-SY"/>
        </w:rPr>
        <w:t>موته</w:t>
      </w:r>
      <w:r w:rsidR="00A32330">
        <w:rPr>
          <w:rFonts w:hint="cs"/>
          <w:rtl/>
          <w:lang w:bidi="ar-SY"/>
        </w:rPr>
        <w:t>.</w:t>
      </w:r>
    </w:p>
    <w:p w:rsidR="00347666" w:rsidRDefault="007C5D86" w:rsidP="007C5D86">
      <w:pPr>
        <w:pStyle w:val="a7"/>
        <w:rPr>
          <w:rtl/>
          <w:lang w:bidi="ar-SY"/>
        </w:rPr>
      </w:pPr>
      <w:r w:rsidRPr="007C5D86">
        <w:rPr>
          <w:rFonts w:hint="eastAsia"/>
          <w:rtl/>
          <w:lang w:bidi="ar-SY"/>
        </w:rPr>
        <w:t>هذه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الوصية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تندرج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ضمن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يسمى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التكافل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الاجتماعي</w:t>
      </w:r>
      <w:r w:rsidR="00801250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="00801250">
        <w:rPr>
          <w:rFonts w:hint="cs"/>
          <w:rtl/>
          <w:lang w:bidi="ar-SY"/>
        </w:rPr>
        <w:t>ف</w:t>
      </w:r>
      <w:r w:rsidRPr="007C5D86">
        <w:rPr>
          <w:rFonts w:hint="eastAsia"/>
          <w:rtl/>
          <w:lang w:bidi="ar-SY"/>
        </w:rPr>
        <w:t>بعد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موتك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تذهب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أموالك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باتجاهين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إما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إرث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لأرحامك</w:t>
      </w:r>
      <w:r w:rsidR="00801250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وإما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وصية</w:t>
      </w:r>
      <w:r w:rsidR="00801250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وهي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تجوز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لوارث</w:t>
      </w:r>
      <w:r w:rsidR="00347666">
        <w:rPr>
          <w:rFonts w:hint="cs"/>
          <w:rtl/>
          <w:lang w:bidi="ar-SY"/>
        </w:rPr>
        <w:t>.</w:t>
      </w:r>
    </w:p>
    <w:p w:rsidR="007C5D86" w:rsidRDefault="007C5D86" w:rsidP="00B95B9E">
      <w:pPr>
        <w:pStyle w:val="a7"/>
        <w:rPr>
          <w:rtl/>
          <w:lang w:bidi="ar-SY"/>
        </w:rPr>
      </w:pPr>
      <w:r w:rsidRPr="007C5D86">
        <w:rPr>
          <w:rFonts w:hint="eastAsia"/>
          <w:rtl/>
          <w:lang w:bidi="ar-SY"/>
        </w:rPr>
        <w:t>فالإرث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والوصية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متكاملان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فالإرث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لأرحام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معينين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والوصية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لغير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هؤلاء</w:t>
      </w:r>
      <w:r w:rsidR="00C630BB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وبالتالي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النظام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الإسلامي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لديه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طريقة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لتبديد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الث</w:t>
      </w:r>
      <w:r w:rsidR="00347666">
        <w:rPr>
          <w:rFonts w:hint="cs"/>
          <w:rtl/>
          <w:lang w:bidi="ar-SY"/>
        </w:rPr>
        <w:t>رو</w:t>
      </w:r>
      <w:r w:rsidRPr="007C5D86">
        <w:rPr>
          <w:rFonts w:hint="eastAsia"/>
          <w:rtl/>
          <w:lang w:bidi="ar-SY"/>
        </w:rPr>
        <w:t>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وإعادة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توزيعها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على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أفراد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المجتمع</w:t>
      </w:r>
      <w:r w:rsidR="00B95B9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فمن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ملك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مئة</w:t>
      </w:r>
      <w:r w:rsidRPr="007C5D86">
        <w:rPr>
          <w:rtl/>
          <w:lang w:bidi="ar-SY"/>
        </w:rPr>
        <w:t xml:space="preserve"> </w:t>
      </w:r>
      <w:r w:rsidR="002F442E">
        <w:rPr>
          <w:rFonts w:hint="cs"/>
          <w:rtl/>
          <w:lang w:bidi="ar-SY"/>
        </w:rPr>
        <w:t xml:space="preserve">فإنه </w:t>
      </w:r>
      <w:r w:rsidRPr="007C5D86">
        <w:rPr>
          <w:rFonts w:hint="eastAsia"/>
          <w:rtl/>
          <w:lang w:bidi="ar-SY"/>
        </w:rPr>
        <w:t>إذا</w:t>
      </w:r>
      <w:r w:rsidRPr="007C5D86">
        <w:rPr>
          <w:rtl/>
          <w:lang w:bidi="ar-SY"/>
        </w:rPr>
        <w:t xml:space="preserve"> </w:t>
      </w:r>
      <w:r w:rsidR="002F442E">
        <w:rPr>
          <w:rFonts w:hint="cs"/>
          <w:rtl/>
          <w:lang w:bidi="ar-SY"/>
        </w:rPr>
        <w:t>مات فس</w:t>
      </w:r>
      <w:r w:rsidRPr="007C5D86">
        <w:rPr>
          <w:rFonts w:hint="eastAsia"/>
          <w:rtl/>
          <w:lang w:bidi="ar-SY"/>
        </w:rPr>
        <w:t>يأتي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الإسلام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ليوزع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الث</w:t>
      </w:r>
      <w:r w:rsidR="002F442E">
        <w:rPr>
          <w:rFonts w:hint="cs"/>
          <w:rtl/>
          <w:lang w:bidi="ar-SY"/>
        </w:rPr>
        <w:t>رو</w:t>
      </w:r>
      <w:r w:rsidRPr="007C5D86">
        <w:rPr>
          <w:rFonts w:hint="eastAsia"/>
          <w:rtl/>
          <w:lang w:bidi="ar-SY"/>
        </w:rPr>
        <w:t>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ويبددها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على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عشرة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أشخاص</w:t>
      </w:r>
      <w:r w:rsidR="002F442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="002F442E">
        <w:rPr>
          <w:rFonts w:hint="cs"/>
          <w:rtl/>
          <w:lang w:bidi="ar-SY"/>
        </w:rPr>
        <w:t>كال</w:t>
      </w:r>
      <w:r w:rsidRPr="007C5D86">
        <w:rPr>
          <w:rFonts w:hint="eastAsia"/>
          <w:rtl/>
          <w:lang w:bidi="ar-SY"/>
        </w:rPr>
        <w:t>أب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</w:t>
      </w:r>
      <w:r w:rsidR="002F442E">
        <w:rPr>
          <w:rFonts w:hint="cs"/>
          <w:rtl/>
          <w:lang w:bidi="ar-SY"/>
        </w:rPr>
        <w:t>ال</w:t>
      </w:r>
      <w:r w:rsidRPr="007C5D86">
        <w:rPr>
          <w:rFonts w:hint="eastAsia"/>
          <w:rtl/>
          <w:lang w:bidi="ar-SY"/>
        </w:rPr>
        <w:t>أم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والزوجة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والولد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والبنت</w:t>
      </w:r>
      <w:r w:rsidR="002F442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وإذا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كتبت</w:t>
      </w:r>
      <w:r w:rsidR="00B95B9E">
        <w:rPr>
          <w:rFonts w:hint="cs"/>
          <w:rtl/>
          <w:lang w:bidi="ar-SY"/>
        </w:rPr>
        <w:t>ُ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وصية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ف</w:t>
      </w:r>
      <w:r w:rsidR="002F442E">
        <w:rPr>
          <w:rFonts w:hint="cs"/>
          <w:rtl/>
          <w:lang w:bidi="ar-SY"/>
        </w:rPr>
        <w:t>من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الممكن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</w:t>
      </w:r>
      <w:r w:rsidR="002F442E">
        <w:rPr>
          <w:rFonts w:hint="cs"/>
          <w:rtl/>
          <w:lang w:bidi="ar-SY"/>
        </w:rPr>
        <w:t>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تكون</w:t>
      </w:r>
      <w:r w:rsidRPr="007C5D86">
        <w:rPr>
          <w:rtl/>
          <w:lang w:bidi="ar-SY"/>
        </w:rPr>
        <w:t xml:space="preserve"> </w:t>
      </w:r>
      <w:r w:rsidR="00B95B9E">
        <w:rPr>
          <w:rFonts w:hint="cs"/>
          <w:rtl/>
          <w:lang w:bidi="ar-SY"/>
        </w:rPr>
        <w:t xml:space="preserve">-مثلاً- </w:t>
      </w:r>
      <w:r w:rsidRPr="007C5D86">
        <w:rPr>
          <w:rFonts w:hint="eastAsia"/>
          <w:rtl/>
          <w:lang w:bidi="ar-SY"/>
        </w:rPr>
        <w:t>لابن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خالتي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أو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مجموعة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أيتام</w:t>
      </w:r>
      <w:r w:rsidR="00B95B9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أو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مدرسة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شرعية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أو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مسجد</w:t>
      </w:r>
      <w:r w:rsidR="00B95B9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أو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جيراني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الفقراء</w:t>
      </w:r>
      <w:r w:rsidR="002F442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وبالتالي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المئة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التي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كان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يملكها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شخص</w:t>
      </w:r>
      <w:r w:rsidRPr="007C5D86">
        <w:rPr>
          <w:rtl/>
          <w:lang w:bidi="ar-SY"/>
        </w:rPr>
        <w:t xml:space="preserve"> </w:t>
      </w:r>
      <w:r w:rsidR="00B95B9E">
        <w:rPr>
          <w:rFonts w:hint="cs"/>
          <w:rtl/>
          <w:lang w:bidi="ar-SY"/>
        </w:rPr>
        <w:t>فُرِّقَتْ،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وفي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هذا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إعادة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lastRenderedPageBreak/>
        <w:t>توزيع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الث</w:t>
      </w:r>
      <w:r w:rsidR="002F442E">
        <w:rPr>
          <w:rFonts w:hint="cs"/>
          <w:rtl/>
          <w:lang w:bidi="ar-SY"/>
        </w:rPr>
        <w:t>رو</w:t>
      </w:r>
      <w:r w:rsidRPr="007C5D86">
        <w:rPr>
          <w:rFonts w:hint="eastAsia"/>
          <w:rtl/>
          <w:lang w:bidi="ar-SY"/>
        </w:rPr>
        <w:t>ة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في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المجتمع</w:t>
      </w:r>
      <w:r w:rsidR="00B95B9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="002F442E">
        <w:rPr>
          <w:rFonts w:hint="cs"/>
          <w:rtl/>
          <w:lang w:bidi="ar-SY"/>
        </w:rPr>
        <w:t xml:space="preserve">وبالتالي </w:t>
      </w:r>
      <w:r w:rsidRPr="007C5D86">
        <w:rPr>
          <w:rFonts w:hint="eastAsia"/>
          <w:rtl/>
          <w:lang w:bidi="ar-SY"/>
        </w:rPr>
        <w:t>تكافل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بين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أفراد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المجتمع</w:t>
      </w:r>
      <w:r w:rsidR="002F442E">
        <w:rPr>
          <w:rFonts w:hint="cs"/>
          <w:rtl/>
          <w:lang w:bidi="ar-SY"/>
        </w:rPr>
        <w:t>،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قال</w:t>
      </w:r>
      <w:r w:rsidRPr="007C5D86">
        <w:rPr>
          <w:rtl/>
          <w:lang w:bidi="ar-SY"/>
        </w:rPr>
        <w:t xml:space="preserve"> </w:t>
      </w:r>
      <w:r w:rsidRPr="007C5D86">
        <w:rPr>
          <w:rFonts w:hint="eastAsia"/>
          <w:rtl/>
          <w:lang w:bidi="ar-SY"/>
        </w:rPr>
        <w:t>تعالى</w:t>
      </w:r>
      <w:r w:rsidR="002F442E">
        <w:rPr>
          <w:rFonts w:hint="cs"/>
          <w:rtl/>
          <w:lang w:bidi="ar-SY"/>
        </w:rPr>
        <w:t>:</w:t>
      </w:r>
      <w:r w:rsidRPr="007C5D86">
        <w:rPr>
          <w:rtl/>
          <w:lang w:bidi="ar-SY"/>
        </w:rPr>
        <w:t xml:space="preserve"> </w:t>
      </w:r>
      <w:r w:rsidRPr="002F442E">
        <w:rPr>
          <w:rStyle w:val="Char"/>
          <w:color w:val="FF0000"/>
          <w:rtl/>
          <w:lang w:bidi="ar-SY"/>
        </w:rPr>
        <w:t>{</w:t>
      </w:r>
      <w:r w:rsidRPr="002F442E">
        <w:rPr>
          <w:rStyle w:val="Char"/>
          <w:rFonts w:hint="eastAsia"/>
          <w:rtl/>
          <w:lang w:bidi="ar-SY"/>
        </w:rPr>
        <w:t>كُتِبَ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عَلَيْكُمْ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إِذَا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حَضَرَ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أَحَدَكُمُ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الْمَوْتُ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إِنْ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تَرَكَ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خَيْرًا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الْوَصِيَّةُ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لِلْوَالِدَيْنِ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وَالْأَقْرَبِينَ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بِالْمَعْرُوفِ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حَقًّا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عَلَى</w:t>
      </w:r>
      <w:r w:rsidRPr="002F442E">
        <w:rPr>
          <w:rStyle w:val="Char"/>
          <w:rtl/>
          <w:lang w:bidi="ar-SY"/>
        </w:rPr>
        <w:t xml:space="preserve"> </w:t>
      </w:r>
      <w:r w:rsidRPr="002F442E">
        <w:rPr>
          <w:rStyle w:val="Char"/>
          <w:rFonts w:hint="eastAsia"/>
          <w:rtl/>
          <w:lang w:bidi="ar-SY"/>
        </w:rPr>
        <w:t>الْمُتَّقِينَ</w:t>
      </w:r>
      <w:r w:rsidRPr="002F442E">
        <w:rPr>
          <w:rStyle w:val="Char"/>
          <w:color w:val="FF0000"/>
          <w:rtl/>
          <w:lang w:bidi="ar-SY"/>
        </w:rPr>
        <w:t>}</w:t>
      </w:r>
      <w:r w:rsidRPr="007C5D86">
        <w:rPr>
          <w:rtl/>
          <w:lang w:bidi="ar-SY"/>
        </w:rPr>
        <w:t xml:space="preserve"> [</w:t>
      </w:r>
      <w:r w:rsidRPr="007C5D86">
        <w:rPr>
          <w:rFonts w:hint="eastAsia"/>
          <w:rtl/>
          <w:lang w:bidi="ar-SY"/>
        </w:rPr>
        <w:t>البقرة</w:t>
      </w:r>
      <w:r w:rsidRPr="007C5D86">
        <w:rPr>
          <w:rtl/>
          <w:lang w:bidi="ar-SY"/>
        </w:rPr>
        <w:t>: 180]</w:t>
      </w:r>
      <w:r w:rsidR="002F442E">
        <w:rPr>
          <w:rFonts w:hint="cs"/>
          <w:rtl/>
          <w:lang w:bidi="ar-SY"/>
        </w:rPr>
        <w:t>.</w:t>
      </w:r>
    </w:p>
    <w:p w:rsidR="003E6153" w:rsidRDefault="003E6153" w:rsidP="00C254A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عَبْدِ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عُمَرَ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عَنْهُمَا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أَنَّ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DD1B9D">
        <w:rPr>
          <w:rFonts w:hint="eastAsia"/>
          <w:color w:val="FF0000"/>
          <w:rtl/>
          <w:lang w:bidi="ar-SY"/>
        </w:rPr>
        <w:t>«</w:t>
      </w:r>
      <w:r w:rsidRPr="00DD1B9D">
        <w:rPr>
          <w:rStyle w:val="Char0"/>
          <w:rFonts w:hint="eastAsia"/>
          <w:rtl/>
        </w:rPr>
        <w:t>مَا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حَقُّ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امْرِئٍ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مُسْلِمٍ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لَهُ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شَيْءٌ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يُوصِي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فِيهِ،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يَبِيتُ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لَيْلَتَيْنِ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إِلَّا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وَوَصِيَّتُهُ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مَكْتُوبَةٌ</w:t>
      </w:r>
      <w:r w:rsidRPr="00DD1B9D">
        <w:rPr>
          <w:rStyle w:val="Char0"/>
          <w:rtl/>
        </w:rPr>
        <w:t xml:space="preserve"> </w:t>
      </w:r>
      <w:r w:rsidRPr="00DD1B9D">
        <w:rPr>
          <w:rStyle w:val="Char0"/>
          <w:rFonts w:hint="eastAsia"/>
          <w:rtl/>
        </w:rPr>
        <w:t>عِنْدَهُ</w:t>
      </w:r>
      <w:r w:rsidRPr="00DD1B9D">
        <w:rPr>
          <w:rFonts w:hint="eastAsia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DD1B9D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البخاري ومسلم</w:t>
      </w:r>
      <w:r w:rsidR="00DD1B9D">
        <w:rPr>
          <w:rFonts w:hint="cs"/>
          <w:rtl/>
          <w:lang w:bidi="ar-SY"/>
        </w:rPr>
        <w:t>]</w:t>
      </w:r>
    </w:p>
    <w:p w:rsidR="003E6153" w:rsidRDefault="003E6153" w:rsidP="0050405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جَابِرِ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عَبْدِ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 w:rsidR="00573043">
        <w:rPr>
          <w:rFonts w:hint="eastAsia"/>
          <w:rtl/>
          <w:lang w:bidi="ar-SY"/>
        </w:rPr>
        <w:t>رَضِيَ</w:t>
      </w:r>
      <w:r w:rsidR="00573043">
        <w:rPr>
          <w:rtl/>
          <w:lang w:bidi="ar-SY"/>
        </w:rPr>
        <w:t xml:space="preserve"> </w:t>
      </w:r>
      <w:r w:rsidR="00573043">
        <w:rPr>
          <w:rFonts w:hint="eastAsia"/>
          <w:rtl/>
          <w:lang w:bidi="ar-SY"/>
        </w:rPr>
        <w:t>اللَّهُ</w:t>
      </w:r>
      <w:r w:rsidR="00573043">
        <w:rPr>
          <w:rtl/>
          <w:lang w:bidi="ar-SY"/>
        </w:rPr>
        <w:t xml:space="preserve"> </w:t>
      </w:r>
      <w:r w:rsidR="00573043">
        <w:rPr>
          <w:rFonts w:hint="eastAsia"/>
          <w:rtl/>
          <w:lang w:bidi="ar-SY"/>
        </w:rPr>
        <w:t xml:space="preserve">عَنْهُمَا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573043">
        <w:rPr>
          <w:rFonts w:hint="eastAsia"/>
          <w:color w:val="FF0000"/>
          <w:rtl/>
          <w:lang w:bidi="ar-SY"/>
        </w:rPr>
        <w:t>«</w:t>
      </w:r>
      <w:r w:rsidRPr="00573043">
        <w:rPr>
          <w:rStyle w:val="Char0"/>
          <w:rFonts w:hint="eastAsia"/>
          <w:rtl/>
        </w:rPr>
        <w:t>مَنْ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مَاتَ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عَلَى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وَصِيَّةٍ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مَاتَ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عَلَى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سَبِيلٍ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وَسُنَّةٍ،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وَمَاتَ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عَلَى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تُقًى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وَشَهَادَةٍ،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وَمَاتَ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مَغْفُورًا</w:t>
      </w:r>
      <w:r w:rsidRPr="00573043">
        <w:rPr>
          <w:rStyle w:val="Char0"/>
          <w:rtl/>
        </w:rPr>
        <w:t xml:space="preserve"> </w:t>
      </w:r>
      <w:r w:rsidRPr="00573043">
        <w:rPr>
          <w:rStyle w:val="Char0"/>
          <w:rFonts w:hint="eastAsia"/>
          <w:rtl/>
        </w:rPr>
        <w:t>لَهُ</w:t>
      </w:r>
      <w:r w:rsidRPr="00573043">
        <w:rPr>
          <w:rFonts w:hint="eastAsia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50405B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ابن</w:t>
      </w:r>
      <w:r w:rsidR="0050405B">
        <w:rPr>
          <w:rFonts w:hint="eastAsia"/>
          <w:rtl/>
          <w:lang w:bidi="ar-SY"/>
        </w:rPr>
        <w:t> </w:t>
      </w:r>
      <w:r>
        <w:rPr>
          <w:rFonts w:hint="cs"/>
          <w:rtl/>
          <w:lang w:bidi="ar-SY"/>
        </w:rPr>
        <w:t>ماجه</w:t>
      </w:r>
      <w:r w:rsidR="0050405B">
        <w:rPr>
          <w:rFonts w:hint="cs"/>
          <w:rtl/>
          <w:lang w:bidi="ar-SY"/>
        </w:rPr>
        <w:t>].</w:t>
      </w:r>
    </w:p>
    <w:p w:rsidR="003E6153" w:rsidRPr="00E269DE" w:rsidRDefault="003E6153" w:rsidP="003E6153">
      <w:pPr>
        <w:pStyle w:val="a7"/>
        <w:rPr>
          <w:b/>
          <w:bCs/>
          <w:rtl/>
          <w:lang w:bidi="ar-SY"/>
        </w:rPr>
      </w:pPr>
      <w:r w:rsidRPr="00E269DE">
        <w:rPr>
          <w:rFonts w:hint="eastAsia"/>
          <w:b/>
          <w:bCs/>
          <w:rtl/>
          <w:lang w:bidi="ar-SY"/>
        </w:rPr>
        <w:t>كيف</w:t>
      </w:r>
      <w:r w:rsidRPr="00E269DE">
        <w:rPr>
          <w:b/>
          <w:bCs/>
          <w:rtl/>
          <w:lang w:bidi="ar-SY"/>
        </w:rPr>
        <w:t xml:space="preserve"> </w:t>
      </w:r>
      <w:r w:rsidRPr="00E269DE">
        <w:rPr>
          <w:rFonts w:hint="eastAsia"/>
          <w:b/>
          <w:bCs/>
          <w:rtl/>
          <w:lang w:bidi="ar-SY"/>
        </w:rPr>
        <w:t>أكتب</w:t>
      </w:r>
      <w:r w:rsidRPr="00E269DE">
        <w:rPr>
          <w:b/>
          <w:bCs/>
          <w:rtl/>
          <w:lang w:bidi="ar-SY"/>
        </w:rPr>
        <w:t xml:space="preserve"> </w:t>
      </w:r>
      <w:r w:rsidRPr="00E269DE">
        <w:rPr>
          <w:rFonts w:hint="eastAsia"/>
          <w:b/>
          <w:bCs/>
          <w:rtl/>
          <w:lang w:bidi="ar-SY"/>
        </w:rPr>
        <w:t>وصيتي</w:t>
      </w:r>
      <w:r w:rsidR="00E269DE" w:rsidRPr="00E269DE">
        <w:rPr>
          <w:rFonts w:hint="cs"/>
          <w:b/>
          <w:bCs/>
          <w:rtl/>
          <w:lang w:bidi="ar-SY"/>
        </w:rPr>
        <w:t>؟</w:t>
      </w:r>
    </w:p>
    <w:p w:rsidR="000348AD" w:rsidRDefault="003E6153" w:rsidP="000348A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شرعية</w:t>
      </w:r>
      <w:r w:rsidR="00E269DE">
        <w:rPr>
          <w:rFonts w:hint="cs"/>
          <w:rtl/>
          <w:lang w:bidi="ar-SY"/>
        </w:rPr>
        <w:t>، فما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 w:rsidR="00E269DE">
        <w:rPr>
          <w:rFonts w:hint="cs"/>
          <w:rtl/>
          <w:lang w:bidi="ar-SY"/>
        </w:rPr>
        <w:t xml:space="preserve">إلا </w:t>
      </w:r>
      <w:r>
        <w:rPr>
          <w:rFonts w:hint="eastAsia"/>
          <w:rtl/>
          <w:lang w:bidi="ar-SY"/>
        </w:rPr>
        <w:t>عبارة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بيضاء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تبدأ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بالبسملة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 w:rsidR="00E269DE">
        <w:rPr>
          <w:rFonts w:hint="cs"/>
          <w:rtl/>
          <w:lang w:bidi="ar-SY"/>
        </w:rPr>
        <w:t xml:space="preserve">كتابة </w:t>
      </w:r>
      <w:r>
        <w:rPr>
          <w:rFonts w:hint="eastAsia"/>
          <w:rtl/>
          <w:lang w:bidi="ar-SY"/>
        </w:rPr>
        <w:t>اسمك</w:t>
      </w:r>
      <w:r w:rsidR="00E26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ومعلومات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عنك</w:t>
      </w:r>
      <w:r w:rsidR="00735B3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735B39">
        <w:rPr>
          <w:rFonts w:hint="cs"/>
          <w:rtl/>
          <w:lang w:bidi="ar-SY"/>
        </w:rPr>
        <w:t xml:space="preserve">ثم </w:t>
      </w:r>
      <w:r>
        <w:rPr>
          <w:rFonts w:hint="eastAsia"/>
          <w:rtl/>
          <w:lang w:bidi="ar-SY"/>
        </w:rPr>
        <w:t>تقول</w:t>
      </w:r>
      <w:r w:rsidR="00735B3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أوصي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بكذا</w:t>
      </w:r>
      <w:r w:rsidR="000348AD">
        <w:rPr>
          <w:rFonts w:hint="cs"/>
          <w:rtl/>
          <w:lang w:bidi="ar-SY"/>
        </w:rPr>
        <w:t>.</w:t>
      </w:r>
    </w:p>
    <w:p w:rsidR="003E6153" w:rsidRDefault="003E6153" w:rsidP="000348A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تبدأ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>
        <w:rPr>
          <w:rtl/>
          <w:lang w:bidi="ar-SY"/>
        </w:rPr>
        <w:t xml:space="preserve"> </w:t>
      </w:r>
      <w:r w:rsidR="000348AD">
        <w:rPr>
          <w:rFonts w:hint="cs"/>
          <w:rtl/>
          <w:lang w:bidi="ar-SY"/>
        </w:rPr>
        <w:t xml:space="preserve">الوصية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كتابة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الديون</w:t>
      </w:r>
      <w:r w:rsidR="000348A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تكتب</w:t>
      </w:r>
      <w:r>
        <w:rPr>
          <w:rtl/>
          <w:lang w:bidi="ar-SY"/>
        </w:rPr>
        <w:t xml:space="preserve"> </w:t>
      </w:r>
      <w:r w:rsidR="000348AD">
        <w:rPr>
          <w:rFonts w:hint="cs"/>
          <w:rtl/>
          <w:lang w:bidi="ar-SY"/>
        </w:rPr>
        <w:t>-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بقي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مالك</w:t>
      </w:r>
      <w:r w:rsidR="000348AD">
        <w:rPr>
          <w:rFonts w:hint="cs"/>
          <w:rtl/>
          <w:lang w:bidi="ar-SY"/>
        </w:rPr>
        <w:t>-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رحمك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خيرية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يجاوز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ثلث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مالك</w:t>
      </w:r>
      <w:r w:rsidR="000348A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وصيتك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بالوصية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بتقوى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 w:rsidR="000348A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وتوقع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عليها</w:t>
      </w:r>
      <w:r w:rsidR="000348A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والأفضل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تشهد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شاهدين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تاريخاً</w:t>
      </w:r>
      <w:r w:rsidR="000348A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سابقة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فاكتب</w:t>
      </w:r>
      <w:r w:rsidR="00DB326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 w:rsidR="00DB326D">
        <w:rPr>
          <w:rFonts w:hint="cs"/>
          <w:rtl/>
          <w:lang w:bidi="ar-SY"/>
        </w:rPr>
        <w:t>ُّ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التاريخ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ملغاة</w:t>
      </w:r>
      <w:r w:rsidR="00DB326D">
        <w:rPr>
          <w:rFonts w:hint="cs"/>
          <w:rtl/>
          <w:lang w:bidi="ar-SY"/>
        </w:rPr>
        <w:t>ٌ</w:t>
      </w:r>
      <w:r w:rsidR="000348AD">
        <w:rPr>
          <w:rFonts w:hint="cs"/>
          <w:rtl/>
          <w:lang w:bidi="ar-SY"/>
        </w:rPr>
        <w:t>.</w:t>
      </w:r>
    </w:p>
    <w:p w:rsidR="00DB6A9F" w:rsidRDefault="00DB6A9F" w:rsidP="00E7189F">
      <w:pPr>
        <w:pStyle w:val="a7"/>
        <w:rPr>
          <w:rtl/>
          <w:lang w:bidi="ar-SY"/>
        </w:rPr>
      </w:pPr>
      <w:r w:rsidRPr="00DB6A9F">
        <w:rPr>
          <w:rFonts w:hint="eastAsia"/>
          <w:rtl/>
          <w:lang w:bidi="ar-SY"/>
        </w:rPr>
        <w:t>هذا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في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حال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كون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المبالغ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المالية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لديك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بسيطة</w:t>
      </w:r>
      <w:r w:rsidR="00DB326D">
        <w:rPr>
          <w:rFonts w:hint="cs"/>
          <w:rtl/>
          <w:lang w:bidi="ar-SY"/>
        </w:rPr>
        <w:t>،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أما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إن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كانت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مبالغك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كبيرة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كأن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توصي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بعقار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لجمعية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خيرية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أو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لمؤسسة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شرعية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فنخشى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إذا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وقعت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هذه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الوصية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بيد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أحد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الورثة</w:t>
      </w:r>
      <w:r w:rsidRPr="00DB6A9F">
        <w:rPr>
          <w:rtl/>
          <w:lang w:bidi="ar-SY"/>
        </w:rPr>
        <w:t xml:space="preserve"> </w:t>
      </w:r>
      <w:r w:rsidR="00DB326D">
        <w:rPr>
          <w:rFonts w:hint="cs"/>
          <w:rtl/>
          <w:lang w:bidi="ar-SY"/>
        </w:rPr>
        <w:t xml:space="preserve">أن </w:t>
      </w:r>
      <w:r w:rsidR="00547AAA">
        <w:rPr>
          <w:rFonts w:hint="cs"/>
          <w:rtl/>
          <w:lang w:bidi="ar-SY"/>
        </w:rPr>
        <w:t>ف</w:t>
      </w:r>
      <w:r w:rsidR="00547AAA" w:rsidRPr="00DB6A9F">
        <w:rPr>
          <w:rFonts w:hint="eastAsia"/>
          <w:rtl/>
          <w:lang w:bidi="ar-SY"/>
        </w:rPr>
        <w:t>يمزقها</w:t>
      </w:r>
      <w:r w:rsidR="00547AAA"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قبل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يطلع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عليها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أحداً</w:t>
      </w:r>
      <w:r w:rsidR="00DB326D">
        <w:rPr>
          <w:rFonts w:hint="cs"/>
          <w:rtl/>
          <w:lang w:bidi="ar-SY"/>
        </w:rPr>
        <w:t>،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فالأفضل</w:t>
      </w:r>
      <w:r w:rsidRPr="00DB6A9F">
        <w:rPr>
          <w:rtl/>
          <w:lang w:bidi="ar-SY"/>
        </w:rPr>
        <w:t xml:space="preserve"> </w:t>
      </w:r>
      <w:r w:rsidR="00547AAA">
        <w:rPr>
          <w:rFonts w:hint="cs"/>
          <w:rtl/>
          <w:lang w:bidi="ar-SY"/>
        </w:rPr>
        <w:t xml:space="preserve">في هذه الحالة </w:t>
      </w:r>
      <w:r w:rsidRPr="00DB6A9F">
        <w:rPr>
          <w:rFonts w:hint="eastAsia"/>
          <w:rtl/>
          <w:lang w:bidi="ar-SY"/>
        </w:rPr>
        <w:t>أن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تثبتها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عند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الكاتب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بالعدل</w:t>
      </w:r>
      <w:r w:rsidR="00E7189F">
        <w:rPr>
          <w:rFonts w:hint="cs"/>
          <w:rtl/>
          <w:lang w:bidi="ar-SY"/>
        </w:rPr>
        <w:t>، وأن ت</w:t>
      </w:r>
      <w:r w:rsidRPr="00DB6A9F">
        <w:rPr>
          <w:rFonts w:hint="eastAsia"/>
          <w:rtl/>
          <w:lang w:bidi="ar-SY"/>
        </w:rPr>
        <w:t>ضع</w:t>
      </w:r>
      <w:r w:rsidRPr="00DB6A9F">
        <w:rPr>
          <w:rtl/>
          <w:lang w:bidi="ar-SY"/>
        </w:rPr>
        <w:t xml:space="preserve"> </w:t>
      </w:r>
      <w:r w:rsidR="00762910">
        <w:rPr>
          <w:rFonts w:hint="cs"/>
          <w:rtl/>
          <w:lang w:bidi="ar-SY"/>
        </w:rPr>
        <w:t xml:space="preserve">لها </w:t>
      </w:r>
      <w:r w:rsidRPr="00DB6A9F">
        <w:rPr>
          <w:rFonts w:hint="eastAsia"/>
          <w:rtl/>
          <w:lang w:bidi="ar-SY"/>
        </w:rPr>
        <w:t>نسخاً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منها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عند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أحد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من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أقاربك</w:t>
      </w:r>
      <w:r w:rsidR="00762910">
        <w:rPr>
          <w:rFonts w:hint="cs"/>
          <w:rtl/>
          <w:lang w:bidi="ar-SY"/>
        </w:rPr>
        <w:t>،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وأحد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من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أصدقائك</w:t>
      </w:r>
      <w:r w:rsidR="00762910">
        <w:rPr>
          <w:rFonts w:hint="cs"/>
          <w:rtl/>
          <w:lang w:bidi="ar-SY"/>
        </w:rPr>
        <w:t>،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وعند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المحامي</w:t>
      </w:r>
      <w:r w:rsidR="005E5909">
        <w:rPr>
          <w:rFonts w:hint="cs"/>
          <w:rtl/>
          <w:lang w:bidi="ar-SY"/>
        </w:rPr>
        <w:t>،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بحيث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تبرز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بعد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الموت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لأجل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أن</w:t>
      </w:r>
      <w:r w:rsidRPr="00DB6A9F">
        <w:rPr>
          <w:rtl/>
          <w:lang w:bidi="ar-SY"/>
        </w:rPr>
        <w:t xml:space="preserve"> </w:t>
      </w:r>
      <w:r w:rsidRPr="00DB6A9F">
        <w:rPr>
          <w:rFonts w:hint="eastAsia"/>
          <w:rtl/>
          <w:lang w:bidi="ar-SY"/>
        </w:rPr>
        <w:t>تنفذ</w:t>
      </w:r>
      <w:r w:rsidR="00EF6F89">
        <w:rPr>
          <w:rFonts w:hint="cs"/>
          <w:rtl/>
          <w:lang w:bidi="ar-SY"/>
        </w:rPr>
        <w:t>.</w:t>
      </w:r>
    </w:p>
    <w:p w:rsidR="00CB6A4C" w:rsidRPr="00EF6F89" w:rsidRDefault="00CB6A4C" w:rsidP="00CB6A4C">
      <w:pPr>
        <w:pStyle w:val="a7"/>
        <w:rPr>
          <w:b/>
          <w:bCs/>
          <w:rtl/>
          <w:lang w:bidi="ar-SY"/>
        </w:rPr>
      </w:pPr>
      <w:r w:rsidRPr="00EF6F89">
        <w:rPr>
          <w:rFonts w:hint="eastAsia"/>
          <w:b/>
          <w:bCs/>
          <w:rtl/>
          <w:lang w:bidi="ar-SY"/>
        </w:rPr>
        <w:t>ما</w:t>
      </w:r>
      <w:r w:rsidRPr="00EF6F89">
        <w:rPr>
          <w:b/>
          <w:bCs/>
          <w:rtl/>
          <w:lang w:bidi="ar-SY"/>
        </w:rPr>
        <w:t xml:space="preserve"> </w:t>
      </w:r>
      <w:r w:rsidRPr="00EF6F89">
        <w:rPr>
          <w:rFonts w:hint="eastAsia"/>
          <w:b/>
          <w:bCs/>
          <w:rtl/>
          <w:lang w:bidi="ar-SY"/>
        </w:rPr>
        <w:t>حكم</w:t>
      </w:r>
      <w:r w:rsidRPr="00EF6F89">
        <w:rPr>
          <w:b/>
          <w:bCs/>
          <w:rtl/>
          <w:lang w:bidi="ar-SY"/>
        </w:rPr>
        <w:t xml:space="preserve"> </w:t>
      </w:r>
      <w:r w:rsidRPr="00EF6F89">
        <w:rPr>
          <w:rFonts w:hint="eastAsia"/>
          <w:b/>
          <w:bCs/>
          <w:rtl/>
          <w:lang w:bidi="ar-SY"/>
        </w:rPr>
        <w:t>الوصية؟</w:t>
      </w:r>
    </w:p>
    <w:p w:rsidR="00CB6A4C" w:rsidRDefault="0028143B" w:rsidP="00F8158B">
      <w:pPr>
        <w:pStyle w:val="a7"/>
        <w:numPr>
          <w:ilvl w:val="0"/>
          <w:numId w:val="32"/>
        </w:numPr>
        <w:ind w:left="0" w:firstLine="686"/>
        <w:rPr>
          <w:rtl/>
          <w:lang w:bidi="ar-SY"/>
        </w:rPr>
      </w:pPr>
      <w:r w:rsidRPr="0028143B">
        <w:rPr>
          <w:rFonts w:hint="cs"/>
          <w:b/>
          <w:bCs/>
          <w:rtl/>
          <w:lang w:bidi="ar-SY"/>
        </w:rPr>
        <w:t>وصية فرض:</w:t>
      </w:r>
      <w:r>
        <w:rPr>
          <w:rFonts w:hint="cs"/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إذا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كانت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وصية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ب</w:t>
      </w:r>
      <w:r w:rsidR="002607E8">
        <w:rPr>
          <w:rFonts w:hint="cs"/>
          <w:rtl/>
          <w:lang w:bidi="ar-SY"/>
        </w:rPr>
        <w:t>ِ</w:t>
      </w:r>
      <w:r w:rsidR="00CB6A4C">
        <w:rPr>
          <w:rFonts w:hint="eastAsia"/>
          <w:rtl/>
          <w:lang w:bidi="ar-SY"/>
        </w:rPr>
        <w:t>ر</w:t>
      </w:r>
      <w:r w:rsidR="002607E8">
        <w:rPr>
          <w:rFonts w:hint="cs"/>
          <w:rtl/>
          <w:lang w:bidi="ar-SY"/>
        </w:rPr>
        <w:t>َ</w:t>
      </w:r>
      <w:r w:rsidR="00CB6A4C">
        <w:rPr>
          <w:rFonts w:hint="eastAsia"/>
          <w:rtl/>
          <w:lang w:bidi="ar-SY"/>
        </w:rPr>
        <w:t>د</w:t>
      </w:r>
      <w:r w:rsidR="002607E8">
        <w:rPr>
          <w:rFonts w:hint="cs"/>
          <w:rtl/>
          <w:lang w:bidi="ar-SY"/>
        </w:rPr>
        <w:t>ِّ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الودائع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والديون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وإخراج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الزكاة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والحج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والكفارات</w:t>
      </w:r>
      <w:r w:rsidR="00DB326D">
        <w:rPr>
          <w:rFonts w:hint="cs"/>
          <w:rtl/>
          <w:lang w:bidi="ar-SY"/>
        </w:rPr>
        <w:t>،</w:t>
      </w:r>
      <w:r w:rsidR="00CB6A4C">
        <w:rPr>
          <w:rtl/>
          <w:lang w:bidi="ar-SY"/>
        </w:rPr>
        <w:t xml:space="preserve"> </w:t>
      </w:r>
      <w:r w:rsidR="001B28AF">
        <w:rPr>
          <w:rFonts w:hint="cs"/>
          <w:rtl/>
          <w:lang w:bidi="ar-SY"/>
        </w:rPr>
        <w:t>ف</w:t>
      </w:r>
      <w:r w:rsidR="00CB6A4C">
        <w:rPr>
          <w:rFonts w:hint="eastAsia"/>
          <w:rtl/>
          <w:lang w:bidi="ar-SY"/>
        </w:rPr>
        <w:t>كل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من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كان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عليه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شيء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من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ذلك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ولم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يكتب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وصيته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فهو</w:t>
      </w:r>
      <w:r w:rsidR="00CB6A4C">
        <w:rPr>
          <w:rtl/>
          <w:lang w:bidi="ar-SY"/>
        </w:rPr>
        <w:t xml:space="preserve"> </w:t>
      </w:r>
      <w:r w:rsidR="00CB6A4C">
        <w:rPr>
          <w:rFonts w:hint="eastAsia"/>
          <w:rtl/>
          <w:lang w:bidi="ar-SY"/>
        </w:rPr>
        <w:t>آثم</w:t>
      </w:r>
      <w:r w:rsidR="001B28AF">
        <w:rPr>
          <w:rFonts w:hint="cs"/>
          <w:rtl/>
          <w:lang w:bidi="ar-SY"/>
        </w:rPr>
        <w:t>.</w:t>
      </w:r>
    </w:p>
    <w:p w:rsidR="00CB6A4C" w:rsidRDefault="00CB6A4C" w:rsidP="004C008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توفى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</w:t>
      </w:r>
      <w:r w:rsidR="00DB326D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 w:rsidR="00DB326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رأيته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 w:rsidR="00BA5144">
        <w:rPr>
          <w:rFonts w:hint="cs"/>
          <w:rtl/>
          <w:lang w:bidi="ar-SY"/>
        </w:rPr>
        <w:t>المسجد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وترحمت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فتنهد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تنهيدة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وقال</w:t>
      </w:r>
      <w:r w:rsidR="009143BA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سأ</w:t>
      </w:r>
      <w:r w:rsidR="00BA5144">
        <w:rPr>
          <w:rFonts w:hint="cs"/>
          <w:rtl/>
          <w:lang w:bidi="ar-SY"/>
        </w:rPr>
        <w:t>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أترحم</w:t>
      </w:r>
      <w:r>
        <w:rPr>
          <w:rtl/>
          <w:lang w:bidi="ar-SY"/>
        </w:rPr>
        <w:t xml:space="preserve"> </w:t>
      </w:r>
      <w:r w:rsidR="009F6552">
        <w:rPr>
          <w:rFonts w:hint="cs"/>
          <w:rtl/>
          <w:lang w:bidi="ar-SY"/>
        </w:rPr>
        <w:t>فيه على والدي</w:t>
      </w:r>
      <w:r w:rsidR="004C0082">
        <w:rPr>
          <w:rFonts w:hint="cs"/>
          <w:rtl/>
          <w:lang w:bidi="ar-SY"/>
        </w:rPr>
        <w:t>!</w:t>
      </w:r>
      <w:r w:rsidR="009F6552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فسألته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السبب</w:t>
      </w:r>
      <w:r w:rsidR="004C008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 w:rsidR="009F6552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يأتيني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أصحاب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ديون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أموال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والدي</w:t>
      </w:r>
      <w:r w:rsidR="004C0082">
        <w:rPr>
          <w:rFonts w:hint="cs"/>
          <w:rtl/>
          <w:lang w:bidi="ar-SY"/>
        </w:rPr>
        <w:t>،</w:t>
      </w:r>
      <w:r w:rsidR="009F6552">
        <w:rPr>
          <w:rFonts w:hint="cs"/>
          <w:rtl/>
          <w:lang w:bidi="ar-SY"/>
        </w:rPr>
        <w:t xml:space="preserve"> ولم </w:t>
      </w:r>
      <w:r w:rsidR="00E851AB">
        <w:rPr>
          <w:rFonts w:hint="cs"/>
          <w:rtl/>
          <w:lang w:bidi="ar-SY"/>
        </w:rPr>
        <w:t>يترك لنا كتاباً أو وثائق تدلنا على دائنيه.</w:t>
      </w:r>
    </w:p>
    <w:p w:rsidR="00CB6A4C" w:rsidRDefault="00CB6A4C" w:rsidP="00F8158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وديعة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الأشخاص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فليكتب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</w:t>
      </w:r>
      <w:r w:rsidR="00BA5144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F8158B">
        <w:rPr>
          <w:rFonts w:hint="cs"/>
          <w:rtl/>
          <w:lang w:bidi="ar-SY"/>
        </w:rPr>
        <w:t>ه</w:t>
      </w:r>
      <w:r>
        <w:rPr>
          <w:rtl/>
          <w:lang w:bidi="ar-SY"/>
        </w:rPr>
        <w:t>.</w:t>
      </w:r>
    </w:p>
    <w:p w:rsidR="00A05C0A" w:rsidRDefault="00F8158B" w:rsidP="00112ADC">
      <w:pPr>
        <w:pStyle w:val="a7"/>
        <w:numPr>
          <w:ilvl w:val="0"/>
          <w:numId w:val="32"/>
        </w:numPr>
        <w:ind w:left="0" w:firstLine="686"/>
        <w:rPr>
          <w:lang w:bidi="ar-SY"/>
        </w:rPr>
      </w:pPr>
      <w:r w:rsidRPr="00A05C0A">
        <w:rPr>
          <w:rFonts w:hint="cs"/>
          <w:b/>
          <w:bCs/>
          <w:rtl/>
          <w:lang w:bidi="ar-SY"/>
        </w:rPr>
        <w:t>وصية سنة</w:t>
      </w:r>
      <w:r w:rsidR="00112ADC" w:rsidRPr="00A05C0A">
        <w:rPr>
          <w:b/>
          <w:bCs/>
          <w:rtl/>
          <w:lang w:bidi="ar-SY"/>
        </w:rPr>
        <w:t>: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كالوصية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للأقارب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غير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الوار</w:t>
      </w:r>
      <w:r>
        <w:rPr>
          <w:rFonts w:hint="cs"/>
          <w:rtl/>
          <w:lang w:bidi="ar-SY"/>
        </w:rPr>
        <w:t>ث</w:t>
      </w:r>
      <w:r w:rsidR="00112ADC">
        <w:rPr>
          <w:rFonts w:hint="eastAsia"/>
          <w:rtl/>
          <w:lang w:bidi="ar-SY"/>
        </w:rPr>
        <w:t>ين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وجهات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البر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والخير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والمحتاجين</w:t>
      </w:r>
      <w:r w:rsidR="00A05C0A">
        <w:rPr>
          <w:rFonts w:hint="cs"/>
          <w:rtl/>
          <w:lang w:bidi="ar-SY"/>
        </w:rPr>
        <w:t xml:space="preserve">، </w:t>
      </w:r>
      <w:r w:rsidR="00112ADC">
        <w:rPr>
          <w:rFonts w:hint="eastAsia"/>
          <w:rtl/>
          <w:lang w:bidi="ar-SY"/>
        </w:rPr>
        <w:t>ولك</w:t>
      </w:r>
      <w:r w:rsidR="00112ADC">
        <w:rPr>
          <w:rtl/>
          <w:lang w:bidi="ar-SY"/>
        </w:rPr>
        <w:t xml:space="preserve"> </w:t>
      </w:r>
      <w:r w:rsidR="00A05C0A">
        <w:rPr>
          <w:rFonts w:hint="eastAsia"/>
          <w:rtl/>
          <w:lang w:bidi="ar-SY"/>
        </w:rPr>
        <w:t>أن</w:t>
      </w:r>
      <w:r w:rsidR="00A05C0A">
        <w:rPr>
          <w:rtl/>
          <w:lang w:bidi="ar-SY"/>
        </w:rPr>
        <w:t xml:space="preserve"> </w:t>
      </w:r>
      <w:r w:rsidR="00A05C0A">
        <w:rPr>
          <w:rFonts w:hint="eastAsia"/>
          <w:rtl/>
          <w:lang w:bidi="ar-SY"/>
        </w:rPr>
        <w:t>توصي</w:t>
      </w:r>
      <w:r w:rsidR="00A05C0A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في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ذلك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بثلث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ما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تملك</w:t>
      </w:r>
      <w:r w:rsidR="00A05C0A">
        <w:rPr>
          <w:rFonts w:hint="cs"/>
          <w:rtl/>
          <w:lang w:bidi="ar-SY"/>
        </w:rPr>
        <w:t>.</w:t>
      </w:r>
    </w:p>
    <w:p w:rsidR="00A05C0A" w:rsidRDefault="00A05C0A" w:rsidP="00962035">
      <w:pPr>
        <w:pStyle w:val="a7"/>
        <w:numPr>
          <w:ilvl w:val="0"/>
          <w:numId w:val="32"/>
        </w:numPr>
        <w:ind w:left="0" w:firstLine="686"/>
        <w:rPr>
          <w:lang w:bidi="ar-SY"/>
        </w:rPr>
      </w:pPr>
      <w:r w:rsidRPr="00A05C0A">
        <w:rPr>
          <w:rFonts w:hint="cs"/>
          <w:b/>
          <w:bCs/>
          <w:rtl/>
          <w:lang w:bidi="ar-SY"/>
        </w:rPr>
        <w:t xml:space="preserve">وصية </w:t>
      </w:r>
      <w:r w:rsidR="00112ADC" w:rsidRPr="00A05C0A">
        <w:rPr>
          <w:rFonts w:hint="eastAsia"/>
          <w:b/>
          <w:bCs/>
          <w:rtl/>
          <w:lang w:bidi="ar-SY"/>
        </w:rPr>
        <w:t>مباحة</w:t>
      </w:r>
      <w:r>
        <w:rPr>
          <w:rFonts w:hint="cs"/>
          <w:rtl/>
          <w:lang w:bidi="ar-SY"/>
        </w:rPr>
        <w:t>: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كالوصية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للأغنياء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من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الأجانب</w:t>
      </w:r>
      <w:r w:rsidR="00112ADC">
        <w:rPr>
          <w:rtl/>
          <w:lang w:bidi="ar-SY"/>
        </w:rPr>
        <w:t xml:space="preserve"> </w:t>
      </w:r>
      <w:r w:rsidR="00112ADC">
        <w:rPr>
          <w:rFonts w:hint="eastAsia"/>
          <w:rtl/>
          <w:lang w:bidi="ar-SY"/>
        </w:rPr>
        <w:t>والأقارب</w:t>
      </w:r>
      <w:r>
        <w:rPr>
          <w:rFonts w:hint="cs"/>
          <w:rtl/>
          <w:lang w:bidi="ar-SY"/>
        </w:rPr>
        <w:t>.</w:t>
      </w:r>
    </w:p>
    <w:p w:rsidR="00BA5144" w:rsidRDefault="00A05C0A" w:rsidP="004C0082">
      <w:pPr>
        <w:pStyle w:val="a7"/>
        <w:numPr>
          <w:ilvl w:val="0"/>
          <w:numId w:val="32"/>
        </w:numPr>
        <w:ind w:left="0" w:firstLine="686"/>
        <w:rPr>
          <w:rtl/>
          <w:lang w:bidi="ar-SY"/>
        </w:rPr>
      </w:pPr>
      <w:r w:rsidRPr="00A05C0A">
        <w:rPr>
          <w:rFonts w:hint="cs"/>
          <w:b/>
          <w:bCs/>
          <w:rtl/>
          <w:lang w:bidi="ar-SY"/>
        </w:rPr>
        <w:t xml:space="preserve">وصية </w:t>
      </w:r>
      <w:r w:rsidR="00112ADC" w:rsidRPr="00A05C0A">
        <w:rPr>
          <w:rFonts w:hint="eastAsia"/>
          <w:b/>
          <w:bCs/>
          <w:rtl/>
          <w:lang w:bidi="ar-SY"/>
        </w:rPr>
        <w:t>مكروهة</w:t>
      </w:r>
      <w:r>
        <w:rPr>
          <w:rFonts w:hint="cs"/>
          <w:rtl/>
          <w:lang w:bidi="ar-SY"/>
        </w:rPr>
        <w:t>:</w:t>
      </w:r>
      <w:r w:rsidR="00112ADC">
        <w:rPr>
          <w:rtl/>
          <w:lang w:bidi="ar-SY"/>
        </w:rPr>
        <w:t xml:space="preserve"> </w:t>
      </w:r>
      <w:r w:rsidR="00BA2A6B">
        <w:rPr>
          <w:rFonts w:hint="cs"/>
          <w:rtl/>
          <w:lang w:bidi="ar-SY"/>
        </w:rPr>
        <w:t>ك</w:t>
      </w:r>
      <w:r w:rsidR="00112ADC">
        <w:rPr>
          <w:rFonts w:hint="eastAsia"/>
          <w:rtl/>
          <w:lang w:bidi="ar-SY"/>
        </w:rPr>
        <w:t>فقير</w:t>
      </w:r>
      <w:r w:rsidR="00112ADC">
        <w:rPr>
          <w:rtl/>
          <w:lang w:bidi="ar-SY"/>
        </w:rPr>
        <w:t xml:space="preserve"> </w:t>
      </w:r>
      <w:r w:rsidR="00BA2A6B">
        <w:rPr>
          <w:rFonts w:hint="cs"/>
          <w:rtl/>
          <w:lang w:bidi="ar-SY"/>
        </w:rPr>
        <w:t>يوصي</w:t>
      </w:r>
      <w:r w:rsidR="00112ADC">
        <w:rPr>
          <w:rtl/>
          <w:lang w:bidi="ar-SY"/>
        </w:rPr>
        <w:t xml:space="preserve"> </w:t>
      </w:r>
      <w:r w:rsidR="004C0082">
        <w:rPr>
          <w:rFonts w:hint="cs"/>
          <w:rtl/>
          <w:lang w:bidi="ar-SY"/>
        </w:rPr>
        <w:t xml:space="preserve">بماله لأناس، ويترك ورثته فقراء. </w:t>
      </w:r>
    </w:p>
    <w:p w:rsidR="00967FA8" w:rsidRDefault="00962035" w:rsidP="00967FA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سَعْدِ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وَقَّاصٍ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Fonts w:hint="cs"/>
          <w:rtl/>
          <w:lang w:bidi="ar-SY"/>
        </w:rPr>
        <w:t xml:space="preserve"> 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 w:rsidR="00993763" w:rsidRPr="00993763">
        <w:rPr>
          <w:rFonts w:hint="cs"/>
          <w:color w:val="FF0000"/>
          <w:rtl/>
          <w:lang w:bidi="ar-SY"/>
        </w:rPr>
        <w:t>«</w:t>
      </w:r>
      <w:r w:rsidRPr="00993763">
        <w:rPr>
          <w:rStyle w:val="Char0"/>
          <w:rFonts w:hint="cs"/>
          <w:rtl/>
        </w:rPr>
        <w:t>...إ</w:t>
      </w:r>
      <w:r w:rsidRPr="00993763">
        <w:rPr>
          <w:rStyle w:val="Char0"/>
          <w:rFonts w:hint="eastAsia"/>
          <w:rtl/>
        </w:rPr>
        <w:t>ِنَّكَ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أَنْ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تَدَعَ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وَرَثَتَكَ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أَغْنِيَاءَ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خَيْرٌ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مِنْ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أَنْ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تَدَعَهُمْ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عَالَةً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يَتَكَفَّفُونَ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النَّاسَ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فِي</w:t>
      </w:r>
      <w:r w:rsidRPr="00993763">
        <w:rPr>
          <w:rStyle w:val="Char0"/>
          <w:rtl/>
        </w:rPr>
        <w:t xml:space="preserve"> </w:t>
      </w:r>
      <w:r w:rsidRPr="00993763">
        <w:rPr>
          <w:rStyle w:val="Char0"/>
          <w:rFonts w:hint="eastAsia"/>
          <w:rtl/>
        </w:rPr>
        <w:t>أَيْدِيهِمْ</w:t>
      </w:r>
      <w:r w:rsidR="00993763" w:rsidRPr="00993763">
        <w:rPr>
          <w:rFonts w:hint="cs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993763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البخاري ومسلم</w:t>
      </w:r>
      <w:r w:rsidR="00993763">
        <w:rPr>
          <w:rFonts w:hint="cs"/>
          <w:rtl/>
          <w:lang w:bidi="ar-SY"/>
        </w:rPr>
        <w:t>]</w:t>
      </w:r>
      <w:r w:rsidR="00967FA8">
        <w:rPr>
          <w:rFonts w:hint="cs"/>
          <w:rtl/>
          <w:lang w:bidi="ar-SY"/>
        </w:rPr>
        <w:t>.</w:t>
      </w:r>
    </w:p>
    <w:p w:rsidR="00962035" w:rsidRDefault="00967FA8" w:rsidP="00727C70">
      <w:pPr>
        <w:pStyle w:val="a7"/>
        <w:numPr>
          <w:ilvl w:val="0"/>
          <w:numId w:val="32"/>
        </w:numPr>
        <w:ind w:left="0" w:firstLine="686"/>
        <w:rPr>
          <w:rtl/>
          <w:lang w:bidi="ar-SY"/>
        </w:rPr>
      </w:pPr>
      <w:r w:rsidRPr="00967FA8">
        <w:rPr>
          <w:rFonts w:hint="cs"/>
          <w:b/>
          <w:bCs/>
          <w:rtl/>
          <w:lang w:bidi="ar-SY"/>
        </w:rPr>
        <w:t>وصية محرمة:</w:t>
      </w:r>
      <w:r>
        <w:rPr>
          <w:rFonts w:hint="cs"/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كالوصية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بمعصية</w:t>
      </w:r>
      <w:r w:rsidR="00962035">
        <w:rPr>
          <w:rtl/>
          <w:lang w:bidi="ar-SY"/>
        </w:rPr>
        <w:t xml:space="preserve"> </w:t>
      </w:r>
      <w:r w:rsidR="00F31695">
        <w:rPr>
          <w:rFonts w:hint="cs"/>
          <w:rtl/>
          <w:lang w:bidi="ar-SY"/>
        </w:rPr>
        <w:t xml:space="preserve">كأن </w:t>
      </w:r>
      <w:r w:rsidR="00727C70">
        <w:rPr>
          <w:rFonts w:hint="cs"/>
          <w:rtl/>
          <w:lang w:bidi="ar-SY"/>
        </w:rPr>
        <w:t>ي</w:t>
      </w:r>
      <w:r w:rsidR="00962035">
        <w:rPr>
          <w:rFonts w:hint="eastAsia"/>
          <w:rtl/>
          <w:lang w:bidi="ar-SY"/>
        </w:rPr>
        <w:t>وص</w:t>
      </w:r>
      <w:r w:rsidR="00727C70">
        <w:rPr>
          <w:rFonts w:hint="cs"/>
          <w:rtl/>
          <w:lang w:bidi="ar-SY"/>
        </w:rPr>
        <w:t>ي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بماله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أو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جزء</w:t>
      </w:r>
      <w:r w:rsidR="00962035">
        <w:rPr>
          <w:rtl/>
          <w:lang w:bidi="ar-SY"/>
        </w:rPr>
        <w:t xml:space="preserve"> </w:t>
      </w:r>
      <w:r w:rsidR="00F31695">
        <w:rPr>
          <w:rFonts w:hint="cs"/>
          <w:rtl/>
          <w:lang w:bidi="ar-SY"/>
        </w:rPr>
        <w:t>منه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للإنفاق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على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مشروعات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ضارة</w:t>
      </w:r>
      <w:r w:rsidR="00F31695">
        <w:rPr>
          <w:rFonts w:hint="cs"/>
          <w:rtl/>
          <w:lang w:bidi="ar-SY"/>
        </w:rPr>
        <w:t>،</w:t>
      </w:r>
      <w:r w:rsidR="00962035">
        <w:rPr>
          <w:rtl/>
          <w:lang w:bidi="ar-SY"/>
        </w:rPr>
        <w:t xml:space="preserve"> </w:t>
      </w:r>
      <w:r w:rsidR="00F31695">
        <w:rPr>
          <w:rFonts w:hint="cs"/>
          <w:rtl/>
          <w:lang w:bidi="ar-SY"/>
        </w:rPr>
        <w:t>ومثل هذه الوصايا ال</w:t>
      </w:r>
      <w:r w:rsidR="00962035">
        <w:rPr>
          <w:rFonts w:hint="eastAsia"/>
          <w:rtl/>
          <w:lang w:bidi="ar-SY"/>
        </w:rPr>
        <w:t>محرمة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لا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تنفذ</w:t>
      </w:r>
      <w:r w:rsidR="00F31695">
        <w:rPr>
          <w:rFonts w:hint="cs"/>
          <w:rtl/>
          <w:lang w:bidi="ar-SY"/>
        </w:rPr>
        <w:t>.</w:t>
      </w:r>
    </w:p>
    <w:p w:rsidR="00962035" w:rsidRDefault="00F31695" w:rsidP="00F31695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كما يحرم ما فيه </w:t>
      </w:r>
      <w:r w:rsidR="00962035">
        <w:rPr>
          <w:rFonts w:hint="eastAsia"/>
          <w:rtl/>
          <w:lang w:bidi="ar-SY"/>
        </w:rPr>
        <w:t>إضرار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بالورثة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كحرمانهم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من</w:t>
      </w:r>
      <w:r w:rsidR="00962035">
        <w:rPr>
          <w:rtl/>
          <w:lang w:bidi="ar-SY"/>
        </w:rPr>
        <w:t xml:space="preserve"> </w:t>
      </w:r>
      <w:r w:rsidR="00962035">
        <w:rPr>
          <w:rFonts w:hint="eastAsia"/>
          <w:rtl/>
          <w:lang w:bidi="ar-SY"/>
        </w:rPr>
        <w:t>الميراث</w:t>
      </w:r>
      <w:r>
        <w:rPr>
          <w:rFonts w:hint="cs"/>
          <w:rtl/>
          <w:lang w:bidi="ar-SY"/>
        </w:rPr>
        <w:t>.</w:t>
      </w:r>
    </w:p>
    <w:p w:rsidR="006253E8" w:rsidRDefault="006253E8" w:rsidP="003D3C1C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أَبِي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هُرَيْرَةَ</w:t>
      </w:r>
      <w:r w:rsidR="00F31695">
        <w:rPr>
          <w:rFonts w:hint="cs"/>
          <w:color w:val="000000"/>
          <w:rtl/>
          <w:lang w:bidi="ar-SY"/>
        </w:rPr>
        <w:t xml:space="preserve"> </w:t>
      </w:r>
      <w:r w:rsidR="00F31695">
        <w:rPr>
          <w:rFonts w:hint="eastAsia"/>
          <w:color w:val="000000"/>
          <w:rtl/>
          <w:lang w:bidi="ar-SY"/>
        </w:rPr>
        <w:t>رَضِيَ</w:t>
      </w:r>
      <w:r w:rsidR="00F31695">
        <w:rPr>
          <w:color w:val="000000"/>
          <w:rtl/>
          <w:lang w:bidi="ar-SY"/>
        </w:rPr>
        <w:t xml:space="preserve"> </w:t>
      </w:r>
      <w:r w:rsidR="00F31695">
        <w:rPr>
          <w:rFonts w:hint="eastAsia"/>
          <w:color w:val="000000"/>
          <w:rtl/>
          <w:lang w:bidi="ar-SY"/>
        </w:rPr>
        <w:t>اللهُ</w:t>
      </w:r>
      <w:r w:rsidR="00F31695">
        <w:rPr>
          <w:color w:val="000000"/>
          <w:rtl/>
          <w:lang w:bidi="ar-SY"/>
        </w:rPr>
        <w:t xml:space="preserve"> </w:t>
      </w:r>
      <w:r w:rsidR="00F31695">
        <w:rPr>
          <w:rFonts w:hint="eastAsia"/>
          <w:color w:val="000000"/>
          <w:rtl/>
          <w:lang w:bidi="ar-SY"/>
        </w:rPr>
        <w:t>عَنْهُ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رَسُولُ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: </w:t>
      </w:r>
      <w:r w:rsidRPr="00F31695">
        <w:rPr>
          <w:rFonts w:hint="eastAsia"/>
          <w:color w:val="FF0000"/>
          <w:rtl/>
          <w:lang w:bidi="ar-SY"/>
        </w:rPr>
        <w:t>«</w:t>
      </w:r>
      <w:r w:rsidRPr="00F31695">
        <w:rPr>
          <w:rStyle w:val="Char0"/>
          <w:rFonts w:hint="eastAsia"/>
          <w:rtl/>
        </w:rPr>
        <w:t>إِنَّ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الرَّجُلَ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لَيَعْمَلُ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بِعَمَلِ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أَهْلِ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الْخَيْرِ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سَبْعِينَ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سَنَةً،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فَإِذَا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أَوْصَى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حَافَ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فِي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وَصِيَّتِهِ،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فَيُخْتَمُ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لَهُ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بِشَرِّ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عَمَلِهِ،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فَيَدْخُلُ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النَّارَ،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وَإِنَّ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الرَّجُلَ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لَيَعْمَلُ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بِعَمَلِ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أَهْلِ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الشَّرِّ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سَبْعِينَ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سَنَةً،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فَيَعْدِلُ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فِي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وَصِيَّتِهِ،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فَيُخْتَمُ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لَهُ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بِخَيْرِ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عَمَلِهِ،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فَيَدْخُلُ</w:t>
      </w:r>
      <w:r w:rsidRPr="00F31695">
        <w:rPr>
          <w:rStyle w:val="Char0"/>
          <w:rtl/>
        </w:rPr>
        <w:t xml:space="preserve"> </w:t>
      </w:r>
      <w:r w:rsidRPr="00F31695">
        <w:rPr>
          <w:rStyle w:val="Char0"/>
          <w:rFonts w:hint="eastAsia"/>
          <w:rtl/>
        </w:rPr>
        <w:t>الْجَنَّةَ</w:t>
      </w:r>
      <w:r w:rsidRPr="00F31695">
        <w:rPr>
          <w:rFonts w:hint="eastAsia"/>
          <w:color w:val="FF0000"/>
          <w:rtl/>
          <w:lang w:bidi="ar-SY"/>
        </w:rPr>
        <w:t>»</w:t>
      </w:r>
      <w:r>
        <w:rPr>
          <w:color w:val="000000"/>
          <w:rtl/>
          <w:lang w:bidi="ar-SY"/>
        </w:rPr>
        <w:t xml:space="preserve"> </w:t>
      </w:r>
      <w:r w:rsidRPr="00F31695">
        <w:rPr>
          <w:rFonts w:hint="eastAsia"/>
          <w:b/>
          <w:bCs/>
          <w:color w:val="000000"/>
          <w:rtl/>
          <w:lang w:bidi="ar-SY"/>
        </w:rPr>
        <w:t>قَالَ</w:t>
      </w:r>
      <w:r w:rsidRPr="00F31695">
        <w:rPr>
          <w:b/>
          <w:bCs/>
          <w:color w:val="000000"/>
          <w:rtl/>
          <w:lang w:bidi="ar-SY"/>
        </w:rPr>
        <w:t xml:space="preserve">: </w:t>
      </w:r>
      <w:r w:rsidRPr="00F31695">
        <w:rPr>
          <w:rFonts w:hint="eastAsia"/>
          <w:b/>
          <w:bCs/>
          <w:color w:val="000000"/>
          <w:rtl/>
          <w:lang w:bidi="ar-SY"/>
        </w:rPr>
        <w:t>ثُمَّ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rFonts w:hint="eastAsia"/>
          <w:b/>
          <w:bCs/>
          <w:color w:val="000000"/>
          <w:rtl/>
          <w:lang w:bidi="ar-SY"/>
        </w:rPr>
        <w:t>يَقُولُ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rFonts w:hint="eastAsia"/>
          <w:b/>
          <w:bCs/>
          <w:color w:val="000000"/>
          <w:rtl/>
          <w:lang w:bidi="ar-SY"/>
        </w:rPr>
        <w:t>أَبُو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rFonts w:hint="eastAsia"/>
          <w:b/>
          <w:bCs/>
          <w:color w:val="000000"/>
          <w:rtl/>
          <w:lang w:bidi="ar-SY"/>
        </w:rPr>
        <w:t>هُرَيْرَةَ</w:t>
      </w:r>
      <w:r w:rsidRPr="00F31695">
        <w:rPr>
          <w:b/>
          <w:bCs/>
          <w:color w:val="000000"/>
          <w:rtl/>
          <w:lang w:bidi="ar-SY"/>
        </w:rPr>
        <w:t xml:space="preserve">: </w:t>
      </w:r>
      <w:r w:rsidR="00F31695" w:rsidRPr="00F31695">
        <w:rPr>
          <w:rFonts w:hint="cs"/>
          <w:b/>
          <w:bCs/>
          <w:color w:val="FF0000"/>
          <w:rtl/>
          <w:lang w:bidi="ar-SY"/>
        </w:rPr>
        <w:t>(</w:t>
      </w:r>
      <w:r w:rsidRPr="00F31695">
        <w:rPr>
          <w:rFonts w:hint="eastAsia"/>
          <w:b/>
          <w:bCs/>
          <w:color w:val="000000"/>
          <w:rtl/>
          <w:lang w:bidi="ar-SY"/>
        </w:rPr>
        <w:t>وَاقْرَءُوا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rFonts w:hint="eastAsia"/>
          <w:b/>
          <w:bCs/>
          <w:color w:val="000000"/>
          <w:rtl/>
          <w:lang w:bidi="ar-SY"/>
        </w:rPr>
        <w:t>إِنْ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rFonts w:hint="eastAsia"/>
          <w:b/>
          <w:bCs/>
          <w:color w:val="000000"/>
          <w:rtl/>
          <w:lang w:bidi="ar-SY"/>
        </w:rPr>
        <w:t>شِئْتُمْ</w:t>
      </w:r>
      <w:r w:rsidRPr="00F31695">
        <w:rPr>
          <w:b/>
          <w:bCs/>
          <w:color w:val="000000"/>
          <w:rtl/>
          <w:lang w:bidi="ar-SY"/>
        </w:rPr>
        <w:t xml:space="preserve">: </w:t>
      </w:r>
      <w:r w:rsidRPr="00F31695">
        <w:rPr>
          <w:rStyle w:val="Char"/>
          <w:color w:val="FF0000"/>
          <w:rtl/>
        </w:rPr>
        <w:t>{</w:t>
      </w:r>
      <w:r w:rsidRPr="00F31695">
        <w:rPr>
          <w:rStyle w:val="Char"/>
          <w:rFonts w:hint="eastAsia"/>
          <w:rtl/>
        </w:rPr>
        <w:t>تِلْكَ</w:t>
      </w:r>
      <w:r w:rsidRPr="00F31695">
        <w:rPr>
          <w:rStyle w:val="Char"/>
          <w:rtl/>
        </w:rPr>
        <w:t xml:space="preserve"> </w:t>
      </w:r>
      <w:r w:rsidRPr="00F31695">
        <w:rPr>
          <w:rStyle w:val="Char"/>
          <w:rFonts w:hint="eastAsia"/>
          <w:rtl/>
        </w:rPr>
        <w:t>حُدُودُ</w:t>
      </w:r>
      <w:r w:rsidRPr="00F31695">
        <w:rPr>
          <w:rStyle w:val="Char"/>
          <w:rtl/>
        </w:rPr>
        <w:t xml:space="preserve"> </w:t>
      </w:r>
      <w:r w:rsidRPr="00F31695">
        <w:rPr>
          <w:rStyle w:val="Char"/>
          <w:rFonts w:hint="eastAsia"/>
          <w:rtl/>
        </w:rPr>
        <w:t>اللَّهِ</w:t>
      </w:r>
      <w:r w:rsidRPr="00F31695">
        <w:rPr>
          <w:rStyle w:val="Char"/>
          <w:color w:val="FF0000"/>
          <w:rtl/>
        </w:rPr>
        <w:t>}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color w:val="000000"/>
          <w:rtl/>
          <w:lang w:bidi="ar-SY"/>
        </w:rPr>
        <w:t>[</w:t>
      </w:r>
      <w:r w:rsidRPr="00F31695">
        <w:rPr>
          <w:rFonts w:hint="eastAsia"/>
          <w:color w:val="000000"/>
          <w:rtl/>
          <w:lang w:bidi="ar-SY"/>
        </w:rPr>
        <w:t>النساء</w:t>
      </w:r>
      <w:r w:rsidRPr="00F31695">
        <w:rPr>
          <w:color w:val="000000"/>
          <w:rtl/>
          <w:lang w:bidi="ar-SY"/>
        </w:rPr>
        <w:t>:</w:t>
      </w:r>
      <w:r w:rsidR="00F31695" w:rsidRPr="00F31695">
        <w:rPr>
          <w:rFonts w:hint="cs"/>
          <w:color w:val="000000"/>
          <w:rtl/>
          <w:lang w:bidi="ar-SY"/>
        </w:rPr>
        <w:t> </w:t>
      </w:r>
      <w:r w:rsidRPr="00F31695">
        <w:rPr>
          <w:color w:val="000000"/>
          <w:rtl/>
          <w:lang w:bidi="ar-SY"/>
        </w:rPr>
        <w:t>13]</w:t>
      </w:r>
      <w:r w:rsidR="00F31695">
        <w:rPr>
          <w:rFonts w:hint="cs"/>
          <w:b/>
          <w:bCs/>
          <w:color w:val="000000"/>
          <w:rtl/>
          <w:lang w:bidi="ar-SY"/>
        </w:rPr>
        <w:t xml:space="preserve"> </w:t>
      </w:r>
      <w:r w:rsidRPr="00F31695">
        <w:rPr>
          <w:b/>
          <w:bCs/>
          <w:color w:val="000000"/>
          <w:rtl/>
          <w:lang w:bidi="ar-SY"/>
        </w:rPr>
        <w:t xml:space="preserve">- </w:t>
      </w:r>
      <w:r w:rsidRPr="00F31695">
        <w:rPr>
          <w:rFonts w:hint="eastAsia"/>
          <w:b/>
          <w:bCs/>
          <w:color w:val="000000"/>
          <w:rtl/>
          <w:lang w:bidi="ar-SY"/>
        </w:rPr>
        <w:t>إِلَى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rFonts w:hint="eastAsia"/>
          <w:b/>
          <w:bCs/>
          <w:color w:val="000000"/>
          <w:rtl/>
          <w:lang w:bidi="ar-SY"/>
        </w:rPr>
        <w:t>قَوْلِهِ</w:t>
      </w:r>
      <w:r w:rsidRPr="00F31695">
        <w:rPr>
          <w:b/>
          <w:bCs/>
          <w:color w:val="000000"/>
          <w:rtl/>
          <w:lang w:bidi="ar-SY"/>
        </w:rPr>
        <w:t xml:space="preserve"> - </w:t>
      </w:r>
      <w:r w:rsidRPr="00F31695">
        <w:rPr>
          <w:rStyle w:val="Char"/>
          <w:color w:val="FF0000"/>
          <w:rtl/>
        </w:rPr>
        <w:t>{</w:t>
      </w:r>
      <w:r w:rsidRPr="00F31695">
        <w:rPr>
          <w:rStyle w:val="Char"/>
          <w:rFonts w:hint="eastAsia"/>
          <w:rtl/>
        </w:rPr>
        <w:t>وَلَهُ</w:t>
      </w:r>
      <w:r w:rsidRPr="00F31695">
        <w:rPr>
          <w:rStyle w:val="Char"/>
          <w:rtl/>
        </w:rPr>
        <w:t xml:space="preserve"> </w:t>
      </w:r>
      <w:r w:rsidRPr="00F31695">
        <w:rPr>
          <w:rStyle w:val="Char"/>
          <w:rFonts w:hint="eastAsia"/>
          <w:rtl/>
        </w:rPr>
        <w:t>عَذَابٌ</w:t>
      </w:r>
      <w:r w:rsidRPr="00F31695">
        <w:rPr>
          <w:rStyle w:val="Char"/>
          <w:rtl/>
        </w:rPr>
        <w:t xml:space="preserve"> </w:t>
      </w:r>
      <w:r w:rsidRPr="00F31695">
        <w:rPr>
          <w:rStyle w:val="Char"/>
          <w:rFonts w:hint="eastAsia"/>
          <w:rtl/>
        </w:rPr>
        <w:t>مُهِينٌ</w:t>
      </w:r>
      <w:r w:rsidRPr="00F31695">
        <w:rPr>
          <w:rStyle w:val="Char"/>
          <w:color w:val="FF0000"/>
          <w:rtl/>
        </w:rPr>
        <w:t>}</w:t>
      </w:r>
      <w:r w:rsidRPr="00F31695">
        <w:rPr>
          <w:b/>
          <w:bCs/>
          <w:color w:val="000000"/>
          <w:rtl/>
          <w:lang w:bidi="ar-SY"/>
        </w:rPr>
        <w:t xml:space="preserve"> </w:t>
      </w:r>
      <w:r w:rsidRPr="00F31695">
        <w:rPr>
          <w:color w:val="000000"/>
          <w:rtl/>
          <w:lang w:bidi="ar-SY"/>
        </w:rPr>
        <w:t>[</w:t>
      </w:r>
      <w:r w:rsidRPr="00F31695">
        <w:rPr>
          <w:rFonts w:hint="eastAsia"/>
          <w:color w:val="000000"/>
          <w:rtl/>
          <w:lang w:bidi="ar-SY"/>
        </w:rPr>
        <w:t>النساء</w:t>
      </w:r>
      <w:r w:rsidRPr="00F31695">
        <w:rPr>
          <w:color w:val="000000"/>
          <w:rtl/>
          <w:lang w:bidi="ar-SY"/>
        </w:rPr>
        <w:t>: 14]</w:t>
      </w:r>
      <w:r w:rsidR="003D3C1C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</w:t>
      </w:r>
      <w:r w:rsidR="00F31695">
        <w:rPr>
          <w:rFonts w:hint="cs"/>
          <w:rtl/>
          <w:lang w:bidi="ar-SY"/>
        </w:rPr>
        <w:t>[</w:t>
      </w:r>
      <w:r w:rsidR="003D3C1C">
        <w:rPr>
          <w:rFonts w:hint="cs"/>
          <w:rtl/>
          <w:lang w:bidi="ar-SY"/>
        </w:rPr>
        <w:t xml:space="preserve">رواه </w:t>
      </w:r>
      <w:r>
        <w:rPr>
          <w:rFonts w:hint="cs"/>
          <w:rtl/>
          <w:lang w:bidi="ar-SY"/>
        </w:rPr>
        <w:t>الإمام أحمد وابن ماجه</w:t>
      </w:r>
      <w:r w:rsidR="00F31695">
        <w:rPr>
          <w:rFonts w:hint="cs"/>
          <w:rtl/>
          <w:lang w:bidi="ar-SY"/>
        </w:rPr>
        <w:t>].</w:t>
      </w:r>
    </w:p>
    <w:p w:rsidR="006253E8" w:rsidRDefault="006253E8" w:rsidP="009113AE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أَبِي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هُرَيْرَةَ</w:t>
      </w:r>
      <w:r>
        <w:rPr>
          <w:color w:val="000000"/>
          <w:rtl/>
          <w:lang w:bidi="ar-SY"/>
        </w:rPr>
        <w:t xml:space="preserve"> </w:t>
      </w:r>
      <w:r w:rsidR="009113AE">
        <w:rPr>
          <w:rFonts w:hint="eastAsia"/>
          <w:color w:val="000000"/>
          <w:rtl/>
          <w:lang w:bidi="ar-SY"/>
        </w:rPr>
        <w:t>رَضِيَ</w:t>
      </w:r>
      <w:r w:rsidR="009113AE">
        <w:rPr>
          <w:color w:val="000000"/>
          <w:rtl/>
          <w:lang w:bidi="ar-SY"/>
        </w:rPr>
        <w:t xml:space="preserve"> </w:t>
      </w:r>
      <w:r w:rsidR="009113AE">
        <w:rPr>
          <w:rFonts w:hint="eastAsia"/>
          <w:color w:val="000000"/>
          <w:rtl/>
          <w:lang w:bidi="ar-SY"/>
        </w:rPr>
        <w:t>اللهُ</w:t>
      </w:r>
      <w:r w:rsidR="009113AE">
        <w:rPr>
          <w:color w:val="000000"/>
          <w:rtl/>
          <w:lang w:bidi="ar-SY"/>
        </w:rPr>
        <w:t xml:space="preserve"> </w:t>
      </w:r>
      <w:r w:rsidR="009113AE">
        <w:rPr>
          <w:rFonts w:hint="eastAsia"/>
          <w:color w:val="000000"/>
          <w:rtl/>
          <w:lang w:bidi="ar-SY"/>
        </w:rPr>
        <w:t>عَنْهُ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رَسُولِ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 w:rsidRPr="00CA0A8F">
        <w:rPr>
          <w:rFonts w:hint="eastAsia"/>
          <w:color w:val="FF0000"/>
          <w:rtl/>
          <w:lang w:bidi="ar-SY"/>
        </w:rPr>
        <w:t>«</w:t>
      </w:r>
      <w:r w:rsidRPr="00CA0A8F">
        <w:rPr>
          <w:rStyle w:val="Char0"/>
          <w:rFonts w:hint="eastAsia"/>
          <w:rtl/>
        </w:rPr>
        <w:t>إِنَّ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الرَّجُلَ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لَيَعْمَلُ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وَالمَرْأَةُ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بِطَاعَةِ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اللَّهِ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سِتِّينَ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سَنَةً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ثُمَّ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يَحْضُرُهُمَا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المَوْتُ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فَيُضَارَّانِ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فِي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الوَصِيَّةِ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فَتَجِبُ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لَهُمَا</w:t>
      </w:r>
      <w:r w:rsidRPr="00CA0A8F">
        <w:rPr>
          <w:rStyle w:val="Char0"/>
          <w:rtl/>
        </w:rPr>
        <w:t xml:space="preserve"> </w:t>
      </w:r>
      <w:r w:rsidRPr="00CA0A8F">
        <w:rPr>
          <w:rStyle w:val="Char0"/>
          <w:rFonts w:hint="eastAsia"/>
          <w:rtl/>
        </w:rPr>
        <w:t>النَّارُ</w:t>
      </w:r>
      <w:r w:rsidRPr="00CA0A8F">
        <w:rPr>
          <w:rFonts w:hint="eastAsia"/>
          <w:color w:val="FF0000"/>
          <w:rtl/>
          <w:lang w:bidi="ar-SY"/>
        </w:rPr>
        <w:t>»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 w:rsidRPr="00CA0A8F">
        <w:rPr>
          <w:rFonts w:hint="eastAsia"/>
          <w:b/>
          <w:bCs/>
          <w:color w:val="000000"/>
          <w:rtl/>
          <w:lang w:bidi="ar-SY"/>
        </w:rPr>
        <w:t>ثُمَّ</w:t>
      </w:r>
      <w:r w:rsidRPr="00CA0A8F">
        <w:rPr>
          <w:b/>
          <w:bCs/>
          <w:color w:val="000000"/>
          <w:rtl/>
          <w:lang w:bidi="ar-SY"/>
        </w:rPr>
        <w:t xml:space="preserve"> </w:t>
      </w:r>
      <w:r w:rsidRPr="00CA0A8F">
        <w:rPr>
          <w:rFonts w:hint="eastAsia"/>
          <w:b/>
          <w:bCs/>
          <w:color w:val="000000"/>
          <w:rtl/>
          <w:lang w:bidi="ar-SY"/>
        </w:rPr>
        <w:t>قَرَأَ</w:t>
      </w:r>
      <w:r w:rsidRPr="00CA0A8F">
        <w:rPr>
          <w:b/>
          <w:bCs/>
          <w:color w:val="000000"/>
          <w:rtl/>
          <w:lang w:bidi="ar-SY"/>
        </w:rPr>
        <w:t xml:space="preserve"> </w:t>
      </w:r>
      <w:r w:rsidRPr="00CA0A8F">
        <w:rPr>
          <w:rFonts w:hint="eastAsia"/>
          <w:b/>
          <w:bCs/>
          <w:color w:val="000000"/>
          <w:rtl/>
          <w:lang w:bidi="ar-SY"/>
        </w:rPr>
        <w:t>عَلَيَّ</w:t>
      </w:r>
      <w:r w:rsidRPr="00CA0A8F">
        <w:rPr>
          <w:b/>
          <w:bCs/>
          <w:color w:val="000000"/>
          <w:rtl/>
          <w:lang w:bidi="ar-SY"/>
        </w:rPr>
        <w:t xml:space="preserve"> </w:t>
      </w:r>
      <w:r w:rsidRPr="00CA0A8F">
        <w:rPr>
          <w:rFonts w:hint="eastAsia"/>
          <w:b/>
          <w:bCs/>
          <w:color w:val="000000"/>
          <w:rtl/>
          <w:lang w:bidi="ar-SY"/>
        </w:rPr>
        <w:t>أَبُو</w:t>
      </w:r>
      <w:r w:rsidRPr="00CA0A8F">
        <w:rPr>
          <w:b/>
          <w:bCs/>
          <w:color w:val="000000"/>
          <w:rtl/>
          <w:lang w:bidi="ar-SY"/>
        </w:rPr>
        <w:t xml:space="preserve"> </w:t>
      </w:r>
      <w:r w:rsidRPr="00CA0A8F">
        <w:rPr>
          <w:rFonts w:hint="eastAsia"/>
          <w:b/>
          <w:bCs/>
          <w:color w:val="000000"/>
          <w:rtl/>
          <w:lang w:bidi="ar-SY"/>
        </w:rPr>
        <w:t>هُرَيْرَةَ</w:t>
      </w:r>
      <w:r w:rsidRPr="00CA0A8F">
        <w:rPr>
          <w:b/>
          <w:bCs/>
          <w:color w:val="000000"/>
          <w:rtl/>
          <w:lang w:bidi="ar-SY"/>
        </w:rPr>
        <w:t>:</w:t>
      </w:r>
      <w:r>
        <w:rPr>
          <w:color w:val="000000"/>
          <w:rtl/>
          <w:lang w:bidi="ar-SY"/>
        </w:rPr>
        <w:t xml:space="preserve"> </w:t>
      </w:r>
      <w:r w:rsidRPr="00CA0A8F">
        <w:rPr>
          <w:rStyle w:val="Char"/>
          <w:color w:val="FF0000"/>
          <w:rtl/>
        </w:rPr>
        <w:t>{</w:t>
      </w:r>
      <w:r w:rsidRPr="00CA0A8F">
        <w:rPr>
          <w:rStyle w:val="Char"/>
          <w:rFonts w:hint="eastAsia"/>
          <w:rtl/>
        </w:rPr>
        <w:t>مِنْ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بَعْدِ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وَصِيَّةٍ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يُوصَى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بِهَا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أَوْ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دَيْنٍ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غَيْرَ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مُضَارٍّ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وَصِيَّةً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مِنَ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اللَّهِ</w:t>
      </w:r>
      <w:r w:rsidRPr="00CA0A8F">
        <w:rPr>
          <w:rStyle w:val="Char"/>
          <w:color w:val="FF0000"/>
          <w:rtl/>
        </w:rPr>
        <w:t>}</w:t>
      </w:r>
      <w:r>
        <w:rPr>
          <w:color w:val="000000"/>
          <w:rtl/>
          <w:lang w:bidi="ar-SY"/>
        </w:rPr>
        <w:t xml:space="preserve"> [</w:t>
      </w:r>
      <w:r>
        <w:rPr>
          <w:rFonts w:hint="eastAsia"/>
          <w:color w:val="000000"/>
          <w:rtl/>
          <w:lang w:bidi="ar-SY"/>
        </w:rPr>
        <w:t>النساء</w:t>
      </w:r>
      <w:r>
        <w:rPr>
          <w:color w:val="000000"/>
          <w:rtl/>
          <w:lang w:bidi="ar-SY"/>
        </w:rPr>
        <w:t>: 12]</w:t>
      </w:r>
      <w:r>
        <w:rPr>
          <w:rFonts w:hint="eastAsia"/>
          <w:color w:val="000000"/>
          <w:rtl/>
          <w:lang w:bidi="ar-SY"/>
        </w:rPr>
        <w:t>ـ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إِلَى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قَوْلِهِ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ـ</w:t>
      </w:r>
      <w:r>
        <w:rPr>
          <w:color w:val="000000"/>
          <w:rtl/>
          <w:lang w:bidi="ar-SY"/>
        </w:rPr>
        <w:t xml:space="preserve"> </w:t>
      </w:r>
      <w:r w:rsidRPr="00CA0A8F">
        <w:rPr>
          <w:rStyle w:val="Char"/>
          <w:color w:val="FF0000"/>
          <w:rtl/>
        </w:rPr>
        <w:t>{</w:t>
      </w:r>
      <w:r w:rsidRPr="00CA0A8F">
        <w:rPr>
          <w:rStyle w:val="Char"/>
          <w:rFonts w:hint="eastAsia"/>
          <w:rtl/>
        </w:rPr>
        <w:t>ذَلِكَ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الفَوْزُ</w:t>
      </w:r>
      <w:r w:rsidRPr="00CA0A8F">
        <w:rPr>
          <w:rStyle w:val="Char"/>
          <w:rtl/>
        </w:rPr>
        <w:t xml:space="preserve"> </w:t>
      </w:r>
      <w:r w:rsidRPr="00CA0A8F">
        <w:rPr>
          <w:rStyle w:val="Char"/>
          <w:rFonts w:hint="eastAsia"/>
          <w:rtl/>
        </w:rPr>
        <w:t>العَظِيمُ</w:t>
      </w:r>
      <w:r w:rsidRPr="00CA0A8F">
        <w:rPr>
          <w:rStyle w:val="Char"/>
          <w:color w:val="FF0000"/>
          <w:rtl/>
        </w:rPr>
        <w:t>}</w:t>
      </w:r>
      <w:r>
        <w:rPr>
          <w:color w:val="000000"/>
          <w:rtl/>
          <w:lang w:bidi="ar-SY"/>
        </w:rPr>
        <w:t xml:space="preserve"> [</w:t>
      </w:r>
      <w:r>
        <w:rPr>
          <w:rFonts w:hint="eastAsia"/>
          <w:color w:val="000000"/>
          <w:rtl/>
          <w:lang w:bidi="ar-SY"/>
        </w:rPr>
        <w:t>المائدة</w:t>
      </w:r>
      <w:r>
        <w:rPr>
          <w:color w:val="000000"/>
          <w:rtl/>
          <w:lang w:bidi="ar-SY"/>
        </w:rPr>
        <w:t>: 119]</w:t>
      </w:r>
      <w:r w:rsidR="003D3C1C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</w:t>
      </w:r>
      <w:r w:rsidR="00CA0A8F">
        <w:rPr>
          <w:rFonts w:hint="cs"/>
          <w:rtl/>
          <w:lang w:bidi="ar-SY"/>
        </w:rPr>
        <w:t xml:space="preserve">[رواه </w:t>
      </w:r>
      <w:r>
        <w:rPr>
          <w:rFonts w:hint="cs"/>
          <w:rtl/>
          <w:lang w:bidi="ar-SY"/>
        </w:rPr>
        <w:t>أبو داود والترمذي</w:t>
      </w:r>
      <w:r w:rsidR="00CA0A8F">
        <w:rPr>
          <w:rFonts w:hint="cs"/>
          <w:rtl/>
          <w:lang w:bidi="ar-SY"/>
        </w:rPr>
        <w:t>]</w:t>
      </w:r>
      <w:r w:rsidR="00BB2B03">
        <w:rPr>
          <w:rFonts w:hint="cs"/>
          <w:rtl/>
          <w:lang w:bidi="ar-SY"/>
        </w:rPr>
        <w:t>.</w:t>
      </w:r>
    </w:p>
    <w:p w:rsidR="008C3DE4" w:rsidRDefault="008C3DE4" w:rsidP="007C38E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الوصية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الاجتماعي</w:t>
      </w:r>
      <w:r w:rsidR="007C38E6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لتزيد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الترابط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متكاملة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 w:rsidR="007C38E6">
        <w:rPr>
          <w:rFonts w:hint="cs"/>
          <w:rtl/>
          <w:lang w:bidi="ar-SY"/>
        </w:rPr>
        <w:t>.</w:t>
      </w:r>
    </w:p>
    <w:p w:rsidR="007C38E6" w:rsidRDefault="007C38E6" w:rsidP="007C38E6">
      <w:pPr>
        <w:pStyle w:val="a7"/>
        <w:rPr>
          <w:rtl/>
          <w:lang w:bidi="ar-SY"/>
        </w:rPr>
      </w:pPr>
    </w:p>
    <w:p w:rsidR="007C38E6" w:rsidRPr="007C38E6" w:rsidRDefault="008C3DE4" w:rsidP="007C38E6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7C38E6">
        <w:rPr>
          <w:rFonts w:hint="eastAsia"/>
          <w:b/>
          <w:bCs/>
          <w:color w:val="FF0000"/>
          <w:rtl/>
          <w:lang w:bidi="ar-SY"/>
        </w:rPr>
        <w:t>وصل</w:t>
      </w:r>
      <w:r w:rsidR="007C38E6" w:rsidRPr="007C38E6">
        <w:rPr>
          <w:rFonts w:hint="cs"/>
          <w:b/>
          <w:bCs/>
          <w:color w:val="FF0000"/>
          <w:rtl/>
          <w:lang w:bidi="ar-SY"/>
        </w:rPr>
        <w:t>َّ</w:t>
      </w:r>
      <w:r w:rsidRPr="007C38E6">
        <w:rPr>
          <w:rFonts w:hint="eastAsia"/>
          <w:b/>
          <w:bCs/>
          <w:color w:val="FF0000"/>
          <w:rtl/>
          <w:lang w:bidi="ar-SY"/>
        </w:rPr>
        <w:t>ى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الله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على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سيدنا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محمد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وعلى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آله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وصحبه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وسل</w:t>
      </w:r>
      <w:r w:rsidR="007C38E6" w:rsidRPr="007C38E6">
        <w:rPr>
          <w:rFonts w:hint="cs"/>
          <w:b/>
          <w:bCs/>
          <w:color w:val="FF0000"/>
          <w:rtl/>
          <w:lang w:bidi="ar-SY"/>
        </w:rPr>
        <w:t>َّ</w:t>
      </w:r>
      <w:r w:rsidRPr="007C38E6">
        <w:rPr>
          <w:rFonts w:hint="eastAsia"/>
          <w:b/>
          <w:bCs/>
          <w:color w:val="FF0000"/>
          <w:rtl/>
          <w:lang w:bidi="ar-SY"/>
        </w:rPr>
        <w:t>م</w:t>
      </w:r>
      <w:r w:rsidR="007C38E6" w:rsidRPr="007C38E6">
        <w:rPr>
          <w:rFonts w:hint="cs"/>
          <w:b/>
          <w:bCs/>
          <w:color w:val="FF0000"/>
          <w:rtl/>
          <w:lang w:bidi="ar-SY"/>
        </w:rPr>
        <w:t>.</w:t>
      </w:r>
    </w:p>
    <w:p w:rsidR="008C3DE4" w:rsidRPr="007C38E6" w:rsidRDefault="008C3DE4" w:rsidP="007C38E6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7C38E6">
        <w:rPr>
          <w:rFonts w:hint="eastAsia"/>
          <w:b/>
          <w:bCs/>
          <w:color w:val="FF0000"/>
          <w:rtl/>
          <w:lang w:bidi="ar-SY"/>
        </w:rPr>
        <w:t>والحمد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لله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رب</w:t>
      </w:r>
      <w:r w:rsidRPr="007C38E6">
        <w:rPr>
          <w:b/>
          <w:bCs/>
          <w:color w:val="FF0000"/>
          <w:rtl/>
          <w:lang w:bidi="ar-SY"/>
        </w:rPr>
        <w:t xml:space="preserve"> </w:t>
      </w:r>
      <w:r w:rsidRPr="007C38E6">
        <w:rPr>
          <w:rFonts w:hint="eastAsia"/>
          <w:b/>
          <w:bCs/>
          <w:color w:val="FF0000"/>
          <w:rtl/>
          <w:lang w:bidi="ar-SY"/>
        </w:rPr>
        <w:t>العالمين</w:t>
      </w:r>
      <w:r w:rsidR="007C38E6" w:rsidRPr="007C38E6">
        <w:rPr>
          <w:rFonts w:hint="cs"/>
          <w:b/>
          <w:bCs/>
          <w:color w:val="FF0000"/>
          <w:rtl/>
          <w:lang w:bidi="ar-SY"/>
        </w:rPr>
        <w:t>.</w:t>
      </w:r>
    </w:p>
    <w:sectPr w:rsidR="008C3DE4" w:rsidRPr="007C38E6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561" w:rsidRDefault="00187561" w:rsidP="00DA7753">
      <w:pPr>
        <w:spacing w:after="0" w:line="240" w:lineRule="auto"/>
      </w:pPr>
      <w:r>
        <w:separator/>
      </w:r>
    </w:p>
  </w:endnote>
  <w:endnote w:type="continuationSeparator" w:id="1">
    <w:p w:rsidR="00187561" w:rsidRDefault="00187561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890F9B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727C70" w:rsidRPr="00727C70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727C70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561" w:rsidRDefault="00187561" w:rsidP="00DA7753">
      <w:pPr>
        <w:spacing w:after="0" w:line="240" w:lineRule="auto"/>
      </w:pPr>
      <w:r>
        <w:separator/>
      </w:r>
    </w:p>
  </w:footnote>
  <w:footnote w:type="continuationSeparator" w:id="1">
    <w:p w:rsidR="00187561" w:rsidRDefault="00187561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15016D"/>
    <w:multiLevelType w:val="hybridMultilevel"/>
    <w:tmpl w:val="B88C6040"/>
    <w:lvl w:ilvl="0" w:tplc="51CEB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FA69C2"/>
    <w:multiLevelType w:val="hybridMultilevel"/>
    <w:tmpl w:val="B2B09E7C"/>
    <w:lvl w:ilvl="0" w:tplc="8584818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4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5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9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31"/>
  </w:num>
  <w:num w:numId="4">
    <w:abstractNumId w:val="24"/>
  </w:num>
  <w:num w:numId="5">
    <w:abstractNumId w:val="23"/>
  </w:num>
  <w:num w:numId="6">
    <w:abstractNumId w:val="2"/>
  </w:num>
  <w:num w:numId="7">
    <w:abstractNumId w:val="7"/>
  </w:num>
  <w:num w:numId="8">
    <w:abstractNumId w:val="8"/>
  </w:num>
  <w:num w:numId="9">
    <w:abstractNumId w:val="22"/>
  </w:num>
  <w:num w:numId="10">
    <w:abstractNumId w:val="21"/>
  </w:num>
  <w:num w:numId="11">
    <w:abstractNumId w:val="29"/>
  </w:num>
  <w:num w:numId="12">
    <w:abstractNumId w:val="11"/>
  </w:num>
  <w:num w:numId="13">
    <w:abstractNumId w:val="28"/>
  </w:num>
  <w:num w:numId="14">
    <w:abstractNumId w:val="1"/>
  </w:num>
  <w:num w:numId="15">
    <w:abstractNumId w:val="0"/>
  </w:num>
  <w:num w:numId="16">
    <w:abstractNumId w:val="10"/>
  </w:num>
  <w:num w:numId="17">
    <w:abstractNumId w:val="4"/>
  </w:num>
  <w:num w:numId="18">
    <w:abstractNumId w:val="19"/>
  </w:num>
  <w:num w:numId="19">
    <w:abstractNumId w:val="25"/>
  </w:num>
  <w:num w:numId="20">
    <w:abstractNumId w:val="20"/>
  </w:num>
  <w:num w:numId="21">
    <w:abstractNumId w:val="9"/>
  </w:num>
  <w:num w:numId="22">
    <w:abstractNumId w:val="6"/>
  </w:num>
  <w:num w:numId="23">
    <w:abstractNumId w:val="30"/>
  </w:num>
  <w:num w:numId="24">
    <w:abstractNumId w:val="14"/>
  </w:num>
  <w:num w:numId="25">
    <w:abstractNumId w:val="3"/>
  </w:num>
  <w:num w:numId="26">
    <w:abstractNumId w:val="12"/>
  </w:num>
  <w:num w:numId="27">
    <w:abstractNumId w:val="13"/>
  </w:num>
  <w:num w:numId="28">
    <w:abstractNumId w:val="26"/>
  </w:num>
  <w:num w:numId="29">
    <w:abstractNumId w:val="27"/>
  </w:num>
  <w:num w:numId="30">
    <w:abstractNumId w:val="17"/>
  </w:num>
  <w:num w:numId="31">
    <w:abstractNumId w:val="16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1340"/>
    <w:rsid w:val="0000236B"/>
    <w:rsid w:val="00003EB5"/>
    <w:rsid w:val="000047D4"/>
    <w:rsid w:val="0000486B"/>
    <w:rsid w:val="00007919"/>
    <w:rsid w:val="00007988"/>
    <w:rsid w:val="000115C6"/>
    <w:rsid w:val="00012956"/>
    <w:rsid w:val="00012CD9"/>
    <w:rsid w:val="00012CE1"/>
    <w:rsid w:val="0001414C"/>
    <w:rsid w:val="000202A9"/>
    <w:rsid w:val="00021AD6"/>
    <w:rsid w:val="0002238C"/>
    <w:rsid w:val="00023759"/>
    <w:rsid w:val="000257AC"/>
    <w:rsid w:val="000268DB"/>
    <w:rsid w:val="000301B7"/>
    <w:rsid w:val="000317C1"/>
    <w:rsid w:val="00031E44"/>
    <w:rsid w:val="00032652"/>
    <w:rsid w:val="00032DE2"/>
    <w:rsid w:val="00033518"/>
    <w:rsid w:val="00033776"/>
    <w:rsid w:val="0003436D"/>
    <w:rsid w:val="000348AD"/>
    <w:rsid w:val="00034A81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F00"/>
    <w:rsid w:val="00046F33"/>
    <w:rsid w:val="00047683"/>
    <w:rsid w:val="0004793A"/>
    <w:rsid w:val="00050811"/>
    <w:rsid w:val="00050A51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5195"/>
    <w:rsid w:val="0006605E"/>
    <w:rsid w:val="00066551"/>
    <w:rsid w:val="00070E9D"/>
    <w:rsid w:val="0007492F"/>
    <w:rsid w:val="000761E9"/>
    <w:rsid w:val="0007742E"/>
    <w:rsid w:val="00081B9D"/>
    <w:rsid w:val="00082134"/>
    <w:rsid w:val="000828C2"/>
    <w:rsid w:val="0008358C"/>
    <w:rsid w:val="00083BEA"/>
    <w:rsid w:val="00084139"/>
    <w:rsid w:val="000852B7"/>
    <w:rsid w:val="000872DB"/>
    <w:rsid w:val="000878A1"/>
    <w:rsid w:val="00087FC9"/>
    <w:rsid w:val="00092C59"/>
    <w:rsid w:val="0009530E"/>
    <w:rsid w:val="0009578B"/>
    <w:rsid w:val="000A038D"/>
    <w:rsid w:val="000A142A"/>
    <w:rsid w:val="000A1593"/>
    <w:rsid w:val="000A3ED7"/>
    <w:rsid w:val="000A4183"/>
    <w:rsid w:val="000A55C0"/>
    <w:rsid w:val="000A577C"/>
    <w:rsid w:val="000A7608"/>
    <w:rsid w:val="000A7633"/>
    <w:rsid w:val="000A7690"/>
    <w:rsid w:val="000A7898"/>
    <w:rsid w:val="000B2C89"/>
    <w:rsid w:val="000B43D5"/>
    <w:rsid w:val="000B484D"/>
    <w:rsid w:val="000B5194"/>
    <w:rsid w:val="000C006B"/>
    <w:rsid w:val="000C012B"/>
    <w:rsid w:val="000C0A48"/>
    <w:rsid w:val="000C10E4"/>
    <w:rsid w:val="000C175C"/>
    <w:rsid w:val="000C1835"/>
    <w:rsid w:val="000C1CE9"/>
    <w:rsid w:val="000C3372"/>
    <w:rsid w:val="000C3FF2"/>
    <w:rsid w:val="000C5941"/>
    <w:rsid w:val="000C5F19"/>
    <w:rsid w:val="000C7AC2"/>
    <w:rsid w:val="000D03E6"/>
    <w:rsid w:val="000D231D"/>
    <w:rsid w:val="000D2928"/>
    <w:rsid w:val="000D2E10"/>
    <w:rsid w:val="000D4D2D"/>
    <w:rsid w:val="000D4F67"/>
    <w:rsid w:val="000D5224"/>
    <w:rsid w:val="000D56D4"/>
    <w:rsid w:val="000D68BD"/>
    <w:rsid w:val="000D702C"/>
    <w:rsid w:val="000D7595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26E2"/>
    <w:rsid w:val="000F3AF7"/>
    <w:rsid w:val="000F4BD8"/>
    <w:rsid w:val="000F5962"/>
    <w:rsid w:val="000F5967"/>
    <w:rsid w:val="000F7641"/>
    <w:rsid w:val="001026C1"/>
    <w:rsid w:val="00102B03"/>
    <w:rsid w:val="00103B5B"/>
    <w:rsid w:val="00104855"/>
    <w:rsid w:val="001061E2"/>
    <w:rsid w:val="00106B75"/>
    <w:rsid w:val="001078AF"/>
    <w:rsid w:val="00110D0B"/>
    <w:rsid w:val="0011191A"/>
    <w:rsid w:val="00111CDD"/>
    <w:rsid w:val="00112ADC"/>
    <w:rsid w:val="00114B8A"/>
    <w:rsid w:val="00114E58"/>
    <w:rsid w:val="0011620C"/>
    <w:rsid w:val="001167E4"/>
    <w:rsid w:val="00117126"/>
    <w:rsid w:val="001224CE"/>
    <w:rsid w:val="001245D0"/>
    <w:rsid w:val="001254CB"/>
    <w:rsid w:val="00127E9A"/>
    <w:rsid w:val="00130697"/>
    <w:rsid w:val="00131475"/>
    <w:rsid w:val="00132E37"/>
    <w:rsid w:val="00132E5C"/>
    <w:rsid w:val="001335DD"/>
    <w:rsid w:val="00134CFA"/>
    <w:rsid w:val="001355D3"/>
    <w:rsid w:val="00135CD0"/>
    <w:rsid w:val="00135FE5"/>
    <w:rsid w:val="0013653D"/>
    <w:rsid w:val="001428F6"/>
    <w:rsid w:val="00142F11"/>
    <w:rsid w:val="001432E3"/>
    <w:rsid w:val="0014350E"/>
    <w:rsid w:val="00143CE0"/>
    <w:rsid w:val="00144B8A"/>
    <w:rsid w:val="0014571D"/>
    <w:rsid w:val="00145D19"/>
    <w:rsid w:val="00145EA3"/>
    <w:rsid w:val="001469DC"/>
    <w:rsid w:val="00147EBD"/>
    <w:rsid w:val="00155594"/>
    <w:rsid w:val="00155A81"/>
    <w:rsid w:val="00155D86"/>
    <w:rsid w:val="001601B9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3CD4"/>
    <w:rsid w:val="00175632"/>
    <w:rsid w:val="00176B0C"/>
    <w:rsid w:val="0017720D"/>
    <w:rsid w:val="001778B1"/>
    <w:rsid w:val="0018186E"/>
    <w:rsid w:val="00181B51"/>
    <w:rsid w:val="00182034"/>
    <w:rsid w:val="00183E73"/>
    <w:rsid w:val="0018410D"/>
    <w:rsid w:val="0018463D"/>
    <w:rsid w:val="00184CBD"/>
    <w:rsid w:val="00185199"/>
    <w:rsid w:val="00187561"/>
    <w:rsid w:val="0019055A"/>
    <w:rsid w:val="00191EE6"/>
    <w:rsid w:val="001930F5"/>
    <w:rsid w:val="00193A62"/>
    <w:rsid w:val="00194CB4"/>
    <w:rsid w:val="00194FCC"/>
    <w:rsid w:val="001961D8"/>
    <w:rsid w:val="00196DCF"/>
    <w:rsid w:val="001A0ECE"/>
    <w:rsid w:val="001A162A"/>
    <w:rsid w:val="001A1DE2"/>
    <w:rsid w:val="001A2470"/>
    <w:rsid w:val="001A28A7"/>
    <w:rsid w:val="001A2D10"/>
    <w:rsid w:val="001A7F36"/>
    <w:rsid w:val="001B055E"/>
    <w:rsid w:val="001B0CC9"/>
    <w:rsid w:val="001B0E91"/>
    <w:rsid w:val="001B170F"/>
    <w:rsid w:val="001B28AF"/>
    <w:rsid w:val="001B53E1"/>
    <w:rsid w:val="001B5CEC"/>
    <w:rsid w:val="001B6E7B"/>
    <w:rsid w:val="001B703D"/>
    <w:rsid w:val="001B77A1"/>
    <w:rsid w:val="001C147F"/>
    <w:rsid w:val="001C2CDA"/>
    <w:rsid w:val="001C4CDE"/>
    <w:rsid w:val="001D019E"/>
    <w:rsid w:val="001D17A7"/>
    <w:rsid w:val="001D1AA9"/>
    <w:rsid w:val="001D23F1"/>
    <w:rsid w:val="001D35D8"/>
    <w:rsid w:val="001D3C18"/>
    <w:rsid w:val="001D60BE"/>
    <w:rsid w:val="001D663D"/>
    <w:rsid w:val="001D6955"/>
    <w:rsid w:val="001E09FF"/>
    <w:rsid w:val="001E2880"/>
    <w:rsid w:val="001E562C"/>
    <w:rsid w:val="001E6B54"/>
    <w:rsid w:val="001F0B0A"/>
    <w:rsid w:val="001F1D32"/>
    <w:rsid w:val="001F1F22"/>
    <w:rsid w:val="001F432D"/>
    <w:rsid w:val="001F6C8C"/>
    <w:rsid w:val="00202AE7"/>
    <w:rsid w:val="0020351D"/>
    <w:rsid w:val="00203548"/>
    <w:rsid w:val="00204635"/>
    <w:rsid w:val="00205160"/>
    <w:rsid w:val="0020591D"/>
    <w:rsid w:val="002103C9"/>
    <w:rsid w:val="00210751"/>
    <w:rsid w:val="00210C70"/>
    <w:rsid w:val="00212A6A"/>
    <w:rsid w:val="00212D7A"/>
    <w:rsid w:val="00214E50"/>
    <w:rsid w:val="002165C1"/>
    <w:rsid w:val="002168FC"/>
    <w:rsid w:val="00216976"/>
    <w:rsid w:val="002200FD"/>
    <w:rsid w:val="00220553"/>
    <w:rsid w:val="00220644"/>
    <w:rsid w:val="00221EEB"/>
    <w:rsid w:val="002233BC"/>
    <w:rsid w:val="00223905"/>
    <w:rsid w:val="00223C06"/>
    <w:rsid w:val="00224649"/>
    <w:rsid w:val="0022636A"/>
    <w:rsid w:val="002269AE"/>
    <w:rsid w:val="002277C8"/>
    <w:rsid w:val="00232C70"/>
    <w:rsid w:val="00233631"/>
    <w:rsid w:val="0023493D"/>
    <w:rsid w:val="00234C5A"/>
    <w:rsid w:val="00236C19"/>
    <w:rsid w:val="00243F74"/>
    <w:rsid w:val="00246BB6"/>
    <w:rsid w:val="00247999"/>
    <w:rsid w:val="00251CCE"/>
    <w:rsid w:val="002530E1"/>
    <w:rsid w:val="0025340D"/>
    <w:rsid w:val="002551BA"/>
    <w:rsid w:val="002565E2"/>
    <w:rsid w:val="002574CC"/>
    <w:rsid w:val="002575D6"/>
    <w:rsid w:val="00257AD0"/>
    <w:rsid w:val="002607E8"/>
    <w:rsid w:val="00260CD7"/>
    <w:rsid w:val="002625C5"/>
    <w:rsid w:val="002627DB"/>
    <w:rsid w:val="00266EE5"/>
    <w:rsid w:val="0026790B"/>
    <w:rsid w:val="00271FA9"/>
    <w:rsid w:val="00272B31"/>
    <w:rsid w:val="00273517"/>
    <w:rsid w:val="00273E9C"/>
    <w:rsid w:val="00274AC7"/>
    <w:rsid w:val="002758E2"/>
    <w:rsid w:val="00277277"/>
    <w:rsid w:val="00277D2E"/>
    <w:rsid w:val="0028031E"/>
    <w:rsid w:val="00280E46"/>
    <w:rsid w:val="0028143B"/>
    <w:rsid w:val="0028282F"/>
    <w:rsid w:val="00282B0A"/>
    <w:rsid w:val="00282B98"/>
    <w:rsid w:val="0028324B"/>
    <w:rsid w:val="0028343D"/>
    <w:rsid w:val="002834F6"/>
    <w:rsid w:val="002857D4"/>
    <w:rsid w:val="00285F36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A4877"/>
    <w:rsid w:val="002A53E1"/>
    <w:rsid w:val="002B0F1D"/>
    <w:rsid w:val="002B6572"/>
    <w:rsid w:val="002C02EB"/>
    <w:rsid w:val="002C036D"/>
    <w:rsid w:val="002C24CD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D7915"/>
    <w:rsid w:val="002E0AC2"/>
    <w:rsid w:val="002E150E"/>
    <w:rsid w:val="002E16D5"/>
    <w:rsid w:val="002E1D79"/>
    <w:rsid w:val="002E3F81"/>
    <w:rsid w:val="002E4070"/>
    <w:rsid w:val="002E471D"/>
    <w:rsid w:val="002E67EC"/>
    <w:rsid w:val="002E6BE0"/>
    <w:rsid w:val="002E74E7"/>
    <w:rsid w:val="002F2A67"/>
    <w:rsid w:val="002F442E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6CF9"/>
    <w:rsid w:val="0030710D"/>
    <w:rsid w:val="00307186"/>
    <w:rsid w:val="0031055E"/>
    <w:rsid w:val="00311901"/>
    <w:rsid w:val="0031634D"/>
    <w:rsid w:val="00320440"/>
    <w:rsid w:val="00321426"/>
    <w:rsid w:val="003222D2"/>
    <w:rsid w:val="00324150"/>
    <w:rsid w:val="003246C7"/>
    <w:rsid w:val="00325976"/>
    <w:rsid w:val="00326971"/>
    <w:rsid w:val="0033188D"/>
    <w:rsid w:val="00332AD7"/>
    <w:rsid w:val="003334F2"/>
    <w:rsid w:val="003337DC"/>
    <w:rsid w:val="0033474F"/>
    <w:rsid w:val="0033617E"/>
    <w:rsid w:val="00341787"/>
    <w:rsid w:val="003423E4"/>
    <w:rsid w:val="003427A5"/>
    <w:rsid w:val="00343993"/>
    <w:rsid w:val="003442B5"/>
    <w:rsid w:val="003449EA"/>
    <w:rsid w:val="0034621E"/>
    <w:rsid w:val="00346A98"/>
    <w:rsid w:val="00347344"/>
    <w:rsid w:val="00347666"/>
    <w:rsid w:val="00351532"/>
    <w:rsid w:val="00352355"/>
    <w:rsid w:val="00354CAA"/>
    <w:rsid w:val="00355D6E"/>
    <w:rsid w:val="00357084"/>
    <w:rsid w:val="0035721F"/>
    <w:rsid w:val="00357BA1"/>
    <w:rsid w:val="00365DB2"/>
    <w:rsid w:val="003702EB"/>
    <w:rsid w:val="0037057D"/>
    <w:rsid w:val="00371405"/>
    <w:rsid w:val="00371A64"/>
    <w:rsid w:val="00371FDA"/>
    <w:rsid w:val="0037293B"/>
    <w:rsid w:val="00372B7C"/>
    <w:rsid w:val="00374579"/>
    <w:rsid w:val="00375250"/>
    <w:rsid w:val="003759AB"/>
    <w:rsid w:val="003759C0"/>
    <w:rsid w:val="00375C91"/>
    <w:rsid w:val="00375E77"/>
    <w:rsid w:val="00380DC8"/>
    <w:rsid w:val="00381DD5"/>
    <w:rsid w:val="00382CDB"/>
    <w:rsid w:val="00383ECF"/>
    <w:rsid w:val="00384145"/>
    <w:rsid w:val="00385E75"/>
    <w:rsid w:val="00386F9F"/>
    <w:rsid w:val="0039041E"/>
    <w:rsid w:val="003909A1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95F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5422"/>
    <w:rsid w:val="003B5749"/>
    <w:rsid w:val="003B5DF1"/>
    <w:rsid w:val="003B60C3"/>
    <w:rsid w:val="003B79CD"/>
    <w:rsid w:val="003B7EA3"/>
    <w:rsid w:val="003C2572"/>
    <w:rsid w:val="003C3159"/>
    <w:rsid w:val="003C35CF"/>
    <w:rsid w:val="003C3C8B"/>
    <w:rsid w:val="003C4551"/>
    <w:rsid w:val="003C5313"/>
    <w:rsid w:val="003C5EB2"/>
    <w:rsid w:val="003C62D9"/>
    <w:rsid w:val="003C7123"/>
    <w:rsid w:val="003C7132"/>
    <w:rsid w:val="003C7E56"/>
    <w:rsid w:val="003D0D88"/>
    <w:rsid w:val="003D154E"/>
    <w:rsid w:val="003D3C1C"/>
    <w:rsid w:val="003D5B56"/>
    <w:rsid w:val="003D60CA"/>
    <w:rsid w:val="003D7415"/>
    <w:rsid w:val="003E1378"/>
    <w:rsid w:val="003E48C4"/>
    <w:rsid w:val="003E4E8F"/>
    <w:rsid w:val="003E4EE7"/>
    <w:rsid w:val="003E5F33"/>
    <w:rsid w:val="003E6153"/>
    <w:rsid w:val="003E715A"/>
    <w:rsid w:val="003E7256"/>
    <w:rsid w:val="003E7CB5"/>
    <w:rsid w:val="003F04C0"/>
    <w:rsid w:val="003F0794"/>
    <w:rsid w:val="003F2481"/>
    <w:rsid w:val="003F2E32"/>
    <w:rsid w:val="003F3C87"/>
    <w:rsid w:val="003F4DB0"/>
    <w:rsid w:val="003F5091"/>
    <w:rsid w:val="003F58D6"/>
    <w:rsid w:val="003F59F4"/>
    <w:rsid w:val="003F61CA"/>
    <w:rsid w:val="003F6633"/>
    <w:rsid w:val="003F67AE"/>
    <w:rsid w:val="003F78E3"/>
    <w:rsid w:val="003F7B85"/>
    <w:rsid w:val="0040199C"/>
    <w:rsid w:val="00401B39"/>
    <w:rsid w:val="00401DFF"/>
    <w:rsid w:val="00403BE6"/>
    <w:rsid w:val="00406126"/>
    <w:rsid w:val="0040705A"/>
    <w:rsid w:val="004103F5"/>
    <w:rsid w:val="00410BFD"/>
    <w:rsid w:val="0041456A"/>
    <w:rsid w:val="00415A70"/>
    <w:rsid w:val="00420206"/>
    <w:rsid w:val="00421620"/>
    <w:rsid w:val="00423431"/>
    <w:rsid w:val="00423D27"/>
    <w:rsid w:val="00424BB2"/>
    <w:rsid w:val="0042509D"/>
    <w:rsid w:val="00425592"/>
    <w:rsid w:val="00427014"/>
    <w:rsid w:val="004275FF"/>
    <w:rsid w:val="00430914"/>
    <w:rsid w:val="00431567"/>
    <w:rsid w:val="004318AF"/>
    <w:rsid w:val="00433930"/>
    <w:rsid w:val="00434119"/>
    <w:rsid w:val="004354E6"/>
    <w:rsid w:val="00435DBB"/>
    <w:rsid w:val="00436241"/>
    <w:rsid w:val="00440098"/>
    <w:rsid w:val="0044286B"/>
    <w:rsid w:val="00442E67"/>
    <w:rsid w:val="004503FA"/>
    <w:rsid w:val="00452208"/>
    <w:rsid w:val="004538A0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31F7"/>
    <w:rsid w:val="004740EC"/>
    <w:rsid w:val="0047426B"/>
    <w:rsid w:val="00475849"/>
    <w:rsid w:val="004763FF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0082"/>
    <w:rsid w:val="004C28B0"/>
    <w:rsid w:val="004C447C"/>
    <w:rsid w:val="004C6305"/>
    <w:rsid w:val="004C63F4"/>
    <w:rsid w:val="004C6B18"/>
    <w:rsid w:val="004C7E01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E6F70"/>
    <w:rsid w:val="004E7460"/>
    <w:rsid w:val="004F0183"/>
    <w:rsid w:val="004F0681"/>
    <w:rsid w:val="004F1117"/>
    <w:rsid w:val="004F13E9"/>
    <w:rsid w:val="004F3993"/>
    <w:rsid w:val="004F3AC6"/>
    <w:rsid w:val="004F4DC8"/>
    <w:rsid w:val="004F5361"/>
    <w:rsid w:val="004F66FB"/>
    <w:rsid w:val="004F6873"/>
    <w:rsid w:val="004F6D83"/>
    <w:rsid w:val="00500300"/>
    <w:rsid w:val="005005F3"/>
    <w:rsid w:val="00500B32"/>
    <w:rsid w:val="005013E5"/>
    <w:rsid w:val="0050223C"/>
    <w:rsid w:val="00503451"/>
    <w:rsid w:val="0050405B"/>
    <w:rsid w:val="0050478B"/>
    <w:rsid w:val="005079ED"/>
    <w:rsid w:val="00507ABE"/>
    <w:rsid w:val="00507E11"/>
    <w:rsid w:val="00511C12"/>
    <w:rsid w:val="00512754"/>
    <w:rsid w:val="005136AE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7584"/>
    <w:rsid w:val="00540152"/>
    <w:rsid w:val="005407B6"/>
    <w:rsid w:val="0054199E"/>
    <w:rsid w:val="00542198"/>
    <w:rsid w:val="00543DAB"/>
    <w:rsid w:val="00546D1C"/>
    <w:rsid w:val="005475F9"/>
    <w:rsid w:val="00547AAA"/>
    <w:rsid w:val="00550364"/>
    <w:rsid w:val="00552464"/>
    <w:rsid w:val="005540D1"/>
    <w:rsid w:val="005542F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73043"/>
    <w:rsid w:val="0058065E"/>
    <w:rsid w:val="005808AE"/>
    <w:rsid w:val="00583B02"/>
    <w:rsid w:val="005845F5"/>
    <w:rsid w:val="0058498B"/>
    <w:rsid w:val="005849A3"/>
    <w:rsid w:val="00585A5C"/>
    <w:rsid w:val="005903A1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6CDF"/>
    <w:rsid w:val="005A77E0"/>
    <w:rsid w:val="005A7EEB"/>
    <w:rsid w:val="005B0B32"/>
    <w:rsid w:val="005B105C"/>
    <w:rsid w:val="005B1BE0"/>
    <w:rsid w:val="005B2BAA"/>
    <w:rsid w:val="005B7D26"/>
    <w:rsid w:val="005C0FEF"/>
    <w:rsid w:val="005C11B7"/>
    <w:rsid w:val="005C2EA3"/>
    <w:rsid w:val="005C3688"/>
    <w:rsid w:val="005C49B1"/>
    <w:rsid w:val="005C5245"/>
    <w:rsid w:val="005C7E47"/>
    <w:rsid w:val="005C7FE5"/>
    <w:rsid w:val="005D02FA"/>
    <w:rsid w:val="005D05DB"/>
    <w:rsid w:val="005D3EB2"/>
    <w:rsid w:val="005D41E5"/>
    <w:rsid w:val="005D6770"/>
    <w:rsid w:val="005E0BF5"/>
    <w:rsid w:val="005E19FF"/>
    <w:rsid w:val="005E2BEF"/>
    <w:rsid w:val="005E3252"/>
    <w:rsid w:val="005E3356"/>
    <w:rsid w:val="005E5909"/>
    <w:rsid w:val="005E65DA"/>
    <w:rsid w:val="005E6E65"/>
    <w:rsid w:val="005E70AB"/>
    <w:rsid w:val="005E7F1A"/>
    <w:rsid w:val="005F0503"/>
    <w:rsid w:val="005F0AC3"/>
    <w:rsid w:val="005F1085"/>
    <w:rsid w:val="005F186F"/>
    <w:rsid w:val="005F19F7"/>
    <w:rsid w:val="005F2ECC"/>
    <w:rsid w:val="005F387A"/>
    <w:rsid w:val="005F5D15"/>
    <w:rsid w:val="005F658C"/>
    <w:rsid w:val="005F6861"/>
    <w:rsid w:val="006002B3"/>
    <w:rsid w:val="00601854"/>
    <w:rsid w:val="0060216B"/>
    <w:rsid w:val="00602CAB"/>
    <w:rsid w:val="00603CB9"/>
    <w:rsid w:val="0060403B"/>
    <w:rsid w:val="00605730"/>
    <w:rsid w:val="00605B8C"/>
    <w:rsid w:val="00610295"/>
    <w:rsid w:val="00610A9A"/>
    <w:rsid w:val="00615690"/>
    <w:rsid w:val="00615FE6"/>
    <w:rsid w:val="00620404"/>
    <w:rsid w:val="00620FD8"/>
    <w:rsid w:val="006227EC"/>
    <w:rsid w:val="0062329D"/>
    <w:rsid w:val="00623C1D"/>
    <w:rsid w:val="006249BB"/>
    <w:rsid w:val="006253E8"/>
    <w:rsid w:val="00625A78"/>
    <w:rsid w:val="00625AE7"/>
    <w:rsid w:val="00625AFD"/>
    <w:rsid w:val="0062750C"/>
    <w:rsid w:val="00630313"/>
    <w:rsid w:val="006304E1"/>
    <w:rsid w:val="00630DA6"/>
    <w:rsid w:val="0063313B"/>
    <w:rsid w:val="006346D6"/>
    <w:rsid w:val="00634D3D"/>
    <w:rsid w:val="00637379"/>
    <w:rsid w:val="0064265E"/>
    <w:rsid w:val="006426D2"/>
    <w:rsid w:val="00642A0F"/>
    <w:rsid w:val="00643511"/>
    <w:rsid w:val="00644340"/>
    <w:rsid w:val="00646C0C"/>
    <w:rsid w:val="00646D6C"/>
    <w:rsid w:val="00651519"/>
    <w:rsid w:val="006521DA"/>
    <w:rsid w:val="00652BB7"/>
    <w:rsid w:val="00653ABC"/>
    <w:rsid w:val="006549BB"/>
    <w:rsid w:val="00654B3B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6C53"/>
    <w:rsid w:val="006A7721"/>
    <w:rsid w:val="006B213D"/>
    <w:rsid w:val="006B471B"/>
    <w:rsid w:val="006B486B"/>
    <w:rsid w:val="006B4A33"/>
    <w:rsid w:val="006B53E2"/>
    <w:rsid w:val="006B5DD0"/>
    <w:rsid w:val="006B73B7"/>
    <w:rsid w:val="006B7A0C"/>
    <w:rsid w:val="006C00B8"/>
    <w:rsid w:val="006C35C2"/>
    <w:rsid w:val="006C3A71"/>
    <w:rsid w:val="006C3A7D"/>
    <w:rsid w:val="006C4B72"/>
    <w:rsid w:val="006C52D6"/>
    <w:rsid w:val="006C6A72"/>
    <w:rsid w:val="006C7688"/>
    <w:rsid w:val="006D0F9C"/>
    <w:rsid w:val="006D1CB6"/>
    <w:rsid w:val="006D1F95"/>
    <w:rsid w:val="006D21F6"/>
    <w:rsid w:val="006D2FC5"/>
    <w:rsid w:val="006D4C5E"/>
    <w:rsid w:val="006D5142"/>
    <w:rsid w:val="006D5EF2"/>
    <w:rsid w:val="006D7883"/>
    <w:rsid w:val="006E1446"/>
    <w:rsid w:val="006E192C"/>
    <w:rsid w:val="006E384B"/>
    <w:rsid w:val="006E50FD"/>
    <w:rsid w:val="006E5770"/>
    <w:rsid w:val="006E67A9"/>
    <w:rsid w:val="006E6D58"/>
    <w:rsid w:val="006F0644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1260"/>
    <w:rsid w:val="0070385C"/>
    <w:rsid w:val="00703ECD"/>
    <w:rsid w:val="00705F1D"/>
    <w:rsid w:val="00707933"/>
    <w:rsid w:val="007120DD"/>
    <w:rsid w:val="00712382"/>
    <w:rsid w:val="007144C5"/>
    <w:rsid w:val="00714F72"/>
    <w:rsid w:val="00715EED"/>
    <w:rsid w:val="00716D0A"/>
    <w:rsid w:val="007173B3"/>
    <w:rsid w:val="00721D5D"/>
    <w:rsid w:val="00721E57"/>
    <w:rsid w:val="00722582"/>
    <w:rsid w:val="00723081"/>
    <w:rsid w:val="00727C70"/>
    <w:rsid w:val="00732013"/>
    <w:rsid w:val="00734D85"/>
    <w:rsid w:val="007355E1"/>
    <w:rsid w:val="00735A64"/>
    <w:rsid w:val="00735B39"/>
    <w:rsid w:val="00737009"/>
    <w:rsid w:val="007371A4"/>
    <w:rsid w:val="00740799"/>
    <w:rsid w:val="00741289"/>
    <w:rsid w:val="0074177B"/>
    <w:rsid w:val="0074306D"/>
    <w:rsid w:val="007435B4"/>
    <w:rsid w:val="00745422"/>
    <w:rsid w:val="00745DBD"/>
    <w:rsid w:val="0074675B"/>
    <w:rsid w:val="00746966"/>
    <w:rsid w:val="007479E1"/>
    <w:rsid w:val="00750462"/>
    <w:rsid w:val="007509A8"/>
    <w:rsid w:val="00751157"/>
    <w:rsid w:val="0075169C"/>
    <w:rsid w:val="00751D23"/>
    <w:rsid w:val="00752995"/>
    <w:rsid w:val="00754032"/>
    <w:rsid w:val="0075420B"/>
    <w:rsid w:val="0075453D"/>
    <w:rsid w:val="007617D0"/>
    <w:rsid w:val="00762910"/>
    <w:rsid w:val="00762ACF"/>
    <w:rsid w:val="00762EAC"/>
    <w:rsid w:val="007635DC"/>
    <w:rsid w:val="007642A2"/>
    <w:rsid w:val="0076620A"/>
    <w:rsid w:val="00767016"/>
    <w:rsid w:val="00767605"/>
    <w:rsid w:val="00773A08"/>
    <w:rsid w:val="00773B7B"/>
    <w:rsid w:val="007745B3"/>
    <w:rsid w:val="00774C35"/>
    <w:rsid w:val="00775F2B"/>
    <w:rsid w:val="00776DA0"/>
    <w:rsid w:val="007801AF"/>
    <w:rsid w:val="00780987"/>
    <w:rsid w:val="00780E0B"/>
    <w:rsid w:val="00782678"/>
    <w:rsid w:val="007829BE"/>
    <w:rsid w:val="00783C40"/>
    <w:rsid w:val="00784F28"/>
    <w:rsid w:val="00785DA3"/>
    <w:rsid w:val="007877CA"/>
    <w:rsid w:val="00790579"/>
    <w:rsid w:val="00790CFE"/>
    <w:rsid w:val="00791CFF"/>
    <w:rsid w:val="00793994"/>
    <w:rsid w:val="0079438F"/>
    <w:rsid w:val="00794F62"/>
    <w:rsid w:val="0079538D"/>
    <w:rsid w:val="007A2836"/>
    <w:rsid w:val="007A3E8E"/>
    <w:rsid w:val="007A5BFA"/>
    <w:rsid w:val="007B18C1"/>
    <w:rsid w:val="007B28DC"/>
    <w:rsid w:val="007B3D4C"/>
    <w:rsid w:val="007B4EB6"/>
    <w:rsid w:val="007B5EB8"/>
    <w:rsid w:val="007B743C"/>
    <w:rsid w:val="007C0368"/>
    <w:rsid w:val="007C2080"/>
    <w:rsid w:val="007C38E6"/>
    <w:rsid w:val="007C4AC7"/>
    <w:rsid w:val="007C5C47"/>
    <w:rsid w:val="007C5D86"/>
    <w:rsid w:val="007C5FCF"/>
    <w:rsid w:val="007D0BAF"/>
    <w:rsid w:val="007D31B4"/>
    <w:rsid w:val="007D357E"/>
    <w:rsid w:val="007D395A"/>
    <w:rsid w:val="007D4313"/>
    <w:rsid w:val="007D5C23"/>
    <w:rsid w:val="007D68C2"/>
    <w:rsid w:val="007D6C61"/>
    <w:rsid w:val="007D7F91"/>
    <w:rsid w:val="007E00FC"/>
    <w:rsid w:val="007E06E3"/>
    <w:rsid w:val="007E2105"/>
    <w:rsid w:val="007E4448"/>
    <w:rsid w:val="007E7307"/>
    <w:rsid w:val="007E7F8D"/>
    <w:rsid w:val="007F0B82"/>
    <w:rsid w:val="007F14B9"/>
    <w:rsid w:val="007F1D56"/>
    <w:rsid w:val="007F3716"/>
    <w:rsid w:val="007F695B"/>
    <w:rsid w:val="00800889"/>
    <w:rsid w:val="00800BA2"/>
    <w:rsid w:val="00801250"/>
    <w:rsid w:val="00801508"/>
    <w:rsid w:val="00802071"/>
    <w:rsid w:val="00802469"/>
    <w:rsid w:val="00802F3E"/>
    <w:rsid w:val="0080342D"/>
    <w:rsid w:val="00804A46"/>
    <w:rsid w:val="00805B98"/>
    <w:rsid w:val="00805CE9"/>
    <w:rsid w:val="00810537"/>
    <w:rsid w:val="008128DA"/>
    <w:rsid w:val="008143EF"/>
    <w:rsid w:val="008149F6"/>
    <w:rsid w:val="00815795"/>
    <w:rsid w:val="00815AF6"/>
    <w:rsid w:val="0081629A"/>
    <w:rsid w:val="00817023"/>
    <w:rsid w:val="0082025B"/>
    <w:rsid w:val="00822B61"/>
    <w:rsid w:val="00823B01"/>
    <w:rsid w:val="00825F5B"/>
    <w:rsid w:val="008263E5"/>
    <w:rsid w:val="00826A54"/>
    <w:rsid w:val="00827514"/>
    <w:rsid w:val="00830F16"/>
    <w:rsid w:val="00831E0D"/>
    <w:rsid w:val="0083466A"/>
    <w:rsid w:val="008348FC"/>
    <w:rsid w:val="008350FF"/>
    <w:rsid w:val="008379C8"/>
    <w:rsid w:val="00837C37"/>
    <w:rsid w:val="00837D49"/>
    <w:rsid w:val="00837F68"/>
    <w:rsid w:val="0084174A"/>
    <w:rsid w:val="008429C7"/>
    <w:rsid w:val="008429ED"/>
    <w:rsid w:val="00843AF8"/>
    <w:rsid w:val="008446F9"/>
    <w:rsid w:val="00846811"/>
    <w:rsid w:val="008505A1"/>
    <w:rsid w:val="00851F97"/>
    <w:rsid w:val="008524CD"/>
    <w:rsid w:val="00854659"/>
    <w:rsid w:val="00856332"/>
    <w:rsid w:val="0085670B"/>
    <w:rsid w:val="00856FEB"/>
    <w:rsid w:val="00857CE7"/>
    <w:rsid w:val="00860F4C"/>
    <w:rsid w:val="00862628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80435"/>
    <w:rsid w:val="00884D6D"/>
    <w:rsid w:val="008861B8"/>
    <w:rsid w:val="008868CC"/>
    <w:rsid w:val="008870C8"/>
    <w:rsid w:val="00890466"/>
    <w:rsid w:val="008904B5"/>
    <w:rsid w:val="00890F9B"/>
    <w:rsid w:val="00891F76"/>
    <w:rsid w:val="00893AD3"/>
    <w:rsid w:val="008948E1"/>
    <w:rsid w:val="00894A53"/>
    <w:rsid w:val="00894B73"/>
    <w:rsid w:val="00896325"/>
    <w:rsid w:val="00896AE2"/>
    <w:rsid w:val="00897583"/>
    <w:rsid w:val="008A0D4D"/>
    <w:rsid w:val="008A10F2"/>
    <w:rsid w:val="008B0364"/>
    <w:rsid w:val="008B0FD3"/>
    <w:rsid w:val="008B12AD"/>
    <w:rsid w:val="008B15E6"/>
    <w:rsid w:val="008B287C"/>
    <w:rsid w:val="008B2CA7"/>
    <w:rsid w:val="008B3E09"/>
    <w:rsid w:val="008B3E81"/>
    <w:rsid w:val="008B5CD4"/>
    <w:rsid w:val="008B6F0C"/>
    <w:rsid w:val="008B7077"/>
    <w:rsid w:val="008B7483"/>
    <w:rsid w:val="008B77CA"/>
    <w:rsid w:val="008C3DE4"/>
    <w:rsid w:val="008C41E4"/>
    <w:rsid w:val="008D074C"/>
    <w:rsid w:val="008D0BAA"/>
    <w:rsid w:val="008D3298"/>
    <w:rsid w:val="008D5E0D"/>
    <w:rsid w:val="008D5E3E"/>
    <w:rsid w:val="008D5F57"/>
    <w:rsid w:val="008D7A05"/>
    <w:rsid w:val="008E0D00"/>
    <w:rsid w:val="008E1F57"/>
    <w:rsid w:val="008E2B3F"/>
    <w:rsid w:val="008E371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3DDE"/>
    <w:rsid w:val="008F6509"/>
    <w:rsid w:val="008F683E"/>
    <w:rsid w:val="009014DF"/>
    <w:rsid w:val="00903732"/>
    <w:rsid w:val="0090466C"/>
    <w:rsid w:val="00904FB5"/>
    <w:rsid w:val="00907AEB"/>
    <w:rsid w:val="009113AE"/>
    <w:rsid w:val="00913D7A"/>
    <w:rsid w:val="009143BA"/>
    <w:rsid w:val="00914F08"/>
    <w:rsid w:val="00915365"/>
    <w:rsid w:val="0091684E"/>
    <w:rsid w:val="00917939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7C54"/>
    <w:rsid w:val="009429F2"/>
    <w:rsid w:val="009445A6"/>
    <w:rsid w:val="00944810"/>
    <w:rsid w:val="009461F1"/>
    <w:rsid w:val="00946589"/>
    <w:rsid w:val="00951B40"/>
    <w:rsid w:val="00951D21"/>
    <w:rsid w:val="00953D30"/>
    <w:rsid w:val="00960953"/>
    <w:rsid w:val="00961608"/>
    <w:rsid w:val="00962035"/>
    <w:rsid w:val="009633A1"/>
    <w:rsid w:val="00964708"/>
    <w:rsid w:val="009654AA"/>
    <w:rsid w:val="009662A2"/>
    <w:rsid w:val="00966547"/>
    <w:rsid w:val="00967FA8"/>
    <w:rsid w:val="009706F3"/>
    <w:rsid w:val="00970FE4"/>
    <w:rsid w:val="00974871"/>
    <w:rsid w:val="00975025"/>
    <w:rsid w:val="00975B76"/>
    <w:rsid w:val="00975FD5"/>
    <w:rsid w:val="009770A0"/>
    <w:rsid w:val="00985C9D"/>
    <w:rsid w:val="00985F6E"/>
    <w:rsid w:val="009870FF"/>
    <w:rsid w:val="00987D3D"/>
    <w:rsid w:val="00990E87"/>
    <w:rsid w:val="00991506"/>
    <w:rsid w:val="00992CDB"/>
    <w:rsid w:val="009930E1"/>
    <w:rsid w:val="00993763"/>
    <w:rsid w:val="00993803"/>
    <w:rsid w:val="00994DA8"/>
    <w:rsid w:val="00994E47"/>
    <w:rsid w:val="00994EE6"/>
    <w:rsid w:val="00995FE7"/>
    <w:rsid w:val="00996A5F"/>
    <w:rsid w:val="00996BD1"/>
    <w:rsid w:val="009A1903"/>
    <w:rsid w:val="009B03B4"/>
    <w:rsid w:val="009B0653"/>
    <w:rsid w:val="009B0759"/>
    <w:rsid w:val="009B0C55"/>
    <w:rsid w:val="009B1628"/>
    <w:rsid w:val="009B4C42"/>
    <w:rsid w:val="009B514B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40F4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9F6552"/>
    <w:rsid w:val="00A0030A"/>
    <w:rsid w:val="00A008F0"/>
    <w:rsid w:val="00A024FE"/>
    <w:rsid w:val="00A02707"/>
    <w:rsid w:val="00A03B42"/>
    <w:rsid w:val="00A0509E"/>
    <w:rsid w:val="00A05C0A"/>
    <w:rsid w:val="00A071F2"/>
    <w:rsid w:val="00A074DB"/>
    <w:rsid w:val="00A11BF7"/>
    <w:rsid w:val="00A11EB6"/>
    <w:rsid w:val="00A13CCB"/>
    <w:rsid w:val="00A1420B"/>
    <w:rsid w:val="00A1678D"/>
    <w:rsid w:val="00A16F8F"/>
    <w:rsid w:val="00A17407"/>
    <w:rsid w:val="00A17962"/>
    <w:rsid w:val="00A213B4"/>
    <w:rsid w:val="00A221BF"/>
    <w:rsid w:val="00A22207"/>
    <w:rsid w:val="00A223BF"/>
    <w:rsid w:val="00A24A37"/>
    <w:rsid w:val="00A2591E"/>
    <w:rsid w:val="00A26323"/>
    <w:rsid w:val="00A263F0"/>
    <w:rsid w:val="00A26A2A"/>
    <w:rsid w:val="00A27083"/>
    <w:rsid w:val="00A32330"/>
    <w:rsid w:val="00A328F5"/>
    <w:rsid w:val="00A3298E"/>
    <w:rsid w:val="00A3332A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8A6"/>
    <w:rsid w:val="00A50920"/>
    <w:rsid w:val="00A50C6E"/>
    <w:rsid w:val="00A538CD"/>
    <w:rsid w:val="00A53AA9"/>
    <w:rsid w:val="00A54D57"/>
    <w:rsid w:val="00A56DF8"/>
    <w:rsid w:val="00A60EF6"/>
    <w:rsid w:val="00A61B46"/>
    <w:rsid w:val="00A626F6"/>
    <w:rsid w:val="00A63A25"/>
    <w:rsid w:val="00A66641"/>
    <w:rsid w:val="00A66C8E"/>
    <w:rsid w:val="00A66DE2"/>
    <w:rsid w:val="00A67913"/>
    <w:rsid w:val="00A7019B"/>
    <w:rsid w:val="00A71A3A"/>
    <w:rsid w:val="00A74828"/>
    <w:rsid w:val="00A74CAD"/>
    <w:rsid w:val="00A763B3"/>
    <w:rsid w:val="00A77230"/>
    <w:rsid w:val="00A80B2D"/>
    <w:rsid w:val="00A81466"/>
    <w:rsid w:val="00A82044"/>
    <w:rsid w:val="00A827B8"/>
    <w:rsid w:val="00A852BE"/>
    <w:rsid w:val="00A864FA"/>
    <w:rsid w:val="00A90FFC"/>
    <w:rsid w:val="00A9478E"/>
    <w:rsid w:val="00A967C8"/>
    <w:rsid w:val="00AA3AD9"/>
    <w:rsid w:val="00AA4376"/>
    <w:rsid w:val="00AA5C2B"/>
    <w:rsid w:val="00AA6710"/>
    <w:rsid w:val="00AA730B"/>
    <w:rsid w:val="00AA757D"/>
    <w:rsid w:val="00AA7649"/>
    <w:rsid w:val="00AA7D85"/>
    <w:rsid w:val="00AB0F98"/>
    <w:rsid w:val="00AB46DF"/>
    <w:rsid w:val="00AB6106"/>
    <w:rsid w:val="00AB716D"/>
    <w:rsid w:val="00AB7340"/>
    <w:rsid w:val="00AC0D5E"/>
    <w:rsid w:val="00AC1C89"/>
    <w:rsid w:val="00AC5080"/>
    <w:rsid w:val="00AC5557"/>
    <w:rsid w:val="00AC56AD"/>
    <w:rsid w:val="00AC7AF6"/>
    <w:rsid w:val="00AC7DCC"/>
    <w:rsid w:val="00AD619D"/>
    <w:rsid w:val="00AD66E2"/>
    <w:rsid w:val="00AD6BA2"/>
    <w:rsid w:val="00AD7482"/>
    <w:rsid w:val="00AD7669"/>
    <w:rsid w:val="00AE0BB6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479E"/>
    <w:rsid w:val="00B25496"/>
    <w:rsid w:val="00B25D33"/>
    <w:rsid w:val="00B26D54"/>
    <w:rsid w:val="00B27C74"/>
    <w:rsid w:val="00B30C6E"/>
    <w:rsid w:val="00B31550"/>
    <w:rsid w:val="00B32FF7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0FE2"/>
    <w:rsid w:val="00B52661"/>
    <w:rsid w:val="00B54330"/>
    <w:rsid w:val="00B55079"/>
    <w:rsid w:val="00B562A8"/>
    <w:rsid w:val="00B60D80"/>
    <w:rsid w:val="00B64C4D"/>
    <w:rsid w:val="00B657A7"/>
    <w:rsid w:val="00B71226"/>
    <w:rsid w:val="00B72D93"/>
    <w:rsid w:val="00B73906"/>
    <w:rsid w:val="00B739DA"/>
    <w:rsid w:val="00B73FB9"/>
    <w:rsid w:val="00B7619E"/>
    <w:rsid w:val="00B7627E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5B9E"/>
    <w:rsid w:val="00B96DEF"/>
    <w:rsid w:val="00BA058C"/>
    <w:rsid w:val="00BA0F41"/>
    <w:rsid w:val="00BA1804"/>
    <w:rsid w:val="00BA2773"/>
    <w:rsid w:val="00BA2A6B"/>
    <w:rsid w:val="00BA475F"/>
    <w:rsid w:val="00BA48F9"/>
    <w:rsid w:val="00BA5144"/>
    <w:rsid w:val="00BA5825"/>
    <w:rsid w:val="00BA587A"/>
    <w:rsid w:val="00BA6758"/>
    <w:rsid w:val="00BA7F07"/>
    <w:rsid w:val="00BB0354"/>
    <w:rsid w:val="00BB06BF"/>
    <w:rsid w:val="00BB128B"/>
    <w:rsid w:val="00BB1EFD"/>
    <w:rsid w:val="00BB2060"/>
    <w:rsid w:val="00BB2668"/>
    <w:rsid w:val="00BB2B03"/>
    <w:rsid w:val="00BB3430"/>
    <w:rsid w:val="00BB372D"/>
    <w:rsid w:val="00BB5C6B"/>
    <w:rsid w:val="00BB6315"/>
    <w:rsid w:val="00BB67F5"/>
    <w:rsid w:val="00BB6B94"/>
    <w:rsid w:val="00BB6F2B"/>
    <w:rsid w:val="00BC0C40"/>
    <w:rsid w:val="00BC3C36"/>
    <w:rsid w:val="00BC6A8C"/>
    <w:rsid w:val="00BC7FE0"/>
    <w:rsid w:val="00BD0062"/>
    <w:rsid w:val="00BD0C8C"/>
    <w:rsid w:val="00BD1C67"/>
    <w:rsid w:val="00BD228E"/>
    <w:rsid w:val="00BD587B"/>
    <w:rsid w:val="00BD79C8"/>
    <w:rsid w:val="00BD7D3C"/>
    <w:rsid w:val="00BE134B"/>
    <w:rsid w:val="00BE163E"/>
    <w:rsid w:val="00BE325C"/>
    <w:rsid w:val="00BE377C"/>
    <w:rsid w:val="00BE4AC3"/>
    <w:rsid w:val="00BE658E"/>
    <w:rsid w:val="00BE7388"/>
    <w:rsid w:val="00BE77A2"/>
    <w:rsid w:val="00BE7AD5"/>
    <w:rsid w:val="00BE7D97"/>
    <w:rsid w:val="00BF0807"/>
    <w:rsid w:val="00BF538C"/>
    <w:rsid w:val="00BF7C42"/>
    <w:rsid w:val="00C01C40"/>
    <w:rsid w:val="00C02A82"/>
    <w:rsid w:val="00C02BD1"/>
    <w:rsid w:val="00C02F41"/>
    <w:rsid w:val="00C04ADA"/>
    <w:rsid w:val="00C05D40"/>
    <w:rsid w:val="00C066CE"/>
    <w:rsid w:val="00C10024"/>
    <w:rsid w:val="00C11512"/>
    <w:rsid w:val="00C11999"/>
    <w:rsid w:val="00C11E24"/>
    <w:rsid w:val="00C12B8D"/>
    <w:rsid w:val="00C12ECD"/>
    <w:rsid w:val="00C12EDA"/>
    <w:rsid w:val="00C12F5D"/>
    <w:rsid w:val="00C14B77"/>
    <w:rsid w:val="00C164EB"/>
    <w:rsid w:val="00C20644"/>
    <w:rsid w:val="00C209F1"/>
    <w:rsid w:val="00C22921"/>
    <w:rsid w:val="00C232B5"/>
    <w:rsid w:val="00C2527B"/>
    <w:rsid w:val="00C254A2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405BA"/>
    <w:rsid w:val="00C40C9F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215F"/>
    <w:rsid w:val="00C5338C"/>
    <w:rsid w:val="00C53C0B"/>
    <w:rsid w:val="00C53E55"/>
    <w:rsid w:val="00C548B3"/>
    <w:rsid w:val="00C55EE1"/>
    <w:rsid w:val="00C611F8"/>
    <w:rsid w:val="00C615A0"/>
    <w:rsid w:val="00C62A54"/>
    <w:rsid w:val="00C630BB"/>
    <w:rsid w:val="00C63609"/>
    <w:rsid w:val="00C64E0C"/>
    <w:rsid w:val="00C70260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5A59"/>
    <w:rsid w:val="00C9629A"/>
    <w:rsid w:val="00C9712F"/>
    <w:rsid w:val="00C9727D"/>
    <w:rsid w:val="00C9727F"/>
    <w:rsid w:val="00C9782A"/>
    <w:rsid w:val="00C97CCF"/>
    <w:rsid w:val="00CA0A8F"/>
    <w:rsid w:val="00CA4383"/>
    <w:rsid w:val="00CA5498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6A4C"/>
    <w:rsid w:val="00CB7C22"/>
    <w:rsid w:val="00CC0272"/>
    <w:rsid w:val="00CC2DFE"/>
    <w:rsid w:val="00CC3500"/>
    <w:rsid w:val="00CC3776"/>
    <w:rsid w:val="00CC56B7"/>
    <w:rsid w:val="00CC6D2C"/>
    <w:rsid w:val="00CD1B9A"/>
    <w:rsid w:val="00CD499B"/>
    <w:rsid w:val="00CD5B70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F50"/>
    <w:rsid w:val="00CE47E0"/>
    <w:rsid w:val="00CE5F4A"/>
    <w:rsid w:val="00CE6C30"/>
    <w:rsid w:val="00CF100E"/>
    <w:rsid w:val="00CF1504"/>
    <w:rsid w:val="00CF170C"/>
    <w:rsid w:val="00CF28C8"/>
    <w:rsid w:val="00CF45C2"/>
    <w:rsid w:val="00CF5CD5"/>
    <w:rsid w:val="00CF6356"/>
    <w:rsid w:val="00D00133"/>
    <w:rsid w:val="00D0089D"/>
    <w:rsid w:val="00D038AE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496"/>
    <w:rsid w:val="00D12F0E"/>
    <w:rsid w:val="00D14449"/>
    <w:rsid w:val="00D158B1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57BD8"/>
    <w:rsid w:val="00D60191"/>
    <w:rsid w:val="00D621CD"/>
    <w:rsid w:val="00D65DBE"/>
    <w:rsid w:val="00D66121"/>
    <w:rsid w:val="00D703ED"/>
    <w:rsid w:val="00D7457F"/>
    <w:rsid w:val="00D74B70"/>
    <w:rsid w:val="00D752BA"/>
    <w:rsid w:val="00D75D2D"/>
    <w:rsid w:val="00D81727"/>
    <w:rsid w:val="00D82081"/>
    <w:rsid w:val="00D831BE"/>
    <w:rsid w:val="00D83FB3"/>
    <w:rsid w:val="00D86DD1"/>
    <w:rsid w:val="00D90F7B"/>
    <w:rsid w:val="00D9180C"/>
    <w:rsid w:val="00D92813"/>
    <w:rsid w:val="00D943A3"/>
    <w:rsid w:val="00D978EF"/>
    <w:rsid w:val="00DA0B14"/>
    <w:rsid w:val="00DA1C63"/>
    <w:rsid w:val="00DA3A22"/>
    <w:rsid w:val="00DA415F"/>
    <w:rsid w:val="00DA57F0"/>
    <w:rsid w:val="00DA61F9"/>
    <w:rsid w:val="00DA7753"/>
    <w:rsid w:val="00DB0406"/>
    <w:rsid w:val="00DB04E7"/>
    <w:rsid w:val="00DB1620"/>
    <w:rsid w:val="00DB326D"/>
    <w:rsid w:val="00DB3311"/>
    <w:rsid w:val="00DB44DC"/>
    <w:rsid w:val="00DB6A9F"/>
    <w:rsid w:val="00DB7BFC"/>
    <w:rsid w:val="00DC06E1"/>
    <w:rsid w:val="00DC0E3F"/>
    <w:rsid w:val="00DC1888"/>
    <w:rsid w:val="00DC5DBD"/>
    <w:rsid w:val="00DC6068"/>
    <w:rsid w:val="00DC7855"/>
    <w:rsid w:val="00DD0886"/>
    <w:rsid w:val="00DD08AF"/>
    <w:rsid w:val="00DD0B51"/>
    <w:rsid w:val="00DD15BA"/>
    <w:rsid w:val="00DD1B9D"/>
    <w:rsid w:val="00DD1EE2"/>
    <w:rsid w:val="00DD210F"/>
    <w:rsid w:val="00DD3B5E"/>
    <w:rsid w:val="00DD3BF1"/>
    <w:rsid w:val="00DD4BAB"/>
    <w:rsid w:val="00DD4D5D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E5"/>
    <w:rsid w:val="00E01084"/>
    <w:rsid w:val="00E01E52"/>
    <w:rsid w:val="00E05EF6"/>
    <w:rsid w:val="00E103A5"/>
    <w:rsid w:val="00E10F93"/>
    <w:rsid w:val="00E207DC"/>
    <w:rsid w:val="00E209FE"/>
    <w:rsid w:val="00E22A52"/>
    <w:rsid w:val="00E22AFB"/>
    <w:rsid w:val="00E23E56"/>
    <w:rsid w:val="00E25DAA"/>
    <w:rsid w:val="00E25F89"/>
    <w:rsid w:val="00E269DE"/>
    <w:rsid w:val="00E27CEB"/>
    <w:rsid w:val="00E3040F"/>
    <w:rsid w:val="00E3143E"/>
    <w:rsid w:val="00E3378F"/>
    <w:rsid w:val="00E344D8"/>
    <w:rsid w:val="00E36054"/>
    <w:rsid w:val="00E364BC"/>
    <w:rsid w:val="00E37539"/>
    <w:rsid w:val="00E37546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2F40"/>
    <w:rsid w:val="00E5454B"/>
    <w:rsid w:val="00E551D3"/>
    <w:rsid w:val="00E557CD"/>
    <w:rsid w:val="00E571C0"/>
    <w:rsid w:val="00E579D7"/>
    <w:rsid w:val="00E620A6"/>
    <w:rsid w:val="00E6226D"/>
    <w:rsid w:val="00E640E0"/>
    <w:rsid w:val="00E67D4A"/>
    <w:rsid w:val="00E70D6D"/>
    <w:rsid w:val="00E7118E"/>
    <w:rsid w:val="00E7189F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51AB"/>
    <w:rsid w:val="00E8688F"/>
    <w:rsid w:val="00E87231"/>
    <w:rsid w:val="00E87503"/>
    <w:rsid w:val="00E90E34"/>
    <w:rsid w:val="00E912C0"/>
    <w:rsid w:val="00E92464"/>
    <w:rsid w:val="00E931F1"/>
    <w:rsid w:val="00E93588"/>
    <w:rsid w:val="00E93CB2"/>
    <w:rsid w:val="00E97A0F"/>
    <w:rsid w:val="00E97F38"/>
    <w:rsid w:val="00EA2065"/>
    <w:rsid w:val="00EA27B3"/>
    <w:rsid w:val="00EA3DBB"/>
    <w:rsid w:val="00EA439F"/>
    <w:rsid w:val="00EA6412"/>
    <w:rsid w:val="00EA655F"/>
    <w:rsid w:val="00EA6E0E"/>
    <w:rsid w:val="00EB0573"/>
    <w:rsid w:val="00EB06EB"/>
    <w:rsid w:val="00EB0706"/>
    <w:rsid w:val="00EB1A02"/>
    <w:rsid w:val="00EB30CD"/>
    <w:rsid w:val="00EB3125"/>
    <w:rsid w:val="00EB4309"/>
    <w:rsid w:val="00EB6369"/>
    <w:rsid w:val="00EB6597"/>
    <w:rsid w:val="00EB6710"/>
    <w:rsid w:val="00EB7C2A"/>
    <w:rsid w:val="00EC1065"/>
    <w:rsid w:val="00EC2229"/>
    <w:rsid w:val="00EC2812"/>
    <w:rsid w:val="00EC2DFC"/>
    <w:rsid w:val="00EC454E"/>
    <w:rsid w:val="00EC4C51"/>
    <w:rsid w:val="00EC5767"/>
    <w:rsid w:val="00EC595A"/>
    <w:rsid w:val="00EC633B"/>
    <w:rsid w:val="00EC75E3"/>
    <w:rsid w:val="00EC7E0F"/>
    <w:rsid w:val="00ED20FA"/>
    <w:rsid w:val="00ED26FA"/>
    <w:rsid w:val="00ED29E4"/>
    <w:rsid w:val="00ED2DB6"/>
    <w:rsid w:val="00ED307E"/>
    <w:rsid w:val="00ED371A"/>
    <w:rsid w:val="00ED4346"/>
    <w:rsid w:val="00ED4E6E"/>
    <w:rsid w:val="00ED6495"/>
    <w:rsid w:val="00ED65F2"/>
    <w:rsid w:val="00ED7D66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D82"/>
    <w:rsid w:val="00EF0686"/>
    <w:rsid w:val="00EF0F73"/>
    <w:rsid w:val="00EF1484"/>
    <w:rsid w:val="00EF1E48"/>
    <w:rsid w:val="00EF3CF7"/>
    <w:rsid w:val="00EF66F6"/>
    <w:rsid w:val="00EF6F89"/>
    <w:rsid w:val="00F01FE1"/>
    <w:rsid w:val="00F02D9C"/>
    <w:rsid w:val="00F03DE8"/>
    <w:rsid w:val="00F06EC5"/>
    <w:rsid w:val="00F10600"/>
    <w:rsid w:val="00F108E2"/>
    <w:rsid w:val="00F11398"/>
    <w:rsid w:val="00F119B8"/>
    <w:rsid w:val="00F12643"/>
    <w:rsid w:val="00F13D2A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27C22"/>
    <w:rsid w:val="00F3091A"/>
    <w:rsid w:val="00F31695"/>
    <w:rsid w:val="00F334B9"/>
    <w:rsid w:val="00F33E7C"/>
    <w:rsid w:val="00F35CF2"/>
    <w:rsid w:val="00F37192"/>
    <w:rsid w:val="00F378F2"/>
    <w:rsid w:val="00F407BA"/>
    <w:rsid w:val="00F44BF1"/>
    <w:rsid w:val="00F44D03"/>
    <w:rsid w:val="00F474C0"/>
    <w:rsid w:val="00F51F60"/>
    <w:rsid w:val="00F52BFB"/>
    <w:rsid w:val="00F5403C"/>
    <w:rsid w:val="00F55987"/>
    <w:rsid w:val="00F55E77"/>
    <w:rsid w:val="00F57CC7"/>
    <w:rsid w:val="00F57E8D"/>
    <w:rsid w:val="00F60918"/>
    <w:rsid w:val="00F61403"/>
    <w:rsid w:val="00F615F5"/>
    <w:rsid w:val="00F62BA1"/>
    <w:rsid w:val="00F62C97"/>
    <w:rsid w:val="00F647BC"/>
    <w:rsid w:val="00F65AFC"/>
    <w:rsid w:val="00F660A4"/>
    <w:rsid w:val="00F66550"/>
    <w:rsid w:val="00F6734B"/>
    <w:rsid w:val="00F70359"/>
    <w:rsid w:val="00F7263C"/>
    <w:rsid w:val="00F75B89"/>
    <w:rsid w:val="00F7680F"/>
    <w:rsid w:val="00F8158B"/>
    <w:rsid w:val="00F815E6"/>
    <w:rsid w:val="00F81712"/>
    <w:rsid w:val="00F81DF4"/>
    <w:rsid w:val="00F8372B"/>
    <w:rsid w:val="00F83ECA"/>
    <w:rsid w:val="00F857F0"/>
    <w:rsid w:val="00F8716D"/>
    <w:rsid w:val="00F90179"/>
    <w:rsid w:val="00F90589"/>
    <w:rsid w:val="00F9227F"/>
    <w:rsid w:val="00F93770"/>
    <w:rsid w:val="00FA24C2"/>
    <w:rsid w:val="00FA299B"/>
    <w:rsid w:val="00FA3889"/>
    <w:rsid w:val="00FA5F83"/>
    <w:rsid w:val="00FA64E8"/>
    <w:rsid w:val="00FA79F6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7E75"/>
    <w:rsid w:val="00FC1AE9"/>
    <w:rsid w:val="00FC30D4"/>
    <w:rsid w:val="00FC3165"/>
    <w:rsid w:val="00FC4022"/>
    <w:rsid w:val="00FC4D5C"/>
    <w:rsid w:val="00FC5390"/>
    <w:rsid w:val="00FC5D0B"/>
    <w:rsid w:val="00FC5DA2"/>
    <w:rsid w:val="00FC69A8"/>
    <w:rsid w:val="00FC7859"/>
    <w:rsid w:val="00FD064E"/>
    <w:rsid w:val="00FD29E9"/>
    <w:rsid w:val="00FD30AA"/>
    <w:rsid w:val="00FD37FE"/>
    <w:rsid w:val="00FD5377"/>
    <w:rsid w:val="00FE087B"/>
    <w:rsid w:val="00FE1461"/>
    <w:rsid w:val="00FE1A21"/>
    <w:rsid w:val="00FE386F"/>
    <w:rsid w:val="00FE43EC"/>
    <w:rsid w:val="00FE4604"/>
    <w:rsid w:val="00FE4C0D"/>
    <w:rsid w:val="00FE7D80"/>
    <w:rsid w:val="00FF0A6E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10214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1686</cp:revision>
  <cp:lastPrinted>2013-08-14T05:33:00Z</cp:lastPrinted>
  <dcterms:created xsi:type="dcterms:W3CDTF">2013-07-09T05:34:00Z</dcterms:created>
  <dcterms:modified xsi:type="dcterms:W3CDTF">2013-08-19T10:03:00Z</dcterms:modified>
</cp:coreProperties>
</file>