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F85EF2" w:rsidP="00F85EF2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السبت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3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25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8B4194" w:rsidRDefault="00F85EF2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العدل من أكبر مقاصد الشريعة</w:t>
      </w:r>
    </w:p>
    <w:p w:rsidR="00F85EF2" w:rsidRDefault="00F85EF2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في العقيدة والأحكام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A12EC4" w:rsidRDefault="00957DC0" w:rsidP="00622F55">
      <w:pPr>
        <w:pStyle w:val="a7"/>
        <w:ind w:firstLine="686"/>
        <w:rPr>
          <w:rFonts w:ascii="Traditional Arabic" w:hAnsi="Traditional Arabic"/>
          <w:b/>
          <w:bCs/>
          <w:color w:val="FF0000"/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3471F9">
        <w:rPr>
          <w:rFonts w:hint="cs"/>
          <w:rtl/>
          <w:lang w:bidi="ar-SY"/>
        </w:rPr>
        <w:t>.</w:t>
      </w:r>
    </w:p>
    <w:p w:rsidR="00622F55" w:rsidRPr="00AF1B1B" w:rsidRDefault="00622F55" w:rsidP="00622F55">
      <w:pPr>
        <w:pStyle w:val="a7"/>
        <w:ind w:firstLine="686"/>
        <w:rPr>
          <w:rFonts w:ascii="Traditional Arabic" w:hAnsi="Traditional Arabic"/>
          <w:b/>
          <w:bCs/>
          <w:rtl/>
          <w:lang w:bidi="ar-SY"/>
        </w:rPr>
      </w:pPr>
      <w:r w:rsidRPr="003260C0">
        <w:rPr>
          <w:rFonts w:ascii="Traditional Arabic" w:hAnsi="Traditional Arabic" w:hint="eastAsia"/>
          <w:rtl/>
          <w:lang w:bidi="ar-SY"/>
        </w:rPr>
        <w:t>عنوان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قاعدة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اليوم</w:t>
      </w:r>
      <w:r w:rsidRPr="003260C0">
        <w:rPr>
          <w:rFonts w:ascii="Traditional Arabic" w:hAnsi="Traditional Arabic"/>
          <w:rtl/>
          <w:lang w:bidi="ar-SY"/>
        </w:rPr>
        <w:t xml:space="preserve">: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العدل</w:t>
      </w:r>
      <w:r w:rsidRPr="00AF1B1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من</w:t>
      </w:r>
      <w:r w:rsidRPr="00AF1B1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أكبر</w:t>
      </w:r>
      <w:r w:rsidRPr="00AF1B1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مقاصد</w:t>
      </w:r>
      <w:r w:rsidRPr="00AF1B1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الشريعة</w:t>
      </w:r>
      <w:r w:rsidRPr="00AF1B1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في</w:t>
      </w:r>
      <w:r w:rsidRPr="00AF1B1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العقيدة</w:t>
      </w:r>
      <w:r w:rsidRPr="00AF1B1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AF1B1B">
        <w:rPr>
          <w:rFonts w:ascii="Traditional Arabic" w:hAnsi="Traditional Arabic" w:hint="eastAsia"/>
          <w:b/>
          <w:bCs/>
          <w:rtl/>
          <w:lang w:bidi="ar-SY"/>
        </w:rPr>
        <w:t>والأحكام</w:t>
      </w:r>
      <w:r w:rsidR="00AF1B1B">
        <w:rPr>
          <w:rFonts w:ascii="Traditional Arabic" w:hAnsi="Traditional Arabic" w:hint="cs"/>
          <w:b/>
          <w:bCs/>
          <w:rtl/>
          <w:lang w:bidi="ar-SY"/>
        </w:rPr>
        <w:t>.</w:t>
      </w:r>
    </w:p>
    <w:p w:rsidR="003C2AE9" w:rsidRDefault="00622F55" w:rsidP="00622F55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260C0">
        <w:rPr>
          <w:rFonts w:ascii="Traditional Arabic" w:hAnsi="Traditional Arabic" w:hint="eastAsia"/>
          <w:rtl/>
          <w:lang w:bidi="ar-SY"/>
        </w:rPr>
        <w:t>المراد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بالعدل</w:t>
      </w:r>
      <w:r w:rsidR="003C2AE9">
        <w:rPr>
          <w:rFonts w:ascii="Traditional Arabic" w:hAnsi="Traditional Arabic" w:hint="cs"/>
          <w:rtl/>
          <w:lang w:bidi="ar-SY"/>
        </w:rPr>
        <w:t>: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الوسط</w:t>
      </w:r>
      <w:r w:rsidR="003C2AE9">
        <w:rPr>
          <w:rFonts w:ascii="Traditional Arabic" w:hAnsi="Traditional Arabic" w:hint="cs"/>
          <w:rtl/>
          <w:lang w:bidi="ar-SY"/>
        </w:rPr>
        <w:t>.</w:t>
      </w:r>
    </w:p>
    <w:p w:rsidR="00622F55" w:rsidRPr="003260C0" w:rsidRDefault="00622F55" w:rsidP="005012A3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260C0">
        <w:rPr>
          <w:rFonts w:ascii="Traditional Arabic" w:hAnsi="Traditional Arabic" w:hint="eastAsia"/>
          <w:rtl/>
          <w:lang w:bidi="ar-SY"/>
        </w:rPr>
        <w:t>الشريعة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الإسلامية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جاءت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لتحقيق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مقاصد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على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هذه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الأرض</w:t>
      </w:r>
      <w:r w:rsidR="003C2AE9">
        <w:rPr>
          <w:rFonts w:ascii="Traditional Arabic" w:hAnsi="Traditional Arabic" w:hint="cs"/>
          <w:rtl/>
          <w:lang w:bidi="ar-SY"/>
        </w:rPr>
        <w:t>،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وأكبر</w:t>
      </w:r>
      <w:r w:rsidR="003C2AE9">
        <w:rPr>
          <w:rFonts w:ascii="Traditional Arabic" w:hAnsi="Traditional Arabic" w:hint="cs"/>
          <w:rtl/>
          <w:lang w:bidi="ar-SY"/>
        </w:rPr>
        <w:t xml:space="preserve"> هذه المقاصد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أن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يصير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الناس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أفراداً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وأسراً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ومجتمعات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ودولاً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في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توسط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واعتدال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قال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تعالى</w:t>
      </w:r>
      <w:r w:rsidR="003C2AE9">
        <w:rPr>
          <w:rFonts w:ascii="Traditional Arabic" w:hAnsi="Traditional Arabic" w:hint="cs"/>
          <w:rtl/>
          <w:lang w:bidi="ar-SY"/>
        </w:rPr>
        <w:t>: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3C2AE9" w:rsidRPr="003C2AE9">
        <w:rPr>
          <w:rStyle w:val="Char"/>
          <w:color w:val="FF0000"/>
          <w:rtl/>
          <w:lang w:bidi="ar-SY"/>
        </w:rPr>
        <w:t>{</w:t>
      </w:r>
      <w:r w:rsidR="003C2AE9" w:rsidRPr="003C2AE9">
        <w:rPr>
          <w:rStyle w:val="Char"/>
          <w:rFonts w:hint="eastAsia"/>
          <w:rtl/>
          <w:lang w:bidi="ar-SY"/>
        </w:rPr>
        <w:t>وَكَذَلِكَ</w:t>
      </w:r>
      <w:r w:rsidR="003C2AE9" w:rsidRPr="003C2AE9">
        <w:rPr>
          <w:rStyle w:val="Char"/>
          <w:rtl/>
          <w:lang w:bidi="ar-SY"/>
        </w:rPr>
        <w:t xml:space="preserve"> </w:t>
      </w:r>
      <w:r w:rsidR="003C2AE9" w:rsidRPr="003C2AE9">
        <w:rPr>
          <w:rStyle w:val="Char"/>
          <w:rFonts w:hint="eastAsia"/>
          <w:rtl/>
          <w:lang w:bidi="ar-SY"/>
        </w:rPr>
        <w:t>جَعَلْنَاكُمْ</w:t>
      </w:r>
      <w:r w:rsidR="003C2AE9" w:rsidRPr="003C2AE9">
        <w:rPr>
          <w:rStyle w:val="Char"/>
          <w:rtl/>
          <w:lang w:bidi="ar-SY"/>
        </w:rPr>
        <w:t xml:space="preserve"> </w:t>
      </w:r>
      <w:r w:rsidR="003C2AE9" w:rsidRPr="003C2AE9">
        <w:rPr>
          <w:rStyle w:val="Char"/>
          <w:rFonts w:hint="eastAsia"/>
          <w:rtl/>
          <w:lang w:bidi="ar-SY"/>
        </w:rPr>
        <w:t>أُمَّةً</w:t>
      </w:r>
      <w:r w:rsidR="003C2AE9" w:rsidRPr="003C2AE9">
        <w:rPr>
          <w:rStyle w:val="Char"/>
          <w:rtl/>
          <w:lang w:bidi="ar-SY"/>
        </w:rPr>
        <w:t xml:space="preserve"> </w:t>
      </w:r>
      <w:r w:rsidR="003C2AE9" w:rsidRPr="003C2AE9">
        <w:rPr>
          <w:rStyle w:val="Char"/>
          <w:rFonts w:hint="eastAsia"/>
          <w:rtl/>
          <w:lang w:bidi="ar-SY"/>
        </w:rPr>
        <w:t>وَسَطًا</w:t>
      </w:r>
      <w:r w:rsidR="003C2AE9" w:rsidRPr="003C2AE9">
        <w:rPr>
          <w:rStyle w:val="Char"/>
          <w:color w:val="FF0000"/>
          <w:rtl/>
          <w:lang w:bidi="ar-SY"/>
        </w:rPr>
        <w:t>}</w:t>
      </w:r>
      <w:r w:rsidR="003C2AE9" w:rsidRPr="003C2AE9">
        <w:rPr>
          <w:rFonts w:ascii="Traditional Arabic" w:hAnsi="Traditional Arabic"/>
          <w:rtl/>
          <w:lang w:bidi="ar-SY"/>
        </w:rPr>
        <w:t xml:space="preserve"> [</w:t>
      </w:r>
      <w:r w:rsidR="003C2AE9" w:rsidRPr="003C2AE9">
        <w:rPr>
          <w:rFonts w:ascii="Traditional Arabic" w:hAnsi="Traditional Arabic" w:hint="eastAsia"/>
          <w:rtl/>
          <w:lang w:bidi="ar-SY"/>
        </w:rPr>
        <w:t>البقرة</w:t>
      </w:r>
      <w:r w:rsidR="003C2AE9" w:rsidRPr="003C2AE9">
        <w:rPr>
          <w:rFonts w:ascii="Traditional Arabic" w:hAnsi="Traditional Arabic"/>
          <w:rtl/>
          <w:lang w:bidi="ar-SY"/>
        </w:rPr>
        <w:t>: 143]</w:t>
      </w:r>
      <w:r w:rsidR="003C2AE9">
        <w:rPr>
          <w:rFonts w:ascii="Traditional Arabic" w:hAnsi="Traditional Arabic" w:hint="cs"/>
          <w:rtl/>
          <w:lang w:bidi="ar-SY"/>
        </w:rPr>
        <w:t>.</w:t>
      </w:r>
    </w:p>
    <w:p w:rsidR="005342B1" w:rsidRDefault="00622F55" w:rsidP="00527610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260C0">
        <w:rPr>
          <w:rFonts w:ascii="Traditional Arabic" w:hAnsi="Traditional Arabic" w:hint="eastAsia"/>
          <w:rtl/>
          <w:lang w:bidi="ar-SY"/>
        </w:rPr>
        <w:t>فكلما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كنت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معتدلاً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ك</w:t>
      </w:r>
      <w:r w:rsidR="005012A3">
        <w:rPr>
          <w:rFonts w:ascii="Traditional Arabic" w:hAnsi="Traditional Arabic" w:hint="cs"/>
          <w:rtl/>
          <w:lang w:bidi="ar-SY"/>
        </w:rPr>
        <w:t>ل</w:t>
      </w:r>
      <w:r w:rsidRPr="003260C0">
        <w:rPr>
          <w:rFonts w:ascii="Traditional Arabic" w:hAnsi="Traditional Arabic" w:hint="eastAsia"/>
          <w:rtl/>
          <w:lang w:bidi="ar-SY"/>
        </w:rPr>
        <w:t>ما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كنت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متوسطاً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527610">
        <w:rPr>
          <w:rFonts w:ascii="Traditional Arabic" w:hAnsi="Traditional Arabic" w:hint="cs"/>
          <w:rtl/>
          <w:lang w:bidi="ar-SY"/>
        </w:rPr>
        <w:t>و</w:t>
      </w:r>
      <w:r w:rsidRPr="003260C0">
        <w:rPr>
          <w:rFonts w:ascii="Traditional Arabic" w:hAnsi="Traditional Arabic" w:hint="eastAsia"/>
          <w:rtl/>
          <w:lang w:bidi="ar-SY"/>
        </w:rPr>
        <w:t>على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الصراط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المستقيم</w:t>
      </w:r>
      <w:r w:rsidR="00527610">
        <w:rPr>
          <w:rFonts w:ascii="Traditional Arabic" w:hAnsi="Traditional Arabic" w:hint="cs"/>
          <w:rtl/>
          <w:lang w:bidi="ar-SY"/>
        </w:rPr>
        <w:t>،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بل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إن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الصراط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المستقيم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هو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</w:t>
      </w:r>
      <w:r w:rsidR="00527610">
        <w:rPr>
          <w:rFonts w:ascii="Traditional Arabic" w:hAnsi="Traditional Arabic" w:hint="cs"/>
          <w:rtl/>
          <w:lang w:bidi="ar-SY"/>
        </w:rPr>
        <w:t>لطر</w:t>
      </w:r>
      <w:r w:rsidRPr="003260C0">
        <w:rPr>
          <w:rFonts w:ascii="Traditional Arabic" w:hAnsi="Traditional Arabic" w:hint="eastAsia"/>
          <w:rtl/>
          <w:lang w:bidi="ar-SY"/>
        </w:rPr>
        <w:t>يق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527610">
        <w:rPr>
          <w:rFonts w:ascii="Traditional Arabic" w:hAnsi="Traditional Arabic" w:hint="cs"/>
          <w:rtl/>
          <w:lang w:bidi="ar-SY"/>
        </w:rPr>
        <w:t>ال</w:t>
      </w:r>
      <w:r w:rsidRPr="003260C0">
        <w:rPr>
          <w:rFonts w:ascii="Traditional Arabic" w:hAnsi="Traditional Arabic" w:hint="eastAsia"/>
          <w:rtl/>
          <w:lang w:bidi="ar-SY"/>
        </w:rPr>
        <w:t>وسط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بين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سائر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الطرق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المنحنية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أو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الملتوية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أو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المنكسرة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أو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التي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لا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تصل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إلى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الهدف</w:t>
      </w:r>
      <w:r w:rsidR="00527610">
        <w:rPr>
          <w:rFonts w:ascii="Traditional Arabic" w:hAnsi="Traditional Arabic" w:hint="cs"/>
          <w:rtl/>
          <w:lang w:bidi="ar-SY"/>
        </w:rPr>
        <w:t>،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527610">
        <w:rPr>
          <w:rFonts w:ascii="Traditional Arabic" w:hAnsi="Traditional Arabic" w:hint="cs"/>
          <w:rtl/>
          <w:lang w:bidi="ar-SY"/>
        </w:rPr>
        <w:t>ونحن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في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كل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ركعة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من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ركعات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الصلاة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527610">
        <w:rPr>
          <w:rFonts w:ascii="Traditional Arabic" w:hAnsi="Traditional Arabic" w:hint="cs"/>
          <w:rtl/>
          <w:lang w:bidi="ar-SY"/>
        </w:rPr>
        <w:t>ن</w:t>
      </w:r>
      <w:r w:rsidRPr="003260C0">
        <w:rPr>
          <w:rFonts w:ascii="Traditional Arabic" w:hAnsi="Traditional Arabic" w:hint="eastAsia"/>
          <w:rtl/>
          <w:lang w:bidi="ar-SY"/>
        </w:rPr>
        <w:t>دعو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الله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527610">
        <w:rPr>
          <w:rFonts w:ascii="Traditional Arabic" w:hAnsi="Traditional Arabic" w:hint="cs"/>
          <w:rtl/>
          <w:lang w:bidi="ar-SY"/>
        </w:rPr>
        <w:t>بقولنا: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527610" w:rsidRPr="00527610">
        <w:rPr>
          <w:rStyle w:val="Char"/>
          <w:color w:val="FF0000"/>
          <w:rtl/>
          <w:lang w:bidi="ar-SY"/>
        </w:rPr>
        <w:t>{</w:t>
      </w:r>
      <w:r w:rsidR="00527610" w:rsidRPr="00527610">
        <w:rPr>
          <w:rStyle w:val="Char"/>
          <w:rFonts w:hint="eastAsia"/>
          <w:rtl/>
          <w:lang w:bidi="ar-SY"/>
        </w:rPr>
        <w:t>اهْدِنَا</w:t>
      </w:r>
      <w:r w:rsidR="00527610" w:rsidRPr="00527610">
        <w:rPr>
          <w:rStyle w:val="Char"/>
          <w:rtl/>
          <w:lang w:bidi="ar-SY"/>
        </w:rPr>
        <w:t xml:space="preserve"> </w:t>
      </w:r>
      <w:r w:rsidR="00527610" w:rsidRPr="00527610">
        <w:rPr>
          <w:rStyle w:val="Char"/>
          <w:rFonts w:hint="eastAsia"/>
          <w:rtl/>
          <w:lang w:bidi="ar-SY"/>
        </w:rPr>
        <w:t>الصِّرَاطَ</w:t>
      </w:r>
      <w:r w:rsidR="00527610" w:rsidRPr="00527610">
        <w:rPr>
          <w:rStyle w:val="Char"/>
          <w:rtl/>
          <w:lang w:bidi="ar-SY"/>
        </w:rPr>
        <w:t xml:space="preserve"> </w:t>
      </w:r>
      <w:r w:rsidR="00527610" w:rsidRPr="00527610">
        <w:rPr>
          <w:rStyle w:val="Char"/>
          <w:rFonts w:hint="eastAsia"/>
          <w:rtl/>
          <w:lang w:bidi="ar-SY"/>
        </w:rPr>
        <w:t>الْمُسْتَقِيمَ</w:t>
      </w:r>
      <w:r w:rsidR="00527610" w:rsidRPr="00527610">
        <w:rPr>
          <w:rStyle w:val="Char"/>
          <w:color w:val="FF0000"/>
          <w:rtl/>
          <w:lang w:bidi="ar-SY"/>
        </w:rPr>
        <w:t>}</w:t>
      </w:r>
      <w:r w:rsidR="00527610" w:rsidRPr="00527610">
        <w:rPr>
          <w:rFonts w:ascii="Traditional Arabic" w:hAnsi="Traditional Arabic"/>
          <w:color w:val="FF0000"/>
          <w:rtl/>
          <w:lang w:bidi="ar-SY"/>
        </w:rPr>
        <w:t xml:space="preserve"> </w:t>
      </w:r>
      <w:r w:rsidR="00527610" w:rsidRPr="00527610">
        <w:rPr>
          <w:rFonts w:ascii="Traditional Arabic" w:hAnsi="Traditional Arabic"/>
          <w:rtl/>
          <w:lang w:bidi="ar-SY"/>
        </w:rPr>
        <w:t>[</w:t>
      </w:r>
      <w:r w:rsidR="00527610" w:rsidRPr="00527610">
        <w:rPr>
          <w:rFonts w:ascii="Traditional Arabic" w:hAnsi="Traditional Arabic" w:hint="eastAsia"/>
          <w:rtl/>
          <w:lang w:bidi="ar-SY"/>
        </w:rPr>
        <w:t>الفاتحة</w:t>
      </w:r>
      <w:r w:rsidR="00527610" w:rsidRPr="00527610">
        <w:rPr>
          <w:rFonts w:ascii="Traditional Arabic" w:hAnsi="Traditional Arabic"/>
          <w:rtl/>
          <w:lang w:bidi="ar-SY"/>
        </w:rPr>
        <w:t>: 6]</w:t>
      </w:r>
      <w:r w:rsidR="005342B1">
        <w:rPr>
          <w:rFonts w:ascii="Traditional Arabic" w:hAnsi="Traditional Arabic" w:hint="cs"/>
          <w:rtl/>
          <w:lang w:bidi="ar-SY"/>
        </w:rPr>
        <w:t>.</w:t>
      </w:r>
    </w:p>
    <w:p w:rsidR="00622F55" w:rsidRPr="003260C0" w:rsidRDefault="00BF35E8" w:rsidP="005342B1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فإذا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ذهب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المرء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نحو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أقصى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اليمين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أو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اليسار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فقد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ابتعد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عن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هذه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الشريعة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ومقاصدها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إذ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أن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التوسط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هو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أكبر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مقاصد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الشريعة</w:t>
      </w:r>
      <w:r w:rsidR="00622F55" w:rsidRPr="003260C0">
        <w:rPr>
          <w:rFonts w:ascii="Traditional Arabic" w:hAnsi="Traditional Arabic"/>
          <w:rtl/>
          <w:lang w:bidi="ar-SY"/>
        </w:rPr>
        <w:t xml:space="preserve"> </w:t>
      </w:r>
      <w:r w:rsidR="00622F55" w:rsidRPr="003260C0">
        <w:rPr>
          <w:rFonts w:ascii="Traditional Arabic" w:hAnsi="Traditional Arabic" w:hint="eastAsia"/>
          <w:rtl/>
          <w:lang w:bidi="ar-SY"/>
        </w:rPr>
        <w:t>الإسلامية</w:t>
      </w:r>
    </w:p>
    <w:p w:rsidR="00622F55" w:rsidRDefault="00622F55" w:rsidP="00DB0B05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260C0">
        <w:rPr>
          <w:rFonts w:ascii="Traditional Arabic" w:hAnsi="Traditional Arabic" w:hint="eastAsia"/>
          <w:rtl/>
          <w:lang w:bidi="ar-SY"/>
        </w:rPr>
        <w:t>العدل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لغة</w:t>
      </w:r>
      <w:r w:rsidR="00BF35E8">
        <w:rPr>
          <w:rFonts w:ascii="Traditional Arabic" w:hAnsi="Traditional Arabic" w:hint="cs"/>
          <w:rtl/>
          <w:lang w:bidi="ar-SY"/>
        </w:rPr>
        <w:t>: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ضد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الجور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="00BF35E8">
        <w:rPr>
          <w:rFonts w:ascii="Traditional Arabic" w:hAnsi="Traditional Arabic" w:hint="cs"/>
          <w:rtl/>
          <w:lang w:bidi="ar-SY"/>
        </w:rPr>
        <w:t xml:space="preserve">وهو </w:t>
      </w:r>
      <w:r w:rsidRPr="003260C0">
        <w:rPr>
          <w:rFonts w:ascii="Traditional Arabic" w:hAnsi="Traditional Arabic" w:hint="eastAsia"/>
          <w:rtl/>
          <w:lang w:bidi="ar-SY"/>
        </w:rPr>
        <w:t>الظلم</w:t>
      </w:r>
      <w:r w:rsidR="00DB0B05">
        <w:rPr>
          <w:rFonts w:ascii="Traditional Arabic" w:hAnsi="Traditional Arabic" w:hint="cs"/>
          <w:rtl/>
          <w:lang w:bidi="ar-SY"/>
        </w:rPr>
        <w:t>،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وهو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ما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قام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في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النفس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أنه</w:t>
      </w:r>
      <w:r w:rsidRPr="003260C0">
        <w:rPr>
          <w:rFonts w:ascii="Traditional Arabic" w:hAnsi="Traditional Arabic"/>
          <w:rtl/>
          <w:lang w:bidi="ar-SY"/>
        </w:rPr>
        <w:t xml:space="preserve"> </w:t>
      </w:r>
      <w:r w:rsidRPr="003260C0">
        <w:rPr>
          <w:rFonts w:ascii="Traditional Arabic" w:hAnsi="Traditional Arabic" w:hint="eastAsia"/>
          <w:rtl/>
          <w:lang w:bidi="ar-SY"/>
        </w:rPr>
        <w:t>مستقيم</w:t>
      </w:r>
      <w:r w:rsidR="00DB0B05">
        <w:rPr>
          <w:rFonts w:ascii="Traditional Arabic" w:hAnsi="Traditional Arabic" w:hint="cs"/>
          <w:rtl/>
          <w:lang w:bidi="ar-SY"/>
        </w:rPr>
        <w:t>.</w:t>
      </w:r>
    </w:p>
    <w:p w:rsidR="003260C0" w:rsidRDefault="00E6749B" w:rsidP="00622F55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 xml:space="preserve">عن </w:t>
      </w:r>
      <w:r>
        <w:rPr>
          <w:rFonts w:ascii="Traditional Arabic" w:hAnsi="Traditional Arabic" w:hint="eastAsia"/>
          <w:rtl/>
          <w:lang w:bidi="ar-SY"/>
        </w:rPr>
        <w:t>أَنَس</w:t>
      </w:r>
      <w:r>
        <w:rPr>
          <w:rFonts w:ascii="Traditional Arabic" w:hAnsi="Traditional Arabic" w:hint="cs"/>
          <w:rtl/>
          <w:lang w:bidi="ar-SY"/>
        </w:rPr>
        <w:t>ِ</w:t>
      </w:r>
      <w:r w:rsidR="003260C0" w:rsidRPr="003260C0">
        <w:rPr>
          <w:rFonts w:ascii="Traditional Arabic" w:hAnsi="Traditional Arabic"/>
          <w:rtl/>
          <w:lang w:bidi="ar-SY"/>
        </w:rPr>
        <w:t xml:space="preserve"> </w:t>
      </w:r>
      <w:r w:rsidR="001C5057">
        <w:rPr>
          <w:rFonts w:ascii="Traditional Arabic" w:hAnsi="Traditional Arabic" w:hint="eastAsia"/>
          <w:rtl/>
          <w:lang w:bidi="ar-SY"/>
        </w:rPr>
        <w:t>بْن</w:t>
      </w:r>
      <w:r w:rsidR="001C5057">
        <w:rPr>
          <w:rFonts w:ascii="Traditional Arabic" w:hAnsi="Traditional Arabic" w:hint="cs"/>
          <w:rtl/>
          <w:lang w:bidi="ar-SY"/>
        </w:rPr>
        <w:t>ِ</w:t>
      </w:r>
      <w:r w:rsidR="003260C0" w:rsidRPr="003260C0">
        <w:rPr>
          <w:rFonts w:ascii="Traditional Arabic" w:hAnsi="Traditional Arabic"/>
          <w:rtl/>
          <w:lang w:bidi="ar-SY"/>
        </w:rPr>
        <w:t xml:space="preserve"> </w:t>
      </w:r>
      <w:r w:rsidR="003260C0" w:rsidRPr="003260C0">
        <w:rPr>
          <w:rFonts w:ascii="Traditional Arabic" w:hAnsi="Traditional Arabic" w:hint="eastAsia"/>
          <w:rtl/>
          <w:lang w:bidi="ar-SY"/>
        </w:rPr>
        <w:t>مَالِكٍ</w:t>
      </w:r>
      <w:r w:rsidR="003260C0" w:rsidRPr="003260C0">
        <w:rPr>
          <w:rFonts w:ascii="Traditional Arabic" w:hAnsi="Traditional Arabic"/>
          <w:rtl/>
          <w:lang w:bidi="ar-SY"/>
        </w:rPr>
        <w:t xml:space="preserve"> </w:t>
      </w:r>
      <w:r w:rsidR="003260C0" w:rsidRPr="003260C0">
        <w:rPr>
          <w:rFonts w:ascii="Traditional Arabic" w:hAnsi="Traditional Arabic" w:hint="eastAsia"/>
          <w:rtl/>
          <w:lang w:bidi="ar-SY"/>
        </w:rPr>
        <w:t>رَضِيَ</w:t>
      </w:r>
      <w:r w:rsidR="003260C0" w:rsidRPr="003260C0">
        <w:rPr>
          <w:rFonts w:ascii="Traditional Arabic" w:hAnsi="Traditional Arabic"/>
          <w:rtl/>
          <w:lang w:bidi="ar-SY"/>
        </w:rPr>
        <w:t xml:space="preserve"> </w:t>
      </w:r>
      <w:r w:rsidR="003260C0" w:rsidRPr="003260C0">
        <w:rPr>
          <w:rFonts w:ascii="Traditional Arabic" w:hAnsi="Traditional Arabic" w:hint="eastAsia"/>
          <w:rtl/>
          <w:lang w:bidi="ar-SY"/>
        </w:rPr>
        <w:t>اللَّهُ</w:t>
      </w:r>
      <w:r w:rsidR="003260C0" w:rsidRPr="003260C0">
        <w:rPr>
          <w:rFonts w:ascii="Traditional Arabic" w:hAnsi="Traditional Arabic"/>
          <w:rtl/>
          <w:lang w:bidi="ar-SY"/>
        </w:rPr>
        <w:t xml:space="preserve"> </w:t>
      </w:r>
      <w:r w:rsidR="003260C0" w:rsidRPr="003260C0">
        <w:rPr>
          <w:rFonts w:ascii="Traditional Arabic" w:hAnsi="Traditional Arabic" w:hint="eastAsia"/>
          <w:rtl/>
          <w:lang w:bidi="ar-SY"/>
        </w:rPr>
        <w:t>عَنْهُ،</w:t>
      </w:r>
      <w:r w:rsidR="003260C0" w:rsidRPr="003260C0">
        <w:rPr>
          <w:rFonts w:ascii="Traditional Arabic" w:hAnsi="Traditional Arabic"/>
          <w:rtl/>
          <w:lang w:bidi="ar-SY"/>
        </w:rPr>
        <w:t xml:space="preserve"> </w:t>
      </w:r>
      <w:r w:rsidR="003260C0" w:rsidRPr="003260C0">
        <w:rPr>
          <w:rFonts w:ascii="Traditional Arabic" w:hAnsi="Traditional Arabic" w:hint="eastAsia"/>
          <w:rtl/>
          <w:lang w:bidi="ar-SY"/>
        </w:rPr>
        <w:t>يَقُولُ</w:t>
      </w:r>
      <w:r w:rsidR="003260C0" w:rsidRPr="003260C0">
        <w:rPr>
          <w:rFonts w:ascii="Traditional Arabic" w:hAnsi="Traditional Arabic"/>
          <w:rtl/>
          <w:lang w:bidi="ar-SY"/>
        </w:rPr>
        <w:t xml:space="preserve">: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جَاءَ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ثَلاَثَةُ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رَهْطٍ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إِلَى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بُيُوتِ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أَزْوَاجِ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النَّبِيِّ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اللهُ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وَسَلَّمَ،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يَسْأَلُونَ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عَنْ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عِبَادَةِ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النَّبِيِّ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اللهُ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وَسَلَّمَ،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فَلَمَّا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أُخْبِرُوا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كَأَنَّهُمْ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تَقَالُّوهَا،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lastRenderedPageBreak/>
        <w:t>فَقَالُوا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وَأَيْنَ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نَحْنُ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مِنَ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النَّبِيِّ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اللهُ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وَسَلَّمَ؟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قَدْ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غُفِرَ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لَهُ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مَا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تَقَدَّمَ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مِنْ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ذَنْبِهِ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وَمَا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تَأَخَّرَ،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أَحَدُهُمْ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أَمَّا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أَنَا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فَإِنِّي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أُصَلِّي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اللَّيْلَ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أَبَدًا،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وَقَالَ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آخَرُ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أَنَا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أَصُومُ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الدَّهْرَ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وَلاَ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أُفْطِرُ،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وَقَالَ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آخَرُ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أَنَا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أَعْتَزِلُ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النِّسَاءَ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فَلاَ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أَتَزَوَّجُ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أَبَدًا،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فَجَاءَ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رَسُولُ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اللَّهِ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اللهُ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وَسَلَّمَ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إِلَيْهِمْ،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b/>
          <w:bCs/>
          <w:rtl/>
          <w:lang w:bidi="ar-SY"/>
        </w:rPr>
        <w:t>فَقَالَ</w:t>
      </w:r>
      <w:r w:rsidR="003260C0" w:rsidRPr="00E6749B">
        <w:rPr>
          <w:rFonts w:ascii="Traditional Arabic" w:hAnsi="Traditional Arabic"/>
          <w:b/>
          <w:bCs/>
          <w:rtl/>
          <w:lang w:bidi="ar-SY"/>
        </w:rPr>
        <w:t>:</w:t>
      </w:r>
      <w:r w:rsidR="003260C0" w:rsidRPr="003260C0">
        <w:rPr>
          <w:rFonts w:ascii="Traditional Arabic" w:hAnsi="Traditional Arabic"/>
          <w:rtl/>
          <w:lang w:bidi="ar-SY"/>
        </w:rPr>
        <w:t xml:space="preserve"> </w:t>
      </w:r>
      <w:r w:rsidR="003260C0" w:rsidRPr="00E6749B">
        <w:rPr>
          <w:rFonts w:ascii="Traditional Arabic" w:hAnsi="Traditional Arabic" w:hint="eastAsia"/>
          <w:color w:val="FF0000"/>
          <w:rtl/>
          <w:lang w:bidi="ar-SY"/>
        </w:rPr>
        <w:t>«</w:t>
      </w:r>
      <w:r w:rsidR="003260C0" w:rsidRPr="00E6749B">
        <w:rPr>
          <w:rStyle w:val="Char0"/>
          <w:rFonts w:hint="eastAsia"/>
          <w:rtl/>
        </w:rPr>
        <w:t>أَنْتُمُ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الَّذِينَ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قُلْتُمْ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كَذَا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وَكَذَا،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أَمَا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وَاللَّهِ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إِنِّي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لَأَخْشَاكُمْ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لِلَّهِ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وَأَتْقَاكُمْ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لَهُ،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لَكِنِّي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أَصُومُ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وَأُفْطِرُ،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وَأُصَلِّي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وَأَرْقُدُ،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وَأَتَزَوَّجُ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النِّسَاءَ،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فَمَنْ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رَغِبَ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عَنْ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سُنَّتِي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فَلَيْسَ</w:t>
      </w:r>
      <w:r w:rsidR="003260C0" w:rsidRPr="00E6749B">
        <w:rPr>
          <w:rStyle w:val="Char0"/>
          <w:rtl/>
        </w:rPr>
        <w:t xml:space="preserve"> </w:t>
      </w:r>
      <w:r w:rsidR="003260C0" w:rsidRPr="00E6749B">
        <w:rPr>
          <w:rStyle w:val="Char0"/>
          <w:rFonts w:hint="eastAsia"/>
          <w:rtl/>
        </w:rPr>
        <w:t>مِنِّي</w:t>
      </w:r>
      <w:r w:rsidR="003260C0" w:rsidRPr="00E6749B">
        <w:rPr>
          <w:rFonts w:ascii="Traditional Arabic" w:hAnsi="Traditional Arabic" w:hint="eastAsia"/>
          <w:color w:val="FF0000"/>
          <w:rtl/>
          <w:lang w:bidi="ar-SY"/>
        </w:rPr>
        <w:t>»</w:t>
      </w:r>
      <w:r>
        <w:rPr>
          <w:rFonts w:ascii="Traditional Arabic" w:hAnsi="Traditional Arabic" w:hint="cs"/>
          <w:rtl/>
          <w:lang w:bidi="ar-SY"/>
        </w:rPr>
        <w:t xml:space="preserve"> [البخاري].</w:t>
      </w:r>
    </w:p>
    <w:p w:rsidR="003E0DCF" w:rsidRPr="003E0DCF" w:rsidRDefault="003E0DCF" w:rsidP="00F9191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E0DCF">
        <w:rPr>
          <w:rFonts w:ascii="Traditional Arabic" w:hAnsi="Traditional Arabic" w:hint="eastAsia"/>
          <w:rtl/>
          <w:lang w:bidi="ar-SY"/>
        </w:rPr>
        <w:t>من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رغب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عن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الصراط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المستقيم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والوسط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والاعتدال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فليس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مني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="00F91912">
        <w:rPr>
          <w:rFonts w:ascii="Traditional Arabic" w:hAnsi="Traditional Arabic" w:hint="cs"/>
          <w:rtl/>
          <w:lang w:bidi="ar-SY"/>
        </w:rPr>
        <w:t>ف</w:t>
      </w:r>
      <w:r w:rsidRPr="003E0DCF">
        <w:rPr>
          <w:rFonts w:ascii="Traditional Arabic" w:hAnsi="Traditional Arabic" w:hint="eastAsia"/>
          <w:rtl/>
          <w:lang w:bidi="ar-SY"/>
        </w:rPr>
        <w:t>لا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رهبانية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في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الإسل</w:t>
      </w:r>
      <w:r w:rsidR="00F91912">
        <w:rPr>
          <w:rFonts w:ascii="Traditional Arabic" w:hAnsi="Traditional Arabic" w:hint="cs"/>
          <w:rtl/>
          <w:lang w:bidi="ar-SY"/>
        </w:rPr>
        <w:t>ا</w:t>
      </w:r>
      <w:r w:rsidRPr="003E0DCF">
        <w:rPr>
          <w:rFonts w:ascii="Traditional Arabic" w:hAnsi="Traditional Arabic" w:hint="eastAsia"/>
          <w:rtl/>
          <w:lang w:bidi="ar-SY"/>
        </w:rPr>
        <w:t>م</w:t>
      </w:r>
      <w:r w:rsidR="00F91912">
        <w:rPr>
          <w:rFonts w:ascii="Traditional Arabic" w:hAnsi="Traditional Arabic" w:hint="cs"/>
          <w:rtl/>
          <w:lang w:bidi="ar-SY"/>
        </w:rPr>
        <w:t>.</w:t>
      </w:r>
    </w:p>
    <w:p w:rsidR="003E0DCF" w:rsidRPr="003E0DCF" w:rsidRDefault="003E0DCF" w:rsidP="00904C0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E0DCF">
        <w:rPr>
          <w:rFonts w:ascii="Traditional Arabic" w:hAnsi="Traditional Arabic" w:hint="eastAsia"/>
          <w:rtl/>
          <w:lang w:bidi="ar-SY"/>
        </w:rPr>
        <w:t>بعض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الشباب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أو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الفتيات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من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قوة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حالتهم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الروحية</w:t>
      </w:r>
      <w:r w:rsidR="00904C07">
        <w:rPr>
          <w:rFonts w:ascii="Traditional Arabic" w:hAnsi="Traditional Arabic" w:hint="cs"/>
          <w:rtl/>
          <w:lang w:bidi="ar-SY"/>
        </w:rPr>
        <w:t>،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="00CE746C">
        <w:rPr>
          <w:rFonts w:ascii="Traditional Arabic" w:hAnsi="Traditional Arabic" w:hint="cs"/>
          <w:rtl/>
          <w:lang w:bidi="ar-SY"/>
        </w:rPr>
        <w:t>و</w:t>
      </w:r>
      <w:r w:rsidR="00CE746C" w:rsidRPr="003E0DCF">
        <w:rPr>
          <w:rFonts w:ascii="Traditional Arabic" w:hAnsi="Traditional Arabic" w:hint="eastAsia"/>
          <w:rtl/>
          <w:lang w:bidi="ar-SY"/>
        </w:rPr>
        <w:t>اشتعال</w:t>
      </w:r>
      <w:r w:rsidR="00CE746C" w:rsidRPr="003E0DCF">
        <w:rPr>
          <w:rFonts w:ascii="Traditional Arabic" w:hAnsi="Traditional Arabic"/>
          <w:rtl/>
          <w:lang w:bidi="ar-SY"/>
        </w:rPr>
        <w:t xml:space="preserve"> </w:t>
      </w:r>
      <w:r w:rsidR="00CE746C">
        <w:rPr>
          <w:rFonts w:ascii="Traditional Arabic" w:hAnsi="Traditional Arabic" w:hint="cs"/>
          <w:rtl/>
          <w:lang w:bidi="ar-SY"/>
        </w:rPr>
        <w:t>أ</w:t>
      </w:r>
      <w:r w:rsidR="00CE746C" w:rsidRPr="003E0DCF">
        <w:rPr>
          <w:rFonts w:ascii="Traditional Arabic" w:hAnsi="Traditional Arabic" w:hint="eastAsia"/>
          <w:rtl/>
          <w:lang w:bidi="ar-SY"/>
        </w:rPr>
        <w:t>رو</w:t>
      </w:r>
      <w:r w:rsidR="00CE746C">
        <w:rPr>
          <w:rFonts w:ascii="Traditional Arabic" w:hAnsi="Traditional Arabic" w:hint="cs"/>
          <w:rtl/>
          <w:lang w:bidi="ar-SY"/>
        </w:rPr>
        <w:t>ا</w:t>
      </w:r>
      <w:r w:rsidR="00CE746C" w:rsidRPr="003E0DCF">
        <w:rPr>
          <w:rFonts w:ascii="Traditional Arabic" w:hAnsi="Traditional Arabic" w:hint="eastAsia"/>
          <w:rtl/>
          <w:lang w:bidi="ar-SY"/>
        </w:rPr>
        <w:t>حه</w:t>
      </w:r>
      <w:r w:rsidR="00CE746C">
        <w:rPr>
          <w:rFonts w:ascii="Traditional Arabic" w:hAnsi="Traditional Arabic" w:hint="cs"/>
          <w:rtl/>
          <w:lang w:bidi="ar-SY"/>
        </w:rPr>
        <w:t>م</w:t>
      </w:r>
      <w:r w:rsidR="00CE746C" w:rsidRPr="003E0DCF">
        <w:rPr>
          <w:rFonts w:ascii="Traditional Arabic" w:hAnsi="Traditional Arabic"/>
          <w:rtl/>
          <w:lang w:bidi="ar-SY"/>
        </w:rPr>
        <w:t xml:space="preserve"> </w:t>
      </w:r>
      <w:r w:rsidR="00CE746C" w:rsidRPr="003E0DCF">
        <w:rPr>
          <w:rFonts w:ascii="Traditional Arabic" w:hAnsi="Traditional Arabic" w:hint="eastAsia"/>
          <w:rtl/>
          <w:lang w:bidi="ar-SY"/>
        </w:rPr>
        <w:t>بحب</w:t>
      </w:r>
      <w:r w:rsidR="00CE746C" w:rsidRPr="003E0DCF">
        <w:rPr>
          <w:rFonts w:ascii="Traditional Arabic" w:hAnsi="Traditional Arabic"/>
          <w:rtl/>
          <w:lang w:bidi="ar-SY"/>
        </w:rPr>
        <w:t xml:space="preserve"> </w:t>
      </w:r>
      <w:r w:rsidR="00CE746C" w:rsidRPr="003E0DCF">
        <w:rPr>
          <w:rFonts w:ascii="Traditional Arabic" w:hAnsi="Traditional Arabic" w:hint="eastAsia"/>
          <w:rtl/>
          <w:lang w:bidi="ar-SY"/>
        </w:rPr>
        <w:t>الله</w:t>
      </w:r>
      <w:r w:rsidR="00CE746C" w:rsidRPr="003E0DCF">
        <w:rPr>
          <w:rFonts w:ascii="Traditional Arabic" w:hAnsi="Traditional Arabic"/>
          <w:rtl/>
          <w:lang w:bidi="ar-SY"/>
        </w:rPr>
        <w:t xml:space="preserve"> </w:t>
      </w:r>
      <w:r w:rsidR="00CE746C" w:rsidRPr="003E0DCF">
        <w:rPr>
          <w:rFonts w:ascii="Traditional Arabic" w:hAnsi="Traditional Arabic" w:hint="eastAsia"/>
          <w:rtl/>
          <w:lang w:bidi="ar-SY"/>
        </w:rPr>
        <w:t>عز</w:t>
      </w:r>
      <w:r w:rsidR="00CE746C" w:rsidRPr="003E0DCF">
        <w:rPr>
          <w:rFonts w:ascii="Traditional Arabic" w:hAnsi="Traditional Arabic"/>
          <w:rtl/>
          <w:lang w:bidi="ar-SY"/>
        </w:rPr>
        <w:t xml:space="preserve"> </w:t>
      </w:r>
      <w:r w:rsidR="00CE746C" w:rsidRPr="003E0DCF">
        <w:rPr>
          <w:rFonts w:ascii="Traditional Arabic" w:hAnsi="Traditional Arabic" w:hint="eastAsia"/>
          <w:rtl/>
          <w:lang w:bidi="ar-SY"/>
        </w:rPr>
        <w:t>وجل</w:t>
      </w:r>
      <w:r w:rsidR="00CE746C" w:rsidRPr="003E0DCF">
        <w:rPr>
          <w:rFonts w:ascii="Traditional Arabic" w:hAnsi="Traditional Arabic"/>
          <w:rtl/>
          <w:lang w:bidi="ar-SY"/>
        </w:rPr>
        <w:t xml:space="preserve"> </w:t>
      </w:r>
      <w:r w:rsidR="00904C07">
        <w:rPr>
          <w:rFonts w:ascii="Traditional Arabic" w:hAnsi="Traditional Arabic" w:hint="cs"/>
          <w:rtl/>
          <w:lang w:bidi="ar-SY"/>
        </w:rPr>
        <w:t>فيقرر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="00904C07">
        <w:rPr>
          <w:rFonts w:ascii="Traditional Arabic" w:hAnsi="Traditional Arabic" w:hint="cs"/>
          <w:rtl/>
          <w:lang w:bidi="ar-SY"/>
        </w:rPr>
        <w:t xml:space="preserve">أحدهم </w:t>
      </w:r>
      <w:r w:rsidRPr="003E0DCF">
        <w:rPr>
          <w:rFonts w:ascii="Traditional Arabic" w:hAnsi="Traditional Arabic" w:hint="eastAsia"/>
          <w:rtl/>
          <w:lang w:bidi="ar-SY"/>
        </w:rPr>
        <w:t>بطريقة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ما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أن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يعتزل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الحياة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والناس</w:t>
      </w:r>
      <w:r w:rsidR="00904C07">
        <w:rPr>
          <w:rFonts w:ascii="Traditional Arabic" w:hAnsi="Traditional Arabic" w:hint="cs"/>
          <w:rtl/>
          <w:lang w:bidi="ar-SY"/>
        </w:rPr>
        <w:t>؛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="00CE746C">
        <w:rPr>
          <w:rFonts w:ascii="Traditional Arabic" w:hAnsi="Traditional Arabic" w:hint="cs"/>
          <w:rtl/>
          <w:lang w:bidi="ar-SY"/>
        </w:rPr>
        <w:t>ل</w:t>
      </w:r>
      <w:r w:rsidRPr="003E0DCF">
        <w:rPr>
          <w:rFonts w:ascii="Traditional Arabic" w:hAnsi="Traditional Arabic" w:hint="eastAsia"/>
          <w:rtl/>
          <w:lang w:bidi="ar-SY"/>
        </w:rPr>
        <w:t>يبق</w:t>
      </w:r>
      <w:r w:rsidR="00904C07">
        <w:rPr>
          <w:rFonts w:ascii="Traditional Arabic" w:hAnsi="Traditional Arabic" w:hint="cs"/>
          <w:rtl/>
          <w:lang w:bidi="ar-SY"/>
        </w:rPr>
        <w:t>ى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جالس</w:t>
      </w:r>
      <w:r w:rsidR="00904C07">
        <w:rPr>
          <w:rFonts w:ascii="Traditional Arabic" w:hAnsi="Traditional Arabic" w:hint="cs"/>
          <w:rtl/>
          <w:lang w:bidi="ar-SY"/>
        </w:rPr>
        <w:t>اً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في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المسجد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="00904C07">
        <w:rPr>
          <w:rFonts w:ascii="Traditional Arabic" w:hAnsi="Traditional Arabic" w:hint="cs"/>
          <w:rtl/>
          <w:lang w:bidi="ar-SY"/>
        </w:rPr>
        <w:t>ف</w:t>
      </w:r>
      <w:r w:rsidRPr="003E0DCF">
        <w:rPr>
          <w:rFonts w:ascii="Traditional Arabic" w:hAnsi="Traditional Arabic" w:hint="eastAsia"/>
          <w:rtl/>
          <w:lang w:bidi="ar-SY"/>
        </w:rPr>
        <w:t>لا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يخرج</w:t>
      </w:r>
      <w:r w:rsidR="00904C07">
        <w:rPr>
          <w:rFonts w:ascii="Traditional Arabic" w:hAnsi="Traditional Arabic" w:hint="cs"/>
          <w:rtl/>
          <w:lang w:bidi="ar-SY"/>
        </w:rPr>
        <w:t>،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ويبقى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تالياً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للقرآن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فلا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يترك</w:t>
      </w:r>
      <w:r w:rsidR="00904C07">
        <w:rPr>
          <w:rFonts w:ascii="Traditional Arabic" w:hAnsi="Traditional Arabic" w:hint="cs"/>
          <w:rtl/>
          <w:lang w:bidi="ar-SY"/>
        </w:rPr>
        <w:t>،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ويبقى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ماسكاً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لس</w:t>
      </w:r>
      <w:r w:rsidR="00904C07">
        <w:rPr>
          <w:rFonts w:ascii="Traditional Arabic" w:hAnsi="Traditional Arabic" w:hint="cs"/>
          <w:rtl/>
          <w:lang w:bidi="ar-SY"/>
        </w:rPr>
        <w:t>ُ</w:t>
      </w:r>
      <w:r w:rsidRPr="003E0DCF">
        <w:rPr>
          <w:rFonts w:ascii="Traditional Arabic" w:hAnsi="Traditional Arabic" w:hint="eastAsia"/>
          <w:rtl/>
          <w:lang w:bidi="ar-SY"/>
        </w:rPr>
        <w:t>بحته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فلا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يدعها</w:t>
      </w:r>
      <w:r w:rsidR="00904C07">
        <w:rPr>
          <w:rFonts w:ascii="Traditional Arabic" w:hAnsi="Traditional Arabic" w:hint="cs"/>
          <w:rtl/>
          <w:lang w:bidi="ar-SY"/>
        </w:rPr>
        <w:t>،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لكن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يأ</w:t>
      </w:r>
      <w:r w:rsidR="00904C07">
        <w:rPr>
          <w:rFonts w:ascii="Traditional Arabic" w:hAnsi="Traditional Arabic" w:hint="cs"/>
          <w:rtl/>
          <w:lang w:bidi="ar-SY"/>
        </w:rPr>
        <w:t>ت</w:t>
      </w:r>
      <w:r w:rsidRPr="003E0DCF">
        <w:rPr>
          <w:rFonts w:ascii="Traditional Arabic" w:hAnsi="Traditional Arabic" w:hint="eastAsia"/>
          <w:rtl/>
          <w:lang w:bidi="ar-SY"/>
        </w:rPr>
        <w:t>ي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الاعتدال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والتوسط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والصراط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المستقيم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ليقول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له</w:t>
      </w:r>
      <w:r w:rsidR="00904C07">
        <w:rPr>
          <w:rFonts w:ascii="Traditional Arabic" w:hAnsi="Traditional Arabic" w:hint="cs"/>
          <w:rtl/>
          <w:lang w:bidi="ar-SY"/>
        </w:rPr>
        <w:t>: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يطلب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منك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أن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تعمر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دنياك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وآخرتك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وتأخذ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حظك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من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العبادة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وحظك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من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أمور</w:t>
      </w:r>
      <w:r w:rsidRPr="003E0DCF">
        <w:rPr>
          <w:rFonts w:ascii="Traditional Arabic" w:hAnsi="Traditional Arabic"/>
          <w:rtl/>
          <w:lang w:bidi="ar-SY"/>
        </w:rPr>
        <w:t xml:space="preserve"> </w:t>
      </w:r>
      <w:r w:rsidRPr="003E0DCF">
        <w:rPr>
          <w:rFonts w:ascii="Traditional Arabic" w:hAnsi="Traditional Arabic" w:hint="eastAsia"/>
          <w:rtl/>
          <w:lang w:bidi="ar-SY"/>
        </w:rPr>
        <w:t>الد</w:t>
      </w:r>
      <w:r w:rsidR="00CE746C">
        <w:rPr>
          <w:rFonts w:ascii="Traditional Arabic" w:hAnsi="Traditional Arabic" w:hint="cs"/>
          <w:rtl/>
          <w:lang w:bidi="ar-SY"/>
        </w:rPr>
        <w:t>ني</w:t>
      </w:r>
      <w:r w:rsidRPr="003E0DCF">
        <w:rPr>
          <w:rFonts w:ascii="Traditional Arabic" w:hAnsi="Traditional Arabic" w:hint="eastAsia"/>
          <w:rtl/>
          <w:lang w:bidi="ar-SY"/>
        </w:rPr>
        <w:t>ا</w:t>
      </w:r>
      <w:r w:rsidR="00904C07">
        <w:rPr>
          <w:rFonts w:ascii="Traditional Arabic" w:hAnsi="Traditional Arabic" w:hint="cs"/>
          <w:rtl/>
          <w:lang w:bidi="ar-SY"/>
        </w:rPr>
        <w:t>.</w:t>
      </w:r>
    </w:p>
    <w:p w:rsidR="003E0DCF" w:rsidRDefault="003E0DCF" w:rsidP="003E0DCF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عن </w:t>
      </w:r>
      <w:r w:rsidRPr="003E0D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أَبِي</w:t>
      </w:r>
      <w:r w:rsidRPr="003E0D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جُحَيْفَةَ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3E0D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آخَى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بَيْنَ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سَلْمَانَ،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وَأَبِي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الدَّرْدَاءِ،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فَزَارَ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سَلْمَانُ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أَبَا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الدَّرْدَاءِ،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فَرَأَى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أُمَّ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الدَّرْدَاءِ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مُتَبَذِّلَةً،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لَهَا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شَأْنُكِ؟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قَالَتْ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أَخُوكَ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أَبُو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الدَّرْدَاءِ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لَيْسَ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لَهُ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حَاجَةٌ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الدُّنْيَا،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فَجَاءَ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أَبُو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الدَّرْدَاءِ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فَصَنَعَ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لَهُ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طَعَامًا،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كُلْ؟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فَإِنِّي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صَائِمٌ،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بِآكِلٍ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حَتَّى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تَأْكُلَ،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فَأَكَلَ،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فَلَمَّا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كَانَ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اللَّيْلُ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ذَهَبَ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أَبُو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الدَّرْدَاءِ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يَقُومُ،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نَمْ،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فَنَامَ،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ثُمَّ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ذَهَبَ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يَقُومُ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نَمْ،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فَلَمَّا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كَانَ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مِنْ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آخِرِ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اللَّيْلِ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سَلْمَانُ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قُمِ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الآنَ،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فَصَلَّيَا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لَهُ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سَلْمَانُ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إِنَّ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لِرَبِّكَ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حَقًّا،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وَلِنَفْسِكَ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حَقًّا،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وَلِأَهْلِكَ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حَقًّا،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فَأَعْطِ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كُلَّ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ذِي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حَقٍّ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حَقَّهُ،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فَأَتَى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فَذَكَرَ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ذَلِكَ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لَهُ،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3E0D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3E0D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«</w:t>
      </w:r>
      <w:r w:rsidRPr="003E0DCF">
        <w:rPr>
          <w:rStyle w:val="Char0"/>
          <w:rFonts w:hint="eastAsia"/>
          <w:rtl/>
        </w:rPr>
        <w:t>صَدَقَ</w:t>
      </w:r>
      <w:r w:rsidRPr="003E0DCF">
        <w:rPr>
          <w:rStyle w:val="Char0"/>
          <w:rtl/>
        </w:rPr>
        <w:t xml:space="preserve"> </w:t>
      </w:r>
      <w:r w:rsidRPr="003E0DCF">
        <w:rPr>
          <w:rStyle w:val="Char0"/>
          <w:rFonts w:hint="eastAsia"/>
          <w:rtl/>
        </w:rPr>
        <w:t>سَلْمَانُ</w:t>
      </w:r>
      <w:r w:rsidRPr="003E0DCF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 xml:space="preserve"> </w:t>
      </w:r>
      <w:r w:rsidRPr="003E0D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[البخاري].</w:t>
      </w:r>
    </w:p>
    <w:p w:rsidR="003E0DCF" w:rsidRPr="00FB2257" w:rsidRDefault="003E0DCF" w:rsidP="003E0DCF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هذا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الدين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دين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وسط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واعتدال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04C0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لو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قرأتم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أبواب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الفقه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كلها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واطلعتم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المادة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الشرعية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أولها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لآخرها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لرأينا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الدين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كله</w:t>
      </w:r>
      <w:r w:rsidRPr="00FB225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B225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توسط</w:t>
      </w:r>
      <w:r w:rsidR="00904C0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فمثلاً:</w:t>
      </w:r>
    </w:p>
    <w:p w:rsidR="00904C07" w:rsidRPr="00904C07" w:rsidRDefault="003E0DCF" w:rsidP="00904C07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الإسراف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مذموم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والبخل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والتقتير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ممنوع</w:t>
      </w:r>
      <w:r w:rsidR="00904C07" w:rsidRPr="00904C0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وخير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الأمور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الوسط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والذي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04C07" w:rsidRPr="00904C07">
        <w:rPr>
          <w:rStyle w:val="Char"/>
          <w:color w:val="FF0000"/>
          <w:rtl/>
          <w:lang w:bidi="ar-SY"/>
        </w:rPr>
        <w:t>{</w:t>
      </w:r>
      <w:r w:rsidR="00904C07" w:rsidRPr="00904C07">
        <w:rPr>
          <w:rStyle w:val="Char"/>
          <w:rFonts w:hint="eastAsia"/>
          <w:rtl/>
          <w:lang w:bidi="ar-SY"/>
        </w:rPr>
        <w:t>وَالَّذِينَ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إِذَا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أَنْفَقُوا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لَمْ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يُسْرِفُوا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وَلَمْ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يَقْتُرُوا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وَكَانَ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بَيْنَ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ذَلِكَ</w:t>
      </w:r>
      <w:r w:rsidR="00904C07" w:rsidRPr="00904C07">
        <w:rPr>
          <w:rStyle w:val="Char"/>
          <w:rtl/>
          <w:lang w:bidi="ar-SY"/>
        </w:rPr>
        <w:t xml:space="preserve"> </w:t>
      </w:r>
      <w:r w:rsidR="00904C07" w:rsidRPr="00904C07">
        <w:rPr>
          <w:rStyle w:val="Char"/>
          <w:rFonts w:hint="eastAsia"/>
          <w:rtl/>
          <w:lang w:bidi="ar-SY"/>
        </w:rPr>
        <w:t>قَوَامًا</w:t>
      </w:r>
      <w:r w:rsidR="00904C07" w:rsidRPr="00904C07">
        <w:rPr>
          <w:rStyle w:val="Char"/>
          <w:color w:val="FF0000"/>
          <w:rtl/>
          <w:lang w:bidi="ar-SY"/>
        </w:rPr>
        <w:t>}</w:t>
      </w:r>
      <w:r w:rsidR="00904C07"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904C07"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الفرقان</w:t>
      </w:r>
      <w:r w:rsidR="00904C07"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>: 67]</w:t>
      </w:r>
      <w:r w:rsidR="00904C07" w:rsidRPr="00904C0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3E0DCF" w:rsidRPr="00904C07" w:rsidRDefault="003E0DCF" w:rsidP="00984BD9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نهى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الإسلام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الرهبانية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فلا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84BD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يمنع ال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زو</w:t>
      </w:r>
      <w:r w:rsidR="00984BD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84BD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ولا يسمح بالعلاقات العشواء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بين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الرجال</w:t>
      </w:r>
      <w:r w:rsidRPr="00904C0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4C07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والنساء</w:t>
      </w:r>
      <w:r w:rsidR="00984BD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84BD9" w:rsidRDefault="006737BF" w:rsidP="006737BF">
      <w:pPr>
        <w:pStyle w:val="a7"/>
        <w:numPr>
          <w:ilvl w:val="0"/>
          <w:numId w:val="19"/>
        </w:numPr>
        <w:ind w:left="0" w:firstLine="686"/>
        <w:rPr>
          <w:rFonts w:ascii="Traditional Arabic" w:hAnsi="Traditional Arabic"/>
          <w:lang w:bidi="ar-SY"/>
        </w:rPr>
      </w:pPr>
      <w:r w:rsidRPr="00984BD9">
        <w:rPr>
          <w:rFonts w:ascii="Traditional Arabic" w:hAnsi="Traditional Arabic" w:hint="eastAsia"/>
          <w:rtl/>
          <w:lang w:bidi="ar-SY"/>
        </w:rPr>
        <w:lastRenderedPageBreak/>
        <w:t>حرم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الإسلام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الربا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لكنه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أباح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البيع</w:t>
      </w:r>
      <w:r w:rsidR="00984BD9" w:rsidRPr="00984BD9">
        <w:rPr>
          <w:rFonts w:ascii="Traditional Arabic" w:hAnsi="Traditional Arabic" w:hint="cs"/>
          <w:rtl/>
          <w:lang w:bidi="ar-SY"/>
        </w:rPr>
        <w:t>.</w:t>
      </w:r>
    </w:p>
    <w:p w:rsidR="003E0DCF" w:rsidRPr="00984BD9" w:rsidRDefault="006737BF" w:rsidP="00984BD9">
      <w:pPr>
        <w:pStyle w:val="a7"/>
        <w:numPr>
          <w:ilvl w:val="0"/>
          <w:numId w:val="19"/>
        </w:numPr>
        <w:ind w:left="0" w:firstLine="686"/>
        <w:rPr>
          <w:rFonts w:ascii="Traditional Arabic" w:hAnsi="Traditional Arabic"/>
          <w:rtl/>
          <w:lang w:bidi="ar-SY"/>
        </w:rPr>
      </w:pPr>
      <w:r w:rsidRPr="00984BD9">
        <w:rPr>
          <w:rFonts w:ascii="Traditional Arabic" w:hAnsi="Traditional Arabic" w:hint="eastAsia"/>
          <w:rtl/>
          <w:lang w:bidi="ar-SY"/>
        </w:rPr>
        <w:t>حرم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الإسلام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المسكرات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لكنه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أباح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العصائر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وغيرها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من</w:t>
      </w:r>
      <w:r w:rsidRPr="00984BD9">
        <w:rPr>
          <w:rFonts w:ascii="Traditional Arabic" w:hAnsi="Traditional Arabic"/>
          <w:rtl/>
          <w:lang w:bidi="ar-SY"/>
        </w:rPr>
        <w:t xml:space="preserve"> </w:t>
      </w:r>
      <w:r w:rsidRPr="00984BD9">
        <w:rPr>
          <w:rFonts w:ascii="Traditional Arabic" w:hAnsi="Traditional Arabic" w:hint="eastAsia"/>
          <w:rtl/>
          <w:lang w:bidi="ar-SY"/>
        </w:rPr>
        <w:t>المشروبات</w:t>
      </w:r>
      <w:r w:rsidR="00984BD9">
        <w:rPr>
          <w:rFonts w:ascii="Traditional Arabic" w:hAnsi="Traditional Arabic" w:hint="cs"/>
          <w:rtl/>
          <w:lang w:bidi="ar-SY"/>
        </w:rPr>
        <w:t>.</w:t>
      </w:r>
    </w:p>
    <w:p w:rsidR="006737BF" w:rsidRPr="006737BF" w:rsidRDefault="006737BF" w:rsidP="00984BD9">
      <w:pPr>
        <w:pStyle w:val="a7"/>
        <w:numPr>
          <w:ilvl w:val="0"/>
          <w:numId w:val="21"/>
        </w:numPr>
        <w:ind w:left="0" w:firstLine="686"/>
        <w:rPr>
          <w:rFonts w:ascii="Traditional Arabic" w:hAnsi="Traditional Arabic"/>
          <w:rtl/>
          <w:lang w:bidi="ar-SY"/>
        </w:rPr>
      </w:pPr>
      <w:r w:rsidRPr="006737BF">
        <w:rPr>
          <w:rFonts w:ascii="Traditional Arabic" w:hAnsi="Traditional Arabic" w:hint="eastAsia"/>
          <w:rtl/>
          <w:lang w:bidi="ar-SY"/>
        </w:rPr>
        <w:t>فقد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أحد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الشباب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عمله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وصار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بحالة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اقتصادية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ضعيفة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فلما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="00984BD9">
        <w:rPr>
          <w:rFonts w:ascii="Traditional Arabic" w:hAnsi="Traditional Arabic" w:hint="cs"/>
          <w:rtl/>
          <w:lang w:bidi="ar-SY"/>
        </w:rPr>
        <w:t>يئس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من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العمل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قرر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أ</w:t>
      </w:r>
      <w:r w:rsidR="00984BD9">
        <w:rPr>
          <w:rFonts w:ascii="Traditional Arabic" w:hAnsi="Traditional Arabic" w:hint="cs"/>
          <w:rtl/>
          <w:lang w:bidi="ar-SY"/>
        </w:rPr>
        <w:t>ن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يتبتل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ويتفرغ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للعبادة</w:t>
      </w:r>
      <w:r w:rsidR="00984BD9">
        <w:rPr>
          <w:rFonts w:ascii="Traditional Arabic" w:hAnsi="Traditional Arabic" w:hint="cs"/>
          <w:rtl/>
          <w:lang w:bidi="ar-SY"/>
        </w:rPr>
        <w:t>،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فهذا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الأخ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مع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سمو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مقصده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لكنه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أخطأ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الطريق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وابتعد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عن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الوسط</w:t>
      </w:r>
      <w:r w:rsidR="00984BD9">
        <w:rPr>
          <w:rFonts w:ascii="Traditional Arabic" w:hAnsi="Traditional Arabic" w:hint="cs"/>
          <w:rtl/>
          <w:lang w:bidi="ar-SY"/>
        </w:rPr>
        <w:t>،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وما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دام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مبتعداً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عن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الوسط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فهو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بعيد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عن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مقاصد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الشريعة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="00984BD9">
        <w:rPr>
          <w:rFonts w:ascii="Traditional Arabic" w:hAnsi="Traditional Arabic" w:hint="cs"/>
          <w:rtl/>
          <w:lang w:bidi="ar-SY"/>
        </w:rPr>
        <w:t>و</w:t>
      </w:r>
      <w:r w:rsidRPr="006737BF">
        <w:rPr>
          <w:rFonts w:ascii="Traditional Arabic" w:hAnsi="Traditional Arabic" w:hint="eastAsia"/>
          <w:rtl/>
          <w:lang w:bidi="ar-SY"/>
        </w:rPr>
        <w:t>عن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دين</w:t>
      </w:r>
      <w:r w:rsidRPr="006737BF">
        <w:rPr>
          <w:rFonts w:ascii="Traditional Arabic" w:hAnsi="Traditional Arabic"/>
          <w:rtl/>
          <w:lang w:bidi="ar-SY"/>
        </w:rPr>
        <w:t xml:space="preserve"> </w:t>
      </w:r>
      <w:r w:rsidRPr="006737BF">
        <w:rPr>
          <w:rFonts w:ascii="Traditional Arabic" w:hAnsi="Traditional Arabic" w:hint="eastAsia"/>
          <w:rtl/>
          <w:lang w:bidi="ar-SY"/>
        </w:rPr>
        <w:t>الإسلام</w:t>
      </w:r>
      <w:r w:rsidR="00984BD9">
        <w:rPr>
          <w:rFonts w:ascii="Traditional Arabic" w:hAnsi="Traditional Arabic" w:hint="cs"/>
          <w:rtl/>
          <w:lang w:bidi="ar-SY"/>
        </w:rPr>
        <w:t>.</w:t>
      </w:r>
    </w:p>
    <w:p w:rsidR="008F1B14" w:rsidRDefault="006737BF" w:rsidP="006737BF">
      <w:pPr>
        <w:pStyle w:val="a7"/>
        <w:numPr>
          <w:ilvl w:val="0"/>
          <w:numId w:val="21"/>
        </w:numPr>
        <w:ind w:left="0" w:firstLine="686"/>
        <w:rPr>
          <w:rFonts w:ascii="Traditional Arabic" w:hAnsi="Traditional Arabic"/>
          <w:lang w:bidi="ar-SY"/>
        </w:rPr>
      </w:pPr>
      <w:r w:rsidRPr="008F1B14">
        <w:rPr>
          <w:rFonts w:ascii="Traditional Arabic" w:hAnsi="Traditional Arabic" w:hint="eastAsia"/>
          <w:rtl/>
          <w:lang w:bidi="ar-SY"/>
        </w:rPr>
        <w:t>في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العشر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الأخير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من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رمضان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قرر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بعض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الشباب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="00E25853" w:rsidRPr="008F1B14">
        <w:rPr>
          <w:rFonts w:ascii="Traditional Arabic" w:hAnsi="Traditional Arabic" w:hint="cs"/>
          <w:rtl/>
          <w:lang w:bidi="ar-SY"/>
        </w:rPr>
        <w:t>-وقد علموا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="00E25853" w:rsidRPr="008F1B14">
        <w:rPr>
          <w:rFonts w:ascii="Traditional Arabic" w:hAnsi="Traditional Arabic" w:hint="cs"/>
          <w:rtl/>
          <w:lang w:bidi="ar-SY"/>
        </w:rPr>
        <w:t xml:space="preserve">أن </w:t>
      </w:r>
      <w:r w:rsidRPr="008F1B14">
        <w:rPr>
          <w:rFonts w:ascii="Traditional Arabic" w:hAnsi="Traditional Arabic" w:hint="eastAsia"/>
          <w:rtl/>
          <w:lang w:bidi="ar-SY"/>
        </w:rPr>
        <w:t>العبادة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في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هذا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الوقت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تزيد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القرب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من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الله</w:t>
      </w:r>
      <w:r w:rsidR="00E25853" w:rsidRPr="008F1B14">
        <w:rPr>
          <w:rFonts w:ascii="Traditional Arabic" w:hAnsi="Traditional Arabic" w:hint="cs"/>
          <w:rtl/>
          <w:lang w:bidi="ar-SY"/>
        </w:rPr>
        <w:t>-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أ</w:t>
      </w:r>
      <w:r w:rsidR="00E25853" w:rsidRPr="008F1B14">
        <w:rPr>
          <w:rFonts w:ascii="Traditional Arabic" w:hAnsi="Traditional Arabic" w:hint="cs"/>
          <w:rtl/>
          <w:lang w:bidi="ar-SY"/>
        </w:rPr>
        <w:t>ن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لا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يناموا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أ</w:t>
      </w:r>
      <w:r w:rsidR="00E25853" w:rsidRPr="008F1B14">
        <w:rPr>
          <w:rFonts w:ascii="Traditional Arabic" w:hAnsi="Traditional Arabic" w:hint="cs"/>
          <w:rtl/>
          <w:lang w:bidi="ar-SY"/>
        </w:rPr>
        <w:t>ب</w:t>
      </w:r>
      <w:r w:rsidRPr="008F1B14">
        <w:rPr>
          <w:rFonts w:ascii="Traditional Arabic" w:hAnsi="Traditional Arabic" w:hint="eastAsia"/>
          <w:rtl/>
          <w:lang w:bidi="ar-SY"/>
        </w:rPr>
        <w:t>داً</w:t>
      </w:r>
      <w:r w:rsidR="00E25853" w:rsidRPr="008F1B14">
        <w:rPr>
          <w:rFonts w:ascii="Traditional Arabic" w:hAnsi="Traditional Arabic" w:hint="cs"/>
          <w:rtl/>
          <w:lang w:bidi="ar-SY"/>
        </w:rPr>
        <w:t>،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فهؤلاء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مع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سمو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مقصدهم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لكنهم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ابتعدوا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عن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الخط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الوسط</w:t>
      </w:r>
      <w:r w:rsidR="00E25853" w:rsidRPr="008F1B14">
        <w:rPr>
          <w:rFonts w:ascii="Traditional Arabic" w:hAnsi="Traditional Arabic" w:hint="cs"/>
          <w:rtl/>
          <w:lang w:bidi="ar-SY"/>
        </w:rPr>
        <w:t>.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="008F1B14" w:rsidRPr="008F1B14">
        <w:rPr>
          <w:rFonts w:ascii="Traditional Arabic" w:hAnsi="Traditional Arabic" w:hint="cs"/>
          <w:rtl/>
          <w:lang w:bidi="ar-SY"/>
        </w:rPr>
        <w:t>ف</w:t>
      </w:r>
      <w:r w:rsidRPr="008F1B14">
        <w:rPr>
          <w:rFonts w:ascii="Traditional Arabic" w:hAnsi="Traditional Arabic" w:hint="eastAsia"/>
          <w:rtl/>
          <w:lang w:bidi="ar-SY"/>
        </w:rPr>
        <w:t>العلماء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كرهوا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أن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يقوم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المرء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الليل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كله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="008F1B14" w:rsidRPr="008F1B14">
        <w:rPr>
          <w:rFonts w:ascii="Traditional Arabic" w:hAnsi="Traditional Arabic" w:hint="cs"/>
          <w:rtl/>
          <w:lang w:bidi="ar-SY"/>
        </w:rPr>
        <w:t xml:space="preserve">وألزموا المرء أن </w:t>
      </w:r>
      <w:r w:rsidRPr="008F1B14">
        <w:rPr>
          <w:rFonts w:ascii="Traditional Arabic" w:hAnsi="Traditional Arabic" w:hint="eastAsia"/>
          <w:rtl/>
          <w:lang w:bidi="ar-SY"/>
        </w:rPr>
        <w:t>يأخذ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قسطاً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من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النوم</w:t>
      </w:r>
      <w:r w:rsidRPr="008F1B14">
        <w:rPr>
          <w:rFonts w:ascii="Traditional Arabic" w:hAnsi="Traditional Arabic"/>
          <w:rtl/>
          <w:lang w:bidi="ar-SY"/>
        </w:rPr>
        <w:t xml:space="preserve"> </w:t>
      </w:r>
      <w:r w:rsidRPr="008F1B14">
        <w:rPr>
          <w:rFonts w:ascii="Traditional Arabic" w:hAnsi="Traditional Arabic" w:hint="eastAsia"/>
          <w:rtl/>
          <w:lang w:bidi="ar-SY"/>
        </w:rPr>
        <w:t>والراحة</w:t>
      </w:r>
      <w:r w:rsidR="008F1B14" w:rsidRPr="008F1B14">
        <w:rPr>
          <w:rFonts w:ascii="Traditional Arabic" w:hAnsi="Traditional Arabic" w:hint="cs"/>
          <w:rtl/>
          <w:lang w:bidi="ar-SY"/>
        </w:rPr>
        <w:t>.</w:t>
      </w:r>
    </w:p>
    <w:p w:rsidR="00D97D56" w:rsidRDefault="006737BF" w:rsidP="00024AB8">
      <w:pPr>
        <w:pStyle w:val="a7"/>
        <w:numPr>
          <w:ilvl w:val="0"/>
          <w:numId w:val="21"/>
        </w:numPr>
        <w:ind w:left="0" w:firstLine="686"/>
        <w:rPr>
          <w:rFonts w:ascii="Traditional Arabic" w:hAnsi="Traditional Arabic"/>
          <w:lang w:bidi="ar-SY"/>
        </w:rPr>
      </w:pPr>
      <w:r w:rsidRPr="00D97D56">
        <w:rPr>
          <w:rFonts w:ascii="Traditional Arabic" w:hAnsi="Traditional Arabic" w:hint="eastAsia"/>
          <w:rtl/>
          <w:lang w:bidi="ar-SY"/>
        </w:rPr>
        <w:t>أمجد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يحب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والده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محبة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شديدة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ولا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يرفض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له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طلباً</w:t>
      </w:r>
      <w:r w:rsidR="008F1B14" w:rsidRPr="00D97D56">
        <w:rPr>
          <w:rFonts w:ascii="Traditional Arabic" w:hAnsi="Traditional Arabic" w:hint="cs"/>
          <w:rtl/>
          <w:lang w:bidi="ar-SY"/>
        </w:rPr>
        <w:t>،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="008F1B14" w:rsidRPr="00D97D56">
        <w:rPr>
          <w:rFonts w:ascii="Traditional Arabic" w:hAnsi="Traditional Arabic" w:hint="cs"/>
          <w:rtl/>
          <w:lang w:bidi="ar-SY"/>
        </w:rPr>
        <w:t>و</w:t>
      </w:r>
      <w:r w:rsidR="008F1B14" w:rsidRPr="00D97D56">
        <w:rPr>
          <w:rFonts w:ascii="Traditional Arabic" w:hAnsi="Traditional Arabic" w:hint="eastAsia"/>
          <w:rtl/>
          <w:lang w:bidi="ar-SY"/>
        </w:rPr>
        <w:t>من</w:t>
      </w:r>
      <w:r w:rsidR="008F1B14" w:rsidRPr="00D97D56">
        <w:rPr>
          <w:rFonts w:ascii="Traditional Arabic" w:hAnsi="Traditional Arabic"/>
          <w:rtl/>
          <w:lang w:bidi="ar-SY"/>
        </w:rPr>
        <w:t xml:space="preserve"> </w:t>
      </w:r>
      <w:r w:rsidR="008F1B14" w:rsidRPr="00D97D56">
        <w:rPr>
          <w:rFonts w:ascii="Traditional Arabic" w:hAnsi="Traditional Arabic" w:hint="eastAsia"/>
          <w:rtl/>
          <w:lang w:bidi="ar-SY"/>
        </w:rPr>
        <w:t>شدة</w:t>
      </w:r>
      <w:r w:rsidR="008F1B14" w:rsidRPr="00D97D56">
        <w:rPr>
          <w:rFonts w:ascii="Traditional Arabic" w:hAnsi="Traditional Arabic"/>
          <w:rtl/>
          <w:lang w:bidi="ar-SY"/>
        </w:rPr>
        <w:t xml:space="preserve"> </w:t>
      </w:r>
      <w:r w:rsidR="008F1B14" w:rsidRPr="00D97D56">
        <w:rPr>
          <w:rFonts w:ascii="Traditional Arabic" w:hAnsi="Traditional Arabic" w:hint="eastAsia"/>
          <w:rtl/>
          <w:lang w:bidi="ar-SY"/>
        </w:rPr>
        <w:t>تعلق</w:t>
      </w:r>
      <w:r w:rsidR="008F1B14" w:rsidRPr="00D97D56">
        <w:rPr>
          <w:rFonts w:ascii="Traditional Arabic" w:hAnsi="Traditional Arabic"/>
          <w:rtl/>
          <w:lang w:bidi="ar-SY"/>
        </w:rPr>
        <w:t xml:space="preserve"> </w:t>
      </w:r>
      <w:r w:rsidR="008F1B14" w:rsidRPr="00D97D56">
        <w:rPr>
          <w:rFonts w:ascii="Traditional Arabic" w:hAnsi="Traditional Arabic" w:hint="cs"/>
          <w:rtl/>
          <w:lang w:bidi="ar-SY"/>
        </w:rPr>
        <w:t xml:space="preserve">الأب </w:t>
      </w:r>
      <w:r w:rsidRPr="00D97D56">
        <w:rPr>
          <w:rFonts w:ascii="Traditional Arabic" w:hAnsi="Traditional Arabic" w:hint="eastAsia"/>
          <w:rtl/>
          <w:lang w:bidi="ar-SY"/>
        </w:rPr>
        <w:t>ب</w:t>
      </w:r>
      <w:r w:rsidR="008F1B14" w:rsidRPr="00D97D56">
        <w:rPr>
          <w:rFonts w:ascii="Traditional Arabic" w:hAnsi="Traditional Arabic" w:hint="cs"/>
          <w:rtl/>
          <w:lang w:bidi="ar-SY"/>
        </w:rPr>
        <w:t>ابنه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أمره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أ</w:t>
      </w:r>
      <w:r w:rsidR="008F1B14" w:rsidRPr="00D97D56">
        <w:rPr>
          <w:rFonts w:ascii="Traditional Arabic" w:hAnsi="Traditional Arabic" w:hint="cs"/>
          <w:rtl/>
          <w:lang w:bidi="ar-SY"/>
        </w:rPr>
        <w:t>ن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يبقى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لديه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ولا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يذهب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إلى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زوجته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وأولاد</w:t>
      </w:r>
      <w:r w:rsidR="008F1B14" w:rsidRPr="00D97D56">
        <w:rPr>
          <w:rFonts w:ascii="Traditional Arabic" w:hAnsi="Traditional Arabic" w:hint="cs"/>
          <w:rtl/>
          <w:lang w:bidi="ar-SY"/>
        </w:rPr>
        <w:t>ه،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فمن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ف</w:t>
      </w:r>
      <w:r w:rsidR="009C3C24">
        <w:rPr>
          <w:rFonts w:ascii="Traditional Arabic" w:hAnsi="Traditional Arabic" w:hint="cs"/>
          <w:rtl/>
          <w:lang w:bidi="ar-SY"/>
        </w:rPr>
        <w:t>َ</w:t>
      </w:r>
      <w:r w:rsidRPr="00D97D56">
        <w:rPr>
          <w:rFonts w:ascii="Traditional Arabic" w:hAnsi="Traditional Arabic" w:hint="eastAsia"/>
          <w:rtl/>
          <w:lang w:bidi="ar-SY"/>
        </w:rPr>
        <w:t>ر</w:t>
      </w:r>
      <w:r w:rsidR="009C3C24">
        <w:rPr>
          <w:rFonts w:ascii="Traditional Arabic" w:hAnsi="Traditional Arabic" w:hint="cs"/>
          <w:rtl/>
          <w:lang w:bidi="ar-SY"/>
        </w:rPr>
        <w:t>ْ</w:t>
      </w:r>
      <w:r w:rsidRPr="00D97D56">
        <w:rPr>
          <w:rFonts w:ascii="Traditional Arabic" w:hAnsi="Traditional Arabic" w:hint="eastAsia"/>
          <w:rtl/>
          <w:lang w:bidi="ar-SY"/>
        </w:rPr>
        <w:t>ط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حب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أمجد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لأبيه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كان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يبقى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لدى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والده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ويترك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زوجه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وأولاده</w:t>
      </w:r>
      <w:r w:rsidR="008F1B14" w:rsidRPr="00D97D56">
        <w:rPr>
          <w:rFonts w:ascii="Traditional Arabic" w:hAnsi="Traditional Arabic" w:hint="cs"/>
          <w:rtl/>
          <w:lang w:bidi="ar-SY"/>
        </w:rPr>
        <w:t>،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فمع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شرف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مقصد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أمجد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ل</w:t>
      </w:r>
      <w:r w:rsidR="00D97D56" w:rsidRPr="00D97D56">
        <w:rPr>
          <w:rFonts w:ascii="Traditional Arabic" w:hAnsi="Traditional Arabic" w:hint="cs"/>
          <w:rtl/>
          <w:lang w:bidi="ar-SY"/>
        </w:rPr>
        <w:t>ك</w:t>
      </w:r>
      <w:r w:rsidRPr="00D97D56">
        <w:rPr>
          <w:rFonts w:ascii="Traditional Arabic" w:hAnsi="Traditional Arabic" w:hint="eastAsia"/>
          <w:rtl/>
          <w:lang w:bidi="ar-SY"/>
        </w:rPr>
        <w:t>نه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ابتعد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عن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الوسط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الذي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جاءت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به</w:t>
      </w:r>
      <w:r w:rsidRPr="00D97D56">
        <w:rPr>
          <w:rFonts w:ascii="Traditional Arabic" w:hAnsi="Traditional Arabic"/>
          <w:rtl/>
          <w:lang w:bidi="ar-SY"/>
        </w:rPr>
        <w:t xml:space="preserve"> </w:t>
      </w:r>
      <w:r w:rsidRPr="00D97D56">
        <w:rPr>
          <w:rFonts w:ascii="Traditional Arabic" w:hAnsi="Traditional Arabic" w:hint="eastAsia"/>
          <w:rtl/>
          <w:lang w:bidi="ar-SY"/>
        </w:rPr>
        <w:t>الشريعة</w:t>
      </w:r>
      <w:r w:rsidR="00D97D56" w:rsidRPr="00D97D56">
        <w:rPr>
          <w:rFonts w:ascii="Traditional Arabic" w:hAnsi="Traditional Arabic" w:hint="cs"/>
          <w:rtl/>
          <w:lang w:bidi="ar-SY"/>
        </w:rPr>
        <w:t>.</w:t>
      </w:r>
    </w:p>
    <w:p w:rsidR="006A19B6" w:rsidRDefault="00024AB8" w:rsidP="006A19B6">
      <w:pPr>
        <w:pStyle w:val="a7"/>
        <w:numPr>
          <w:ilvl w:val="0"/>
          <w:numId w:val="21"/>
        </w:numPr>
        <w:ind w:left="0" w:firstLine="686"/>
        <w:rPr>
          <w:rFonts w:ascii="Traditional Arabic" w:hAnsi="Traditional Arabic"/>
          <w:lang w:bidi="ar-SY"/>
        </w:rPr>
      </w:pPr>
      <w:r w:rsidRPr="006A19B6">
        <w:rPr>
          <w:rFonts w:ascii="Traditional Arabic" w:hAnsi="Traditional Arabic" w:hint="eastAsia"/>
          <w:rtl/>
          <w:lang w:bidi="ar-SY"/>
        </w:rPr>
        <w:t>رجل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متعلق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بزوجته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تعلقاً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شديداً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ويحبها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محبة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شديدة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حتى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كأنه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أسير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لها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فلا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يبتعد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عنها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="00D97D56" w:rsidRPr="006A19B6">
        <w:rPr>
          <w:rFonts w:ascii="Traditional Arabic" w:hAnsi="Traditional Arabic" w:hint="cs"/>
          <w:rtl/>
          <w:lang w:bidi="ar-SY"/>
        </w:rPr>
        <w:t xml:space="preserve">لدرجة </w:t>
      </w:r>
      <w:r w:rsidRPr="006A19B6">
        <w:rPr>
          <w:rFonts w:ascii="Traditional Arabic" w:hAnsi="Traditional Arabic" w:hint="eastAsia"/>
          <w:rtl/>
          <w:lang w:bidi="ar-SY"/>
        </w:rPr>
        <w:t>أنه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فرط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في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حق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أمه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وأبيه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ونفسه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وأعماله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فهذا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إنسان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ابتعد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عن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الوسط</w:t>
      </w:r>
      <w:r w:rsidRPr="006A19B6">
        <w:rPr>
          <w:rFonts w:ascii="Traditional Arabic" w:hAnsi="Traditional Arabic"/>
          <w:rtl/>
          <w:lang w:bidi="ar-SY"/>
        </w:rPr>
        <w:t xml:space="preserve"> </w:t>
      </w:r>
      <w:r w:rsidRPr="006A19B6">
        <w:rPr>
          <w:rFonts w:ascii="Traditional Arabic" w:hAnsi="Traditional Arabic" w:hint="eastAsia"/>
          <w:rtl/>
          <w:lang w:bidi="ar-SY"/>
        </w:rPr>
        <w:t>والاعتدال</w:t>
      </w:r>
      <w:r w:rsidR="006A19B6">
        <w:rPr>
          <w:rFonts w:ascii="Traditional Arabic" w:hAnsi="Traditional Arabic" w:hint="cs"/>
          <w:rtl/>
          <w:lang w:bidi="ar-SY"/>
        </w:rPr>
        <w:t>.</w:t>
      </w:r>
    </w:p>
    <w:p w:rsidR="00024AB8" w:rsidRPr="006A19B6" w:rsidRDefault="006A19B6" w:rsidP="006A19B6">
      <w:pPr>
        <w:pStyle w:val="a7"/>
        <w:numPr>
          <w:ilvl w:val="0"/>
          <w:numId w:val="21"/>
        </w:numPr>
        <w:ind w:left="0"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 xml:space="preserve">قد يحب </w:t>
      </w:r>
      <w:r w:rsidR="00024AB8" w:rsidRPr="006A19B6">
        <w:rPr>
          <w:rFonts w:ascii="Traditional Arabic" w:hAnsi="Traditional Arabic" w:hint="eastAsia"/>
          <w:rtl/>
          <w:lang w:bidi="ar-SY"/>
        </w:rPr>
        <w:t>صديقين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بعضهم</w:t>
      </w:r>
      <w:r>
        <w:rPr>
          <w:rFonts w:ascii="Traditional Arabic" w:hAnsi="Traditional Arabic" w:hint="cs"/>
          <w:rtl/>
          <w:lang w:bidi="ar-SY"/>
        </w:rPr>
        <w:t>ا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 xml:space="preserve">البعض </w:t>
      </w:r>
      <w:r w:rsidR="00024AB8" w:rsidRPr="006A19B6">
        <w:rPr>
          <w:rFonts w:ascii="Traditional Arabic" w:hAnsi="Traditional Arabic" w:hint="eastAsia"/>
          <w:rtl/>
          <w:lang w:bidi="ar-SY"/>
        </w:rPr>
        <w:t>ف</w:t>
      </w:r>
      <w:r>
        <w:rPr>
          <w:rFonts w:ascii="Traditional Arabic" w:hAnsi="Traditional Arabic" w:hint="cs"/>
          <w:rtl/>
          <w:lang w:bidi="ar-SY"/>
        </w:rPr>
        <w:t>ي</w:t>
      </w:r>
      <w:r w:rsidR="00024AB8" w:rsidRPr="006A19B6">
        <w:rPr>
          <w:rFonts w:ascii="Traditional Arabic" w:hAnsi="Traditional Arabic" w:hint="eastAsia"/>
          <w:rtl/>
          <w:lang w:bidi="ar-SY"/>
        </w:rPr>
        <w:t>حدث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معهما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اختلاف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بالآراء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 xml:space="preserve">يؤدي إلى انقطاع بينهما بالكامل </w:t>
      </w:r>
      <w:r w:rsidR="00024AB8" w:rsidRPr="006A19B6">
        <w:rPr>
          <w:rFonts w:ascii="Traditional Arabic" w:hAnsi="Traditional Arabic" w:hint="eastAsia"/>
          <w:rtl/>
          <w:lang w:bidi="ar-SY"/>
        </w:rPr>
        <w:t>و</w:t>
      </w:r>
      <w:r>
        <w:rPr>
          <w:rFonts w:ascii="Traditional Arabic" w:hAnsi="Traditional Arabic" w:hint="cs"/>
          <w:rtl/>
          <w:lang w:bidi="ar-SY"/>
        </w:rPr>
        <w:t>ي</w:t>
      </w:r>
      <w:r w:rsidR="00024AB8" w:rsidRPr="006A19B6">
        <w:rPr>
          <w:rFonts w:ascii="Traditional Arabic" w:hAnsi="Traditional Arabic" w:hint="eastAsia"/>
          <w:rtl/>
          <w:lang w:bidi="ar-SY"/>
        </w:rPr>
        <w:t>ذهب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كل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منهما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بطريق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مخالف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للآخر</w:t>
      </w:r>
      <w:r>
        <w:rPr>
          <w:rFonts w:ascii="Traditional Arabic" w:hAnsi="Traditional Arabic" w:hint="cs"/>
          <w:rtl/>
          <w:lang w:bidi="ar-SY"/>
        </w:rPr>
        <w:t>،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فل</w:t>
      </w:r>
      <w:r>
        <w:rPr>
          <w:rFonts w:ascii="Traditional Arabic" w:hAnsi="Traditional Arabic" w:hint="cs"/>
          <w:rtl/>
          <w:lang w:bidi="ar-SY"/>
        </w:rPr>
        <w:t>ا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يلتقيا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بعد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ذلك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 w:rsidR="00024AB8" w:rsidRPr="006A19B6">
        <w:rPr>
          <w:rFonts w:ascii="Traditional Arabic" w:hAnsi="Traditional Arabic" w:hint="eastAsia"/>
          <w:rtl/>
          <w:lang w:bidi="ar-SY"/>
        </w:rPr>
        <w:t>أو</w:t>
      </w:r>
      <w:r w:rsidR="00024AB8" w:rsidRPr="006A19B6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>ي</w:t>
      </w:r>
      <w:r w:rsidR="00024AB8" w:rsidRPr="006A19B6">
        <w:rPr>
          <w:rFonts w:ascii="Traditional Arabic" w:hAnsi="Traditional Arabic" w:hint="eastAsia"/>
          <w:rtl/>
          <w:lang w:bidi="ar-SY"/>
        </w:rPr>
        <w:t>تحادثا</w:t>
      </w:r>
      <w:r>
        <w:rPr>
          <w:rFonts w:ascii="Traditional Arabic" w:hAnsi="Traditional Arabic" w:hint="cs"/>
          <w:rtl/>
          <w:lang w:bidi="ar-SY"/>
        </w:rPr>
        <w:t>.</w:t>
      </w:r>
    </w:p>
    <w:tbl>
      <w:tblPr>
        <w:tblStyle w:val="a6"/>
        <w:bidiVisual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1134"/>
        <w:gridCol w:w="3402"/>
      </w:tblGrid>
      <w:tr w:rsidR="006A19B6" w:rsidTr="006A19B6">
        <w:trPr>
          <w:jc w:val="center"/>
        </w:trPr>
        <w:tc>
          <w:tcPr>
            <w:tcW w:w="3402" w:type="dxa"/>
          </w:tcPr>
          <w:p w:rsidR="006A19B6" w:rsidRPr="006A19B6" w:rsidRDefault="006A19B6" w:rsidP="006A19B6">
            <w:pPr>
              <w:pStyle w:val="a7"/>
              <w:ind w:firstLine="0"/>
              <w:jc w:val="lowKashida"/>
              <w:rPr>
                <w:rFonts w:ascii="Traditional Arabic" w:hAnsi="Traditional Arabic"/>
                <w:sz w:val="2"/>
                <w:szCs w:val="2"/>
                <w:rtl/>
                <w:lang w:bidi="ar-SY"/>
              </w:rPr>
            </w:pPr>
            <w:r w:rsidRPr="00024AB8">
              <w:rPr>
                <w:rFonts w:ascii="Traditional Arabic" w:hAnsi="Traditional Arabic" w:hint="eastAsia"/>
                <w:rtl/>
                <w:lang w:bidi="ar-SY"/>
              </w:rPr>
              <w:t>فرط</w:t>
            </w:r>
            <w:r w:rsidRPr="00024AB8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24AB8">
              <w:rPr>
                <w:rFonts w:ascii="Traditional Arabic" w:hAnsi="Traditional Arabic" w:hint="eastAsia"/>
                <w:rtl/>
                <w:lang w:bidi="ar-SY"/>
              </w:rPr>
              <w:t>التناهي</w:t>
            </w:r>
            <w:r w:rsidRPr="00024AB8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24AB8">
              <w:rPr>
                <w:rFonts w:ascii="Traditional Arabic" w:hAnsi="Traditional Arabic" w:hint="eastAsia"/>
                <w:rtl/>
                <w:lang w:bidi="ar-SY"/>
              </w:rPr>
              <w:t>غلط</w:t>
            </w:r>
            <w:r>
              <w:rPr>
                <w:rFonts w:ascii="Traditional Arabic" w:hAnsi="Traditional Arabic"/>
                <w:rtl/>
                <w:lang w:bidi="ar-SY"/>
              </w:rPr>
              <w:br/>
            </w:r>
          </w:p>
        </w:tc>
        <w:tc>
          <w:tcPr>
            <w:tcW w:w="1134" w:type="dxa"/>
          </w:tcPr>
          <w:p w:rsidR="006A19B6" w:rsidRDefault="006A19B6" w:rsidP="006A19B6">
            <w:pPr>
              <w:pStyle w:val="a7"/>
              <w:ind w:firstLine="0"/>
              <w:jc w:val="lowKashida"/>
              <w:rPr>
                <w:rFonts w:ascii="Traditional Arabic" w:hAnsi="Traditional Arabic"/>
                <w:rtl/>
                <w:lang w:bidi="ar-SY"/>
              </w:rPr>
            </w:pPr>
          </w:p>
        </w:tc>
        <w:tc>
          <w:tcPr>
            <w:tcW w:w="3402" w:type="dxa"/>
          </w:tcPr>
          <w:p w:rsidR="006A19B6" w:rsidRPr="006A19B6" w:rsidRDefault="006A19B6" w:rsidP="006A19B6">
            <w:pPr>
              <w:pStyle w:val="a7"/>
              <w:ind w:firstLine="33"/>
              <w:jc w:val="lowKashida"/>
              <w:rPr>
                <w:rFonts w:ascii="Traditional Arabic" w:hAnsi="Traditional Arabic"/>
                <w:sz w:val="2"/>
                <w:szCs w:val="2"/>
                <w:rtl/>
                <w:lang w:bidi="ar-SY"/>
              </w:rPr>
            </w:pPr>
            <w:r w:rsidRPr="00024AB8">
              <w:rPr>
                <w:rFonts w:ascii="Traditional Arabic" w:hAnsi="Traditional Arabic" w:hint="eastAsia"/>
                <w:rtl/>
                <w:lang w:bidi="ar-SY"/>
              </w:rPr>
              <w:t>خير</w:t>
            </w:r>
            <w:r w:rsidRPr="00024AB8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hint="eastAsia"/>
                <w:rtl/>
                <w:lang w:bidi="ar-SY"/>
              </w:rPr>
              <w:t>ال</w:t>
            </w:r>
            <w:r w:rsidRPr="00024AB8">
              <w:rPr>
                <w:rFonts w:ascii="Traditional Arabic" w:hAnsi="Traditional Arabic" w:hint="eastAsia"/>
                <w:rtl/>
                <w:lang w:bidi="ar-SY"/>
              </w:rPr>
              <w:t>أمور</w:t>
            </w:r>
            <w:r w:rsidRPr="00024AB8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24AB8">
              <w:rPr>
                <w:rFonts w:ascii="Traditional Arabic" w:hAnsi="Traditional Arabic" w:hint="eastAsia"/>
                <w:rtl/>
                <w:lang w:bidi="ar-SY"/>
              </w:rPr>
              <w:t>الوسط</w:t>
            </w:r>
            <w:r>
              <w:rPr>
                <w:rFonts w:ascii="Traditional Arabic" w:hAnsi="Traditional Arabic"/>
                <w:rtl/>
                <w:lang w:bidi="ar-SY"/>
              </w:rPr>
              <w:br/>
            </w:r>
          </w:p>
        </w:tc>
      </w:tr>
    </w:tbl>
    <w:p w:rsidR="00024AB8" w:rsidRPr="0045322D" w:rsidRDefault="00024AB8" w:rsidP="0045322D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45322D">
        <w:rPr>
          <w:rFonts w:ascii="Traditional Arabic" w:hAnsi="Traditional Arabic" w:hint="eastAsia"/>
          <w:rtl/>
          <w:lang w:bidi="ar-SY"/>
        </w:rPr>
        <w:t>عَنْ</w:t>
      </w:r>
      <w:r w:rsidRPr="0045322D">
        <w:rPr>
          <w:rFonts w:ascii="Traditional Arabic" w:hAnsi="Traditional Arabic"/>
          <w:rtl/>
          <w:lang w:bidi="ar-SY"/>
        </w:rPr>
        <w:t xml:space="preserve"> </w:t>
      </w:r>
      <w:r w:rsidRPr="0045322D">
        <w:rPr>
          <w:rFonts w:ascii="Traditional Arabic" w:hAnsi="Traditional Arabic" w:hint="eastAsia"/>
          <w:rtl/>
          <w:lang w:bidi="ar-SY"/>
        </w:rPr>
        <w:t>أَبِي</w:t>
      </w:r>
      <w:r w:rsidRPr="0045322D">
        <w:rPr>
          <w:rFonts w:ascii="Traditional Arabic" w:hAnsi="Traditional Arabic"/>
          <w:rtl/>
          <w:lang w:bidi="ar-SY"/>
        </w:rPr>
        <w:t xml:space="preserve"> </w:t>
      </w:r>
      <w:r w:rsidRPr="0045322D">
        <w:rPr>
          <w:rFonts w:ascii="Traditional Arabic" w:hAnsi="Traditional Arabic" w:hint="eastAsia"/>
          <w:rtl/>
          <w:lang w:bidi="ar-SY"/>
        </w:rPr>
        <w:t>هُرَيْرَةَ</w:t>
      </w:r>
      <w:r w:rsidR="0045322D">
        <w:rPr>
          <w:rFonts w:ascii="Traditional Arabic" w:hAnsi="Traditional Arabic" w:hint="cs"/>
          <w:rtl/>
          <w:lang w:bidi="ar-SY"/>
        </w:rPr>
        <w:t xml:space="preserve"> </w:t>
      </w:r>
      <w:r w:rsidR="0045322D">
        <w:rPr>
          <w:rFonts w:ascii="Traditional Arabic" w:hAnsi="Traditional Arabic" w:hint="eastAsia"/>
          <w:rtl/>
          <w:lang w:bidi="ar-SY"/>
        </w:rPr>
        <w:t>رَضِيَ</w:t>
      </w:r>
      <w:r w:rsidR="0045322D">
        <w:rPr>
          <w:rFonts w:ascii="Traditional Arabic" w:hAnsi="Traditional Arabic"/>
          <w:rtl/>
          <w:lang w:bidi="ar-SY"/>
        </w:rPr>
        <w:t xml:space="preserve"> اللهُ عَنْهُ</w:t>
      </w:r>
      <w:r w:rsidRPr="0045322D">
        <w:rPr>
          <w:rFonts w:ascii="Traditional Arabic" w:hAnsi="Traditional Arabic"/>
          <w:rtl/>
          <w:lang w:bidi="ar-SY"/>
        </w:rPr>
        <w:t xml:space="preserve"> </w:t>
      </w:r>
      <w:r w:rsidR="0045322D">
        <w:rPr>
          <w:rFonts w:ascii="Traditional Arabic" w:hAnsi="Traditional Arabic" w:hint="cs"/>
          <w:rtl/>
          <w:lang w:bidi="ar-SY"/>
        </w:rPr>
        <w:t>مرفوعاً</w:t>
      </w:r>
      <w:r w:rsidRPr="0045322D">
        <w:rPr>
          <w:rFonts w:ascii="Traditional Arabic" w:hAnsi="Traditional Arabic"/>
          <w:rtl/>
          <w:lang w:bidi="ar-SY"/>
        </w:rPr>
        <w:t xml:space="preserve"> </w:t>
      </w:r>
      <w:r w:rsidRPr="0045322D">
        <w:rPr>
          <w:rFonts w:ascii="Traditional Arabic" w:hAnsi="Traditional Arabic" w:hint="eastAsia"/>
          <w:rtl/>
          <w:lang w:bidi="ar-SY"/>
        </w:rPr>
        <w:t>قَالَ</w:t>
      </w:r>
      <w:r w:rsidRPr="0045322D">
        <w:rPr>
          <w:rFonts w:ascii="Traditional Arabic" w:hAnsi="Traditional Arabic"/>
          <w:rtl/>
          <w:lang w:bidi="ar-SY"/>
        </w:rPr>
        <w:t xml:space="preserve">: </w:t>
      </w:r>
      <w:r w:rsidRPr="0045322D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45322D">
        <w:rPr>
          <w:rStyle w:val="Char0"/>
          <w:rFonts w:hint="eastAsia"/>
          <w:rtl/>
        </w:rPr>
        <w:t>أَحْبِبْ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حَبِيبَكَ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هَوْنًا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مَا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عَسَى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أَنْ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يَكُونَ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بَغِيضَكَ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يَوْمًا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مَا،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وَأَبْغِضْ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بَغِيضَكَ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هَوْنًا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مَا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عَسَى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أَنْ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يَكُونَ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حَبِيبَكَ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يَوْمًا</w:t>
      </w:r>
      <w:r w:rsidRPr="0045322D">
        <w:rPr>
          <w:rStyle w:val="Char0"/>
          <w:rtl/>
        </w:rPr>
        <w:t xml:space="preserve"> </w:t>
      </w:r>
      <w:r w:rsidRPr="0045322D">
        <w:rPr>
          <w:rStyle w:val="Char0"/>
          <w:rFonts w:hint="eastAsia"/>
          <w:rtl/>
        </w:rPr>
        <w:t>مَا</w:t>
      </w:r>
      <w:r w:rsidRPr="0045322D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45322D">
        <w:rPr>
          <w:rFonts w:ascii="Traditional Arabic" w:hAnsi="Traditional Arabic" w:hint="cs"/>
          <w:rtl/>
          <w:lang w:bidi="ar-SY"/>
        </w:rPr>
        <w:t xml:space="preserve"> </w:t>
      </w:r>
      <w:r w:rsidR="0045322D">
        <w:rPr>
          <w:rFonts w:ascii="Traditional Arabic" w:hAnsi="Traditional Arabic" w:hint="cs"/>
          <w:rtl/>
          <w:lang w:bidi="ar-SY"/>
        </w:rPr>
        <w:t>[</w:t>
      </w:r>
      <w:r w:rsidRPr="0045322D">
        <w:rPr>
          <w:rFonts w:ascii="Traditional Arabic" w:hAnsi="Traditional Arabic" w:hint="cs"/>
          <w:rtl/>
          <w:lang w:bidi="ar-SY"/>
        </w:rPr>
        <w:t>الترمذي</w:t>
      </w:r>
      <w:r w:rsidR="0045322D">
        <w:rPr>
          <w:rFonts w:ascii="Traditional Arabic" w:hAnsi="Traditional Arabic" w:hint="cs"/>
          <w:rtl/>
          <w:lang w:bidi="ar-SY"/>
        </w:rPr>
        <w:t>].</w:t>
      </w:r>
    </w:p>
    <w:p w:rsidR="00024AB8" w:rsidRPr="00024AB8" w:rsidRDefault="00024AB8" w:rsidP="00B6539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024AB8">
        <w:rPr>
          <w:rFonts w:ascii="Traditional Arabic" w:hAnsi="Traditional Arabic" w:hint="eastAsia"/>
          <w:rtl/>
          <w:lang w:bidi="ar-SY"/>
        </w:rPr>
        <w:t>الاعتدال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والتوسط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هو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الخط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المستقيم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وشريعة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رب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العالمين</w:t>
      </w:r>
      <w:r w:rsidR="0041244C">
        <w:rPr>
          <w:rFonts w:ascii="Traditional Arabic" w:hAnsi="Traditional Arabic" w:hint="cs"/>
          <w:rtl/>
          <w:lang w:bidi="ar-SY"/>
        </w:rPr>
        <w:t>؛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لذلك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نحن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بحاجة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باستمرار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أن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نراجع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القرآن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الكريم</w:t>
      </w:r>
      <w:r w:rsidR="0041244C">
        <w:rPr>
          <w:rFonts w:ascii="Traditional Arabic" w:hAnsi="Traditional Arabic" w:hint="cs"/>
          <w:rtl/>
          <w:lang w:bidi="ar-SY"/>
        </w:rPr>
        <w:t>،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وحديث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النبي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="0041244C" w:rsidRPr="0041244C">
        <w:rPr>
          <w:rFonts w:ascii="Traditional Arabic" w:hAnsi="Traditional Arabic" w:hint="eastAsia"/>
          <w:rtl/>
          <w:lang w:bidi="ar-SY"/>
        </w:rPr>
        <w:t>صلى</w:t>
      </w:r>
      <w:r w:rsidR="0041244C" w:rsidRPr="0041244C">
        <w:rPr>
          <w:rFonts w:ascii="Traditional Arabic" w:hAnsi="Traditional Arabic"/>
          <w:rtl/>
          <w:lang w:bidi="ar-SY"/>
        </w:rPr>
        <w:t xml:space="preserve"> الله عليه وسلم</w:t>
      </w:r>
      <w:r w:rsidR="0041244C">
        <w:rPr>
          <w:rFonts w:ascii="Traditional Arabic" w:hAnsi="Traditional Arabic" w:hint="cs"/>
          <w:rtl/>
          <w:lang w:bidi="ar-SY"/>
        </w:rPr>
        <w:t>،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وأن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="0041244C">
        <w:rPr>
          <w:rFonts w:ascii="Traditional Arabic" w:hAnsi="Traditional Arabic" w:hint="cs"/>
          <w:rtl/>
          <w:lang w:bidi="ar-SY"/>
        </w:rPr>
        <w:t>ن</w:t>
      </w:r>
      <w:r w:rsidRPr="00024AB8">
        <w:rPr>
          <w:rFonts w:ascii="Traditional Arabic" w:hAnsi="Traditional Arabic" w:hint="eastAsia"/>
          <w:rtl/>
          <w:lang w:bidi="ar-SY"/>
        </w:rPr>
        <w:t>حضر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مع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العلماء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حتى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يبينوا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ل</w:t>
      </w:r>
      <w:r w:rsidR="0041244C">
        <w:rPr>
          <w:rFonts w:ascii="Traditional Arabic" w:hAnsi="Traditional Arabic" w:hint="cs"/>
          <w:rtl/>
          <w:lang w:bidi="ar-SY"/>
        </w:rPr>
        <w:t>نا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الصراط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المستقيم</w:t>
      </w:r>
      <w:r w:rsidR="0041244C">
        <w:rPr>
          <w:rFonts w:ascii="Traditional Arabic" w:hAnsi="Traditional Arabic" w:hint="cs"/>
          <w:rtl/>
          <w:lang w:bidi="ar-SY"/>
        </w:rPr>
        <w:t>،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بحيث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="0041244C">
        <w:rPr>
          <w:rFonts w:ascii="Traditional Arabic" w:hAnsi="Traditional Arabic" w:hint="cs"/>
          <w:rtl/>
          <w:lang w:bidi="ar-SY"/>
        </w:rPr>
        <w:t xml:space="preserve">أننا لو ابتعدنا </w:t>
      </w:r>
      <w:r w:rsidRPr="00024AB8">
        <w:rPr>
          <w:rFonts w:ascii="Traditional Arabic" w:hAnsi="Traditional Arabic" w:hint="eastAsia"/>
          <w:rtl/>
          <w:lang w:bidi="ar-SY"/>
        </w:rPr>
        <w:t>في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جزئية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من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جزئيات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حيات</w:t>
      </w:r>
      <w:r w:rsidR="0041244C">
        <w:rPr>
          <w:rFonts w:ascii="Traditional Arabic" w:hAnsi="Traditional Arabic" w:hint="cs"/>
          <w:rtl/>
          <w:lang w:bidi="ar-SY"/>
        </w:rPr>
        <w:t>نا،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="0002554E">
        <w:rPr>
          <w:rFonts w:ascii="Traditional Arabic" w:hAnsi="Traditional Arabic" w:hint="cs"/>
          <w:rtl/>
          <w:lang w:bidi="ar-SY"/>
        </w:rPr>
        <w:t>-</w:t>
      </w:r>
      <w:r w:rsidR="0041244C">
        <w:rPr>
          <w:rFonts w:ascii="Traditional Arabic" w:hAnsi="Traditional Arabic" w:hint="cs"/>
          <w:rtl/>
          <w:lang w:bidi="ar-SY"/>
        </w:rPr>
        <w:t xml:space="preserve">وهذا أمر ممكن؛ </w:t>
      </w:r>
      <w:r w:rsidRPr="00024AB8">
        <w:rPr>
          <w:rFonts w:ascii="Traditional Arabic" w:hAnsi="Traditional Arabic" w:hint="eastAsia"/>
          <w:rtl/>
          <w:lang w:bidi="ar-SY"/>
        </w:rPr>
        <w:t>لأن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الإنسان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في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بعض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الأحيان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ينسى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وقد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تزل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قدمه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فيبعد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عن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الصراط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المستقيم</w:t>
      </w:r>
      <w:r w:rsidR="0002554E">
        <w:rPr>
          <w:rFonts w:ascii="Traditional Arabic" w:hAnsi="Traditional Arabic" w:hint="cs"/>
          <w:rtl/>
          <w:lang w:bidi="ar-SY"/>
        </w:rPr>
        <w:t>-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="0002554E">
        <w:rPr>
          <w:rFonts w:ascii="Traditional Arabic" w:hAnsi="Traditional Arabic" w:hint="cs"/>
          <w:rtl/>
          <w:lang w:bidi="ar-SY"/>
        </w:rPr>
        <w:t xml:space="preserve">بينوا لنا </w:t>
      </w:r>
      <w:r w:rsidRPr="00024AB8">
        <w:rPr>
          <w:rFonts w:ascii="Traditional Arabic" w:hAnsi="Traditional Arabic" w:hint="eastAsia"/>
          <w:rtl/>
          <w:lang w:bidi="ar-SY"/>
        </w:rPr>
        <w:t>الصراط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Pr="00024AB8">
        <w:rPr>
          <w:rFonts w:ascii="Traditional Arabic" w:hAnsi="Traditional Arabic" w:hint="eastAsia"/>
          <w:rtl/>
          <w:lang w:bidi="ar-SY"/>
        </w:rPr>
        <w:t>المستقيم</w:t>
      </w:r>
      <w:r w:rsidRPr="00024AB8">
        <w:rPr>
          <w:rFonts w:ascii="Traditional Arabic" w:hAnsi="Traditional Arabic"/>
          <w:rtl/>
          <w:lang w:bidi="ar-SY"/>
        </w:rPr>
        <w:t xml:space="preserve"> </w:t>
      </w:r>
      <w:r w:rsidR="0002554E">
        <w:rPr>
          <w:rFonts w:ascii="Traditional Arabic" w:hAnsi="Traditional Arabic" w:hint="cs"/>
          <w:rtl/>
          <w:lang w:bidi="ar-SY"/>
        </w:rPr>
        <w:t>وشجعونا للعود إليه.</w:t>
      </w:r>
      <w:r w:rsidRPr="00024AB8">
        <w:rPr>
          <w:rFonts w:ascii="Traditional Arabic" w:hAnsi="Traditional Arabic"/>
          <w:rtl/>
          <w:lang w:bidi="ar-SY"/>
        </w:rPr>
        <w:t xml:space="preserve"> </w:t>
      </w:r>
    </w:p>
    <w:p w:rsidR="00024AB8" w:rsidRPr="00204912" w:rsidRDefault="00024AB8" w:rsidP="00B6539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204912">
        <w:rPr>
          <w:rFonts w:ascii="Traditional Arabic" w:hAnsi="Traditional Arabic" w:hint="eastAsia"/>
          <w:rtl/>
          <w:lang w:bidi="ar-SY"/>
        </w:rPr>
        <w:t>قال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تعالى</w:t>
      </w:r>
      <w:r w:rsidR="00B6539B">
        <w:rPr>
          <w:rFonts w:ascii="Traditional Arabic" w:hAnsi="Traditional Arabic" w:hint="cs"/>
          <w:rtl/>
          <w:lang w:bidi="ar-SY"/>
        </w:rPr>
        <w:t>: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="00B6539B" w:rsidRPr="00B6539B">
        <w:rPr>
          <w:rStyle w:val="Char"/>
          <w:color w:val="FF0000"/>
          <w:rtl/>
          <w:lang w:bidi="ar-SY"/>
        </w:rPr>
        <w:t>{</w:t>
      </w:r>
      <w:r w:rsidR="00B6539B" w:rsidRPr="00B6539B">
        <w:rPr>
          <w:rStyle w:val="Char"/>
          <w:rFonts w:hint="eastAsia"/>
          <w:rtl/>
          <w:lang w:bidi="ar-SY"/>
        </w:rPr>
        <w:t>وَكَذَلِكَ</w:t>
      </w:r>
      <w:r w:rsidR="00B6539B" w:rsidRPr="00B6539B">
        <w:rPr>
          <w:rStyle w:val="Char"/>
          <w:rtl/>
          <w:lang w:bidi="ar-SY"/>
        </w:rPr>
        <w:t xml:space="preserve"> </w:t>
      </w:r>
      <w:r w:rsidR="00B6539B" w:rsidRPr="00B6539B">
        <w:rPr>
          <w:rStyle w:val="Char"/>
          <w:rFonts w:hint="eastAsia"/>
          <w:rtl/>
          <w:lang w:bidi="ar-SY"/>
        </w:rPr>
        <w:t>جَعَلْنَاكُمْ</w:t>
      </w:r>
      <w:r w:rsidR="00B6539B" w:rsidRPr="00B6539B">
        <w:rPr>
          <w:rStyle w:val="Char"/>
          <w:rtl/>
          <w:lang w:bidi="ar-SY"/>
        </w:rPr>
        <w:t xml:space="preserve"> </w:t>
      </w:r>
      <w:r w:rsidR="00B6539B" w:rsidRPr="00B6539B">
        <w:rPr>
          <w:rStyle w:val="Char"/>
          <w:rFonts w:hint="eastAsia"/>
          <w:rtl/>
          <w:lang w:bidi="ar-SY"/>
        </w:rPr>
        <w:t>أُمَّةً</w:t>
      </w:r>
      <w:r w:rsidR="00B6539B" w:rsidRPr="00B6539B">
        <w:rPr>
          <w:rStyle w:val="Char"/>
          <w:rtl/>
          <w:lang w:bidi="ar-SY"/>
        </w:rPr>
        <w:t xml:space="preserve"> </w:t>
      </w:r>
      <w:r w:rsidR="00B6539B" w:rsidRPr="00B6539B">
        <w:rPr>
          <w:rStyle w:val="Char"/>
          <w:rFonts w:hint="eastAsia"/>
          <w:rtl/>
          <w:lang w:bidi="ar-SY"/>
        </w:rPr>
        <w:t>وَسَطًا</w:t>
      </w:r>
      <w:r w:rsidR="00B6539B" w:rsidRPr="00B6539B">
        <w:rPr>
          <w:rStyle w:val="Char"/>
          <w:color w:val="FF0000"/>
          <w:rtl/>
          <w:lang w:bidi="ar-SY"/>
        </w:rPr>
        <w:t>}</w:t>
      </w:r>
      <w:r w:rsidR="00B6539B" w:rsidRPr="00B6539B">
        <w:rPr>
          <w:rFonts w:ascii="Traditional Arabic" w:hAnsi="Traditional Arabic"/>
          <w:rtl/>
          <w:lang w:bidi="ar-SY"/>
        </w:rPr>
        <w:t xml:space="preserve"> [</w:t>
      </w:r>
      <w:r w:rsidR="00B6539B" w:rsidRPr="00B6539B">
        <w:rPr>
          <w:rFonts w:ascii="Traditional Arabic" w:hAnsi="Traditional Arabic" w:hint="eastAsia"/>
          <w:rtl/>
          <w:lang w:bidi="ar-SY"/>
        </w:rPr>
        <w:t>البقرة</w:t>
      </w:r>
      <w:r w:rsidR="00B6539B" w:rsidRPr="00B6539B">
        <w:rPr>
          <w:rFonts w:ascii="Traditional Arabic" w:hAnsi="Traditional Arabic"/>
          <w:rtl/>
          <w:lang w:bidi="ar-SY"/>
        </w:rPr>
        <w:t>: 143]</w:t>
      </w:r>
      <w:r w:rsidR="00B6539B">
        <w:rPr>
          <w:rFonts w:ascii="Traditional Arabic" w:hAnsi="Traditional Arabic" w:hint="cs"/>
          <w:rtl/>
          <w:lang w:bidi="ar-SY"/>
        </w:rPr>
        <w:t>.</w:t>
      </w:r>
    </w:p>
    <w:p w:rsidR="00024AB8" w:rsidRPr="00204912" w:rsidRDefault="00024AB8" w:rsidP="00024AB8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204912">
        <w:rPr>
          <w:rFonts w:ascii="Traditional Arabic" w:hAnsi="Traditional Arabic" w:hint="eastAsia"/>
          <w:rtl/>
          <w:lang w:bidi="ar-SY"/>
        </w:rPr>
        <w:lastRenderedPageBreak/>
        <w:t>عَنْ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أَبِي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هُرَيْرَةَ</w:t>
      </w:r>
      <w:r w:rsidR="00B6539B">
        <w:rPr>
          <w:rFonts w:ascii="Traditional Arabic" w:hAnsi="Traditional Arabic" w:hint="cs"/>
          <w:rtl/>
          <w:lang w:bidi="ar-SY"/>
        </w:rPr>
        <w:t xml:space="preserve"> </w:t>
      </w:r>
      <w:r w:rsidR="00B6539B">
        <w:rPr>
          <w:rFonts w:ascii="Traditional Arabic" w:hAnsi="Traditional Arabic" w:hint="eastAsia"/>
          <w:rtl/>
          <w:lang w:bidi="ar-SY"/>
        </w:rPr>
        <w:t>رَضِيَ</w:t>
      </w:r>
      <w:r w:rsidR="00B6539B">
        <w:rPr>
          <w:rFonts w:ascii="Traditional Arabic" w:hAnsi="Traditional Arabic"/>
          <w:rtl/>
          <w:lang w:bidi="ar-SY"/>
        </w:rPr>
        <w:t xml:space="preserve"> اللهُ عَنْهُ</w:t>
      </w:r>
      <w:r w:rsidRPr="00204912">
        <w:rPr>
          <w:rFonts w:ascii="Traditional Arabic" w:hAnsi="Traditional Arabic" w:hint="eastAsia"/>
          <w:rtl/>
          <w:lang w:bidi="ar-SY"/>
        </w:rPr>
        <w:t>،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عَنِ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النَّبِيِّ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صَلَّى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اللهُ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عَلَيْهِ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وَسَلَّمَ،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قَالَ</w:t>
      </w:r>
      <w:r w:rsidRPr="00204912">
        <w:rPr>
          <w:rFonts w:ascii="Traditional Arabic" w:hAnsi="Traditional Arabic"/>
          <w:rtl/>
          <w:lang w:bidi="ar-SY"/>
        </w:rPr>
        <w:t xml:space="preserve">: </w:t>
      </w:r>
      <w:r w:rsidRPr="00B6539B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B6539B">
        <w:rPr>
          <w:rStyle w:val="Char0"/>
          <w:rFonts w:hint="eastAsia"/>
          <w:rtl/>
        </w:rPr>
        <w:t>مَنْ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آمَنَ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بِاللَّهِ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وَرَسُولِهِ،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وَأَقَامَ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الصَّلاَةَ،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وَصَامَ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رَمَضَانَ،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كَانَ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حَقًّا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عَلَى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اللَّهِ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أَنْ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يُدْخِلَهُ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الجَنَّةَ،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هَاجَرَ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فِي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سَبِيلِ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اللَّهِ،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أَوْ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جَلَسَ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فِي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أَرْضِهِ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الَّتِي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وُلِدَ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فِيهَا</w:t>
      </w:r>
      <w:r w:rsidRPr="00B6539B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204912">
        <w:rPr>
          <w:rFonts w:ascii="Traditional Arabic" w:hAnsi="Traditional Arabic" w:hint="eastAsia"/>
          <w:rtl/>
          <w:lang w:bidi="ar-SY"/>
        </w:rPr>
        <w:t>،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قَالُوا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يَا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رَسُولَ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اللَّهِ،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أَفَلاَ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نُنَبِّئُ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النَّاسَ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بِذَلِكَ؟</w:t>
      </w:r>
      <w:r w:rsidRPr="00B6539B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Pr="00B6539B">
        <w:rPr>
          <w:rFonts w:ascii="Traditional Arabic" w:hAnsi="Traditional Arabic"/>
          <w:b/>
          <w:bCs/>
          <w:rtl/>
          <w:lang w:bidi="ar-SY"/>
        </w:rPr>
        <w:t>: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B6539B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B6539B">
        <w:rPr>
          <w:rStyle w:val="Char0"/>
          <w:rFonts w:hint="eastAsia"/>
          <w:rtl/>
        </w:rPr>
        <w:t>إِنَّ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فِي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الجَنَّةِ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مِائَةَ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دَرَجَةٍ،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أَعَدَّهَا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اللَّهُ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لِلْمُجَاهِدِينَ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فِي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سَبِيلِهِ،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كُلُّ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دَرَجَتَيْنِ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مَا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بَيْنَهُمَا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كَمَا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بَيْنَ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السَّمَاءِ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وَالأَرْضِ،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فَإِذَا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سَأَلْتُمُ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اللَّهَ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فَسَلُوهُ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الفِرْدَوْسَ،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فَإِنَّهُ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أَوْسَطُ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الجَنَّةِ،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وَأَعْلَى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الجَنَّةِ،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وَفَوْقَهُ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عَرْشُ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الرَّحْمَنِ،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وَمِنْهُ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تَفَجَّرُ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أَنْهَارُ</w:t>
      </w:r>
      <w:r w:rsidRPr="00B6539B">
        <w:rPr>
          <w:rStyle w:val="Char0"/>
          <w:rtl/>
        </w:rPr>
        <w:t xml:space="preserve"> </w:t>
      </w:r>
      <w:r w:rsidRPr="00B6539B">
        <w:rPr>
          <w:rStyle w:val="Char0"/>
          <w:rFonts w:hint="eastAsia"/>
          <w:rtl/>
        </w:rPr>
        <w:t>الجَنَّةِ</w:t>
      </w:r>
      <w:r w:rsidRPr="00B6539B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204912">
        <w:rPr>
          <w:rFonts w:ascii="Traditional Arabic" w:hAnsi="Traditional Arabic" w:hint="cs"/>
          <w:rtl/>
          <w:lang w:bidi="ar-SY"/>
        </w:rPr>
        <w:t xml:space="preserve"> </w:t>
      </w:r>
      <w:r w:rsidR="00B6539B">
        <w:rPr>
          <w:rFonts w:ascii="Traditional Arabic" w:hAnsi="Traditional Arabic" w:hint="cs"/>
          <w:rtl/>
          <w:lang w:bidi="ar-SY"/>
        </w:rPr>
        <w:t>[</w:t>
      </w:r>
      <w:r w:rsidRPr="00204912">
        <w:rPr>
          <w:rFonts w:ascii="Traditional Arabic" w:hAnsi="Traditional Arabic" w:hint="cs"/>
          <w:rtl/>
          <w:lang w:bidi="ar-SY"/>
        </w:rPr>
        <w:t>البخاري</w:t>
      </w:r>
      <w:r w:rsidR="00B6539B">
        <w:rPr>
          <w:rFonts w:ascii="Traditional Arabic" w:hAnsi="Traditional Arabic" w:hint="cs"/>
          <w:rtl/>
          <w:lang w:bidi="ar-SY"/>
        </w:rPr>
        <w:t>].</w:t>
      </w:r>
    </w:p>
    <w:p w:rsidR="00024AB8" w:rsidRPr="00204912" w:rsidRDefault="00024AB8" w:rsidP="007F0249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204912">
        <w:rPr>
          <w:rFonts w:ascii="Traditional Arabic" w:hAnsi="Traditional Arabic" w:hint="eastAsia"/>
          <w:rtl/>
          <w:lang w:bidi="ar-SY"/>
        </w:rPr>
        <w:t>عَنْ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عَبْدِ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اللَّهِ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="007F0249">
        <w:rPr>
          <w:rFonts w:ascii="Traditional Arabic" w:hAnsi="Traditional Arabic" w:hint="cs"/>
          <w:rtl/>
          <w:lang w:bidi="ar-SY"/>
        </w:rPr>
        <w:t xml:space="preserve">بْنِ مَسْعُوْدٍ </w:t>
      </w:r>
      <w:r w:rsidRPr="00204912">
        <w:rPr>
          <w:rFonts w:ascii="Traditional Arabic" w:hAnsi="Traditional Arabic" w:hint="eastAsia"/>
          <w:rtl/>
          <w:lang w:bidi="ar-SY"/>
        </w:rPr>
        <w:t>رَضِيَ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اللَّهُ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عَنْهُ،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Pr="00204912">
        <w:rPr>
          <w:rFonts w:ascii="Traditional Arabic" w:hAnsi="Traditional Arabic" w:hint="eastAsia"/>
          <w:rtl/>
          <w:lang w:bidi="ar-SY"/>
        </w:rPr>
        <w:t>قَالَ</w:t>
      </w:r>
      <w:r w:rsidRPr="00204912">
        <w:rPr>
          <w:rFonts w:ascii="Traditional Arabic" w:hAnsi="Traditional Arabic"/>
          <w:rtl/>
          <w:lang w:bidi="ar-SY"/>
        </w:rPr>
        <w:t xml:space="preserve">: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خَطَّ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النَّبِيُّ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اللهُ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وَسَلَّمَ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خَطًّا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مُرَبَّعًا،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وَخَطَّ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خَطًّا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فِي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الوَسَطِ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خَارِجًا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مِنْهُ،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وَخَطَّ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خُطَطًا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صِغَارًا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إِلَى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هَذَا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الَّذِي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فِي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الوَسَطِ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مِنْ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جَانِبِهِ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الَّذِي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فِي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الوَسَطِ،</w:t>
      </w:r>
      <w:r w:rsidRPr="007F0249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7F0249">
        <w:rPr>
          <w:rFonts w:ascii="Traditional Arabic" w:hAnsi="Traditional Arabic" w:hint="eastAsia"/>
          <w:b/>
          <w:bCs/>
          <w:rtl/>
          <w:lang w:bidi="ar-SY"/>
        </w:rPr>
        <w:t>وَقَالَ</w:t>
      </w:r>
      <w:r w:rsidRPr="007F0249">
        <w:rPr>
          <w:rFonts w:ascii="Traditional Arabic" w:hAnsi="Traditional Arabic"/>
          <w:b/>
          <w:bCs/>
          <w:rtl/>
          <w:lang w:bidi="ar-SY"/>
        </w:rPr>
        <w:t>:</w:t>
      </w:r>
      <w:r w:rsidRPr="00204912">
        <w:rPr>
          <w:rFonts w:ascii="Traditional Arabic" w:hAnsi="Traditional Arabic"/>
          <w:rtl/>
          <w:lang w:bidi="ar-SY"/>
        </w:rPr>
        <w:t xml:space="preserve"> </w:t>
      </w:r>
      <w:r w:rsidR="007F0249" w:rsidRPr="007F0249">
        <w:rPr>
          <w:rFonts w:ascii="Traditional Arabic" w:hAnsi="Traditional Arabic" w:hint="cs"/>
          <w:color w:val="FF0000"/>
          <w:rtl/>
          <w:lang w:bidi="ar-SY"/>
        </w:rPr>
        <w:t>«</w:t>
      </w:r>
      <w:r w:rsidRPr="007F0249">
        <w:rPr>
          <w:rStyle w:val="Char0"/>
          <w:rFonts w:hint="eastAsia"/>
          <w:rtl/>
        </w:rPr>
        <w:t>هَذَا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الإِنْسَانُ،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وَهَذَا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أَجَلُهُ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مُحِيطٌ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بِهِ</w:t>
      </w:r>
      <w:r w:rsidRPr="007F0249">
        <w:rPr>
          <w:rStyle w:val="Char0"/>
          <w:rtl/>
        </w:rPr>
        <w:t xml:space="preserve"> - </w:t>
      </w:r>
      <w:r w:rsidRPr="007F0249">
        <w:rPr>
          <w:rStyle w:val="Char0"/>
          <w:rFonts w:hint="eastAsia"/>
          <w:rtl/>
        </w:rPr>
        <w:t>أَوْ</w:t>
      </w:r>
      <w:r w:rsidRPr="007F0249">
        <w:rPr>
          <w:rStyle w:val="Char0"/>
          <w:rtl/>
        </w:rPr>
        <w:t xml:space="preserve">: </w:t>
      </w:r>
      <w:r w:rsidRPr="007F0249">
        <w:rPr>
          <w:rStyle w:val="Char0"/>
          <w:rFonts w:hint="eastAsia"/>
          <w:rtl/>
        </w:rPr>
        <w:t>قَدْ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أَحَاطَ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بِهِ</w:t>
      </w:r>
      <w:r w:rsidRPr="007F0249">
        <w:rPr>
          <w:rStyle w:val="Char0"/>
          <w:rtl/>
        </w:rPr>
        <w:t xml:space="preserve"> - </w:t>
      </w:r>
      <w:r w:rsidRPr="007F0249">
        <w:rPr>
          <w:rStyle w:val="Char0"/>
          <w:rFonts w:hint="eastAsia"/>
          <w:rtl/>
        </w:rPr>
        <w:t>وَهَذَا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الَّذِي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هُوَ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خَارِجٌ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أَمَلُهُ،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وَهَذِهِ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الخُطَطُ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الصِّغَارُ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الأَعْرَاضُ،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فَإِنْ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أَخْطَأَهُ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هَذَا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نَهَشَهُ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هَذَا،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وَإِنْ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أَخْطَأَهُ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هَذَا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نَهَشَهُ</w:t>
      </w:r>
      <w:r w:rsidRPr="007F0249">
        <w:rPr>
          <w:rStyle w:val="Char0"/>
          <w:rtl/>
        </w:rPr>
        <w:t xml:space="preserve"> </w:t>
      </w:r>
      <w:r w:rsidRPr="007F0249">
        <w:rPr>
          <w:rStyle w:val="Char0"/>
          <w:rFonts w:hint="eastAsia"/>
          <w:rtl/>
        </w:rPr>
        <w:t>هَذَا</w:t>
      </w:r>
      <w:r w:rsidR="007F0249" w:rsidRPr="007F0249">
        <w:rPr>
          <w:rFonts w:ascii="Traditional Arabic" w:hAnsi="Traditional Arabic" w:hint="cs"/>
          <w:color w:val="FF0000"/>
          <w:rtl/>
          <w:lang w:bidi="ar-SY"/>
        </w:rPr>
        <w:t>»</w:t>
      </w:r>
      <w:r w:rsidRPr="00204912">
        <w:rPr>
          <w:rFonts w:ascii="Traditional Arabic" w:hAnsi="Traditional Arabic" w:hint="cs"/>
          <w:rtl/>
          <w:lang w:bidi="ar-SY"/>
        </w:rPr>
        <w:t xml:space="preserve"> </w:t>
      </w:r>
      <w:r w:rsidR="007F0249">
        <w:rPr>
          <w:rFonts w:ascii="Traditional Arabic" w:hAnsi="Traditional Arabic" w:hint="cs"/>
          <w:rtl/>
          <w:lang w:bidi="ar-SY"/>
        </w:rPr>
        <w:t>[</w:t>
      </w:r>
      <w:r w:rsidRPr="00204912">
        <w:rPr>
          <w:rFonts w:ascii="Traditional Arabic" w:hAnsi="Traditional Arabic" w:hint="cs"/>
          <w:rtl/>
          <w:lang w:bidi="ar-SY"/>
        </w:rPr>
        <w:t>البخاري</w:t>
      </w:r>
      <w:r w:rsidR="007F0249">
        <w:rPr>
          <w:rFonts w:ascii="Traditional Arabic" w:hAnsi="Traditional Arabic" w:hint="cs"/>
          <w:rtl/>
          <w:lang w:bidi="ar-SY"/>
        </w:rPr>
        <w:t>].</w:t>
      </w:r>
    </w:p>
    <w:p w:rsidR="00024AB8" w:rsidRDefault="004E7154" w:rsidP="00E8163F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4E7154">
        <w:rPr>
          <w:rFonts w:ascii="Traditional Arabic" w:hAnsi="Traditional Arabic" w:hint="eastAsia"/>
          <w:rtl/>
          <w:lang w:bidi="ar-SY"/>
        </w:rPr>
        <w:t>إذا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="00467FF9">
        <w:rPr>
          <w:rFonts w:ascii="Traditional Arabic" w:hAnsi="Traditional Arabic" w:hint="cs"/>
          <w:rtl/>
          <w:lang w:bidi="ar-SY"/>
        </w:rPr>
        <w:t>أراد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الإنسان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="00467FF9">
        <w:rPr>
          <w:rFonts w:ascii="Traditional Arabic" w:hAnsi="Traditional Arabic" w:hint="cs"/>
          <w:rtl/>
          <w:lang w:bidi="ar-SY"/>
        </w:rPr>
        <w:t xml:space="preserve">أن </w:t>
      </w:r>
      <w:r w:rsidRPr="004E7154">
        <w:rPr>
          <w:rFonts w:ascii="Traditional Arabic" w:hAnsi="Traditional Arabic" w:hint="eastAsia"/>
          <w:rtl/>
          <w:lang w:bidi="ar-SY"/>
        </w:rPr>
        <w:t>يمشي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في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درب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الله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بدون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علم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فمن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الممكن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أ</w:t>
      </w:r>
      <w:r w:rsidR="00467FF9">
        <w:rPr>
          <w:rFonts w:ascii="Traditional Arabic" w:hAnsi="Traditional Arabic" w:hint="cs"/>
          <w:rtl/>
          <w:lang w:bidi="ar-SY"/>
        </w:rPr>
        <w:t>ن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يشطح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ويمضي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="00467FF9">
        <w:rPr>
          <w:rFonts w:ascii="Traditional Arabic" w:hAnsi="Traditional Arabic" w:hint="cs"/>
          <w:rtl/>
          <w:lang w:bidi="ar-SY"/>
        </w:rPr>
        <w:t>بانحراف من غير أن يشعر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="00467FF9">
        <w:rPr>
          <w:rFonts w:ascii="Traditional Arabic" w:hAnsi="Traditional Arabic" w:hint="cs"/>
          <w:rtl/>
          <w:lang w:bidi="ar-SY"/>
        </w:rPr>
        <w:t xml:space="preserve">أما </w:t>
      </w:r>
      <w:r w:rsidRPr="004E7154">
        <w:rPr>
          <w:rFonts w:ascii="Traditional Arabic" w:hAnsi="Traditional Arabic" w:hint="eastAsia"/>
          <w:rtl/>
          <w:lang w:bidi="ar-SY"/>
        </w:rPr>
        <w:t>إذا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وافقه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التوفيق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الإلهي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وصاحب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العلماء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وأهل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</w:t>
      </w:r>
      <w:r w:rsidR="00E8163F">
        <w:rPr>
          <w:rFonts w:ascii="Traditional Arabic" w:hAnsi="Traditional Arabic" w:hint="cs"/>
          <w:rtl/>
          <w:lang w:bidi="ar-SY"/>
        </w:rPr>
        <w:t>ف</w:t>
      </w:r>
      <w:r w:rsidRPr="004E7154">
        <w:rPr>
          <w:rFonts w:ascii="Traditional Arabic" w:hAnsi="Traditional Arabic" w:hint="eastAsia"/>
          <w:rtl/>
          <w:lang w:bidi="ar-SY"/>
        </w:rPr>
        <w:t>قه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ردوه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إلى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الصر</w:t>
      </w:r>
      <w:r w:rsidR="00E8163F">
        <w:rPr>
          <w:rFonts w:ascii="Traditional Arabic" w:hAnsi="Traditional Arabic" w:hint="cs"/>
          <w:rtl/>
          <w:lang w:bidi="ar-SY"/>
        </w:rPr>
        <w:t>ا</w:t>
      </w:r>
      <w:r w:rsidRPr="004E7154">
        <w:rPr>
          <w:rFonts w:ascii="Traditional Arabic" w:hAnsi="Traditional Arabic" w:hint="eastAsia"/>
          <w:rtl/>
          <w:lang w:bidi="ar-SY"/>
        </w:rPr>
        <w:t>ط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المستقيم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حتى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Pr="004E7154">
        <w:rPr>
          <w:rFonts w:ascii="Traditional Arabic" w:hAnsi="Traditional Arabic" w:hint="eastAsia"/>
          <w:rtl/>
          <w:lang w:bidi="ar-SY"/>
        </w:rPr>
        <w:t>يبقى</w:t>
      </w:r>
      <w:r w:rsidRPr="004E7154">
        <w:rPr>
          <w:rFonts w:ascii="Traditional Arabic" w:hAnsi="Traditional Arabic"/>
          <w:rtl/>
          <w:lang w:bidi="ar-SY"/>
        </w:rPr>
        <w:t xml:space="preserve"> </w:t>
      </w:r>
      <w:r w:rsidR="00E8163F">
        <w:rPr>
          <w:rFonts w:ascii="Traditional Arabic" w:hAnsi="Traditional Arabic" w:hint="eastAsia"/>
          <w:rtl/>
          <w:lang w:bidi="ar-SY"/>
        </w:rPr>
        <w:t>معتدل</w:t>
      </w:r>
      <w:r w:rsidR="00E8163F">
        <w:rPr>
          <w:rFonts w:ascii="Traditional Arabic" w:hAnsi="Traditional Arabic" w:hint="cs"/>
          <w:rtl/>
          <w:lang w:bidi="ar-SY"/>
        </w:rPr>
        <w:t>اً.</w:t>
      </w:r>
    </w:p>
    <w:p w:rsidR="00B733D3" w:rsidRDefault="00B733D3" w:rsidP="0008446F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B733D3">
        <w:rPr>
          <w:rFonts w:ascii="Traditional Arabic" w:hAnsi="Traditional Arabic" w:hint="eastAsia"/>
          <w:rtl/>
          <w:lang w:bidi="ar-SY"/>
        </w:rPr>
        <w:t>التوسط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في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الإسلا</w:t>
      </w:r>
      <w:r w:rsidR="00E8163F">
        <w:rPr>
          <w:rFonts w:ascii="Traditional Arabic" w:hAnsi="Traditional Arabic" w:hint="cs"/>
          <w:rtl/>
          <w:lang w:bidi="ar-SY"/>
        </w:rPr>
        <w:t>م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موجود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في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كل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تفاصيله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="00E8163F">
        <w:rPr>
          <w:rFonts w:ascii="Traditional Arabic" w:hAnsi="Traditional Arabic" w:hint="cs"/>
          <w:rtl/>
          <w:lang w:bidi="ar-SY"/>
        </w:rPr>
        <w:t>من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عبادات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ومعاملات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وعلاقات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أسرية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وقضاء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وسياسة</w:t>
      </w:r>
      <w:r w:rsidRPr="00B733D3">
        <w:rPr>
          <w:rFonts w:ascii="Traditional Arabic" w:hAnsi="Traditional Arabic"/>
          <w:rtl/>
          <w:lang w:bidi="ar-SY"/>
        </w:rPr>
        <w:t>...</w:t>
      </w:r>
      <w:r w:rsidR="00E8163F">
        <w:rPr>
          <w:rFonts w:ascii="Traditional Arabic" w:hAnsi="Traditional Arabic" w:hint="cs"/>
          <w:rtl/>
          <w:lang w:bidi="ar-SY"/>
        </w:rPr>
        <w:t xml:space="preserve"> ف</w:t>
      </w:r>
      <w:r w:rsidRPr="00B733D3">
        <w:rPr>
          <w:rFonts w:ascii="Traditional Arabic" w:hAnsi="Traditional Arabic" w:hint="eastAsia"/>
          <w:rtl/>
          <w:lang w:bidi="ar-SY"/>
        </w:rPr>
        <w:t>جاءت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أنظمة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على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هذه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الأرض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لتقول</w:t>
      </w:r>
      <w:r w:rsidR="00E8163F">
        <w:rPr>
          <w:rFonts w:ascii="Traditional Arabic" w:hAnsi="Traditional Arabic" w:hint="cs"/>
          <w:rtl/>
          <w:lang w:bidi="ar-SY"/>
        </w:rPr>
        <w:t>: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عقوبة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الإعدام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جريمة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="001927DC">
        <w:rPr>
          <w:rFonts w:ascii="Traditional Arabic" w:hAnsi="Traditional Arabic" w:hint="cs"/>
          <w:rtl/>
          <w:lang w:bidi="ar-SY"/>
        </w:rPr>
        <w:t>فألغو</w:t>
      </w:r>
      <w:r w:rsidR="00470919">
        <w:rPr>
          <w:rFonts w:ascii="Traditional Arabic" w:hAnsi="Traditional Arabic" w:hint="cs"/>
          <w:rtl/>
          <w:lang w:bidi="ar-SY"/>
        </w:rPr>
        <w:t xml:space="preserve">ها </w:t>
      </w:r>
      <w:r w:rsidRPr="00B733D3">
        <w:rPr>
          <w:rFonts w:ascii="Traditional Arabic" w:hAnsi="Traditional Arabic" w:hint="eastAsia"/>
          <w:rtl/>
          <w:lang w:bidi="ar-SY"/>
        </w:rPr>
        <w:t>ظن</w:t>
      </w:r>
      <w:r w:rsidR="00E81D66">
        <w:rPr>
          <w:rFonts w:ascii="Traditional Arabic" w:hAnsi="Traditional Arabic" w:hint="cs"/>
          <w:rtl/>
          <w:lang w:bidi="ar-SY"/>
        </w:rPr>
        <w:t>اً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="00E81D66">
        <w:rPr>
          <w:rFonts w:ascii="Traditional Arabic" w:hAnsi="Traditional Arabic" w:hint="cs"/>
          <w:rtl/>
          <w:lang w:bidi="ar-SY"/>
        </w:rPr>
        <w:t xml:space="preserve">منهم أنه </w:t>
      </w:r>
      <w:r w:rsidRPr="00B733D3">
        <w:rPr>
          <w:rFonts w:ascii="Traditional Arabic" w:hAnsi="Traditional Arabic" w:hint="eastAsia"/>
          <w:rtl/>
          <w:lang w:bidi="ar-SY"/>
        </w:rPr>
        <w:t>العدل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والخير</w:t>
      </w:r>
      <w:r w:rsidR="00E81D66">
        <w:rPr>
          <w:rFonts w:ascii="Traditional Arabic" w:hAnsi="Traditional Arabic" w:hint="cs"/>
          <w:rtl/>
          <w:lang w:bidi="ar-SY"/>
        </w:rPr>
        <w:t>،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لكن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مرت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الأيام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لتظهر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لهم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أن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بعض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المجرمين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والآثمين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لا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ح</w:t>
      </w:r>
      <w:r w:rsidR="00E81D66">
        <w:rPr>
          <w:rFonts w:ascii="Traditional Arabic" w:hAnsi="Traditional Arabic" w:hint="cs"/>
          <w:rtl/>
          <w:lang w:bidi="ar-SY"/>
        </w:rPr>
        <w:t>َ</w:t>
      </w:r>
      <w:r w:rsidRPr="00B733D3">
        <w:rPr>
          <w:rFonts w:ascii="Traditional Arabic" w:hAnsi="Traditional Arabic" w:hint="eastAsia"/>
          <w:rtl/>
          <w:lang w:bidi="ar-SY"/>
        </w:rPr>
        <w:t>ل</w:t>
      </w:r>
      <w:r w:rsidR="00E81D66">
        <w:rPr>
          <w:rFonts w:ascii="Traditional Arabic" w:hAnsi="Traditional Arabic" w:hint="cs"/>
          <w:rtl/>
          <w:lang w:bidi="ar-SY"/>
        </w:rPr>
        <w:t>َّ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لهم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="00E81D66">
        <w:rPr>
          <w:rFonts w:ascii="Traditional Arabic" w:hAnsi="Traditional Arabic" w:hint="cs"/>
          <w:rtl/>
          <w:lang w:bidi="ar-SY"/>
        </w:rPr>
        <w:t>-</w:t>
      </w:r>
      <w:r w:rsidRPr="00B733D3">
        <w:rPr>
          <w:rFonts w:ascii="Traditional Arabic" w:hAnsi="Traditional Arabic" w:hint="eastAsia"/>
          <w:rtl/>
          <w:lang w:bidi="ar-SY"/>
        </w:rPr>
        <w:t>حفاظاً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عليهم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وعلى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المجتمع</w:t>
      </w:r>
      <w:r w:rsidR="00E81D66">
        <w:rPr>
          <w:rFonts w:ascii="Traditional Arabic" w:hAnsi="Traditional Arabic" w:hint="cs"/>
          <w:rtl/>
          <w:lang w:bidi="ar-SY"/>
        </w:rPr>
        <w:t>-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إلا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بالقتل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والله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يقول</w:t>
      </w:r>
      <w:r w:rsidR="00522BC5">
        <w:rPr>
          <w:rFonts w:ascii="Traditional Arabic" w:hAnsi="Traditional Arabic" w:hint="cs"/>
          <w:rtl/>
          <w:lang w:bidi="ar-SY"/>
        </w:rPr>
        <w:t>: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="00CD361D" w:rsidRPr="00CD361D">
        <w:rPr>
          <w:rStyle w:val="Char"/>
          <w:color w:val="FF0000"/>
          <w:rtl/>
          <w:lang w:bidi="ar-SY"/>
        </w:rPr>
        <w:t>{</w:t>
      </w:r>
      <w:r w:rsidR="00CD361D" w:rsidRPr="00CD361D">
        <w:rPr>
          <w:rStyle w:val="Char"/>
          <w:rFonts w:hint="eastAsia"/>
          <w:rtl/>
          <w:lang w:bidi="ar-SY"/>
        </w:rPr>
        <w:t>وَلَكُمْ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فِي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الْقِصَاصِ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حَيَاةٌ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يَا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أُولِي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الْأَلْبَابِ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لَعَلَّكُمْ</w:t>
      </w:r>
      <w:r w:rsidR="00CD361D" w:rsidRPr="00CD361D">
        <w:rPr>
          <w:rStyle w:val="Char"/>
          <w:rtl/>
          <w:lang w:bidi="ar-SY"/>
        </w:rPr>
        <w:t xml:space="preserve"> </w:t>
      </w:r>
      <w:r w:rsidR="00CD361D" w:rsidRPr="00CD361D">
        <w:rPr>
          <w:rStyle w:val="Char"/>
          <w:rFonts w:hint="eastAsia"/>
          <w:rtl/>
          <w:lang w:bidi="ar-SY"/>
        </w:rPr>
        <w:t>تَتَّقُونَ</w:t>
      </w:r>
      <w:r w:rsidR="00CD361D" w:rsidRPr="00CD361D">
        <w:rPr>
          <w:rStyle w:val="Char"/>
          <w:color w:val="FF0000"/>
          <w:rtl/>
          <w:lang w:bidi="ar-SY"/>
        </w:rPr>
        <w:t>}</w:t>
      </w:r>
      <w:r w:rsidR="00CD361D" w:rsidRPr="00CD361D">
        <w:rPr>
          <w:rFonts w:ascii="Traditional Arabic" w:hAnsi="Traditional Arabic"/>
          <w:rtl/>
          <w:lang w:bidi="ar-SY"/>
        </w:rPr>
        <w:t xml:space="preserve"> [</w:t>
      </w:r>
      <w:r w:rsidR="00CD361D" w:rsidRPr="00CD361D">
        <w:rPr>
          <w:rFonts w:ascii="Traditional Arabic" w:hAnsi="Traditional Arabic" w:hint="eastAsia"/>
          <w:rtl/>
          <w:lang w:bidi="ar-SY"/>
        </w:rPr>
        <w:t>البقرة</w:t>
      </w:r>
      <w:r w:rsidR="00CD361D" w:rsidRPr="00CD361D">
        <w:rPr>
          <w:rFonts w:ascii="Traditional Arabic" w:hAnsi="Traditional Arabic"/>
          <w:rtl/>
          <w:lang w:bidi="ar-SY"/>
        </w:rPr>
        <w:t>: 179]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ف</w:t>
      </w:r>
      <w:r w:rsidR="00522BC5">
        <w:rPr>
          <w:rFonts w:ascii="Traditional Arabic" w:hAnsi="Traditional Arabic" w:hint="cs"/>
          <w:rtl/>
          <w:lang w:bidi="ar-SY"/>
        </w:rPr>
        <w:t xml:space="preserve">القاتل إن لم </w:t>
      </w:r>
      <w:r w:rsidRPr="00B733D3">
        <w:rPr>
          <w:rFonts w:ascii="Traditional Arabic" w:hAnsi="Traditional Arabic" w:hint="eastAsia"/>
          <w:rtl/>
          <w:lang w:bidi="ar-SY"/>
        </w:rPr>
        <w:t>يقتل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ويعاقب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العقوبة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المناسبة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له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فإن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الجريمة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س</w:t>
      </w:r>
      <w:r w:rsidR="00600F57">
        <w:rPr>
          <w:rFonts w:ascii="Traditional Arabic" w:hAnsi="Traditional Arabic" w:hint="cs"/>
          <w:rtl/>
          <w:lang w:bidi="ar-SY"/>
        </w:rPr>
        <w:t>تت</w:t>
      </w:r>
      <w:r w:rsidR="0008446F">
        <w:rPr>
          <w:rFonts w:ascii="Traditional Arabic" w:hAnsi="Traditional Arabic" w:hint="cs"/>
          <w:rtl/>
          <w:lang w:bidi="ar-SY"/>
        </w:rPr>
        <w:t>فش</w:t>
      </w:r>
      <w:r w:rsidR="00600F57">
        <w:rPr>
          <w:rFonts w:ascii="Traditional Arabic" w:hAnsi="Traditional Arabic" w:hint="cs"/>
          <w:rtl/>
          <w:lang w:bidi="ar-SY"/>
        </w:rPr>
        <w:t>ى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في</w:t>
      </w:r>
      <w:r w:rsidRPr="00B733D3">
        <w:rPr>
          <w:rFonts w:ascii="Traditional Arabic" w:hAnsi="Traditional Arabic"/>
          <w:rtl/>
          <w:lang w:bidi="ar-SY"/>
        </w:rPr>
        <w:t xml:space="preserve"> </w:t>
      </w:r>
      <w:r w:rsidRPr="00B733D3">
        <w:rPr>
          <w:rFonts w:ascii="Traditional Arabic" w:hAnsi="Traditional Arabic" w:hint="eastAsia"/>
          <w:rtl/>
          <w:lang w:bidi="ar-SY"/>
        </w:rPr>
        <w:t>المجتمع</w:t>
      </w:r>
      <w:r w:rsidR="0008446F">
        <w:rPr>
          <w:rFonts w:ascii="Traditional Arabic" w:hAnsi="Traditional Arabic" w:hint="cs"/>
          <w:rtl/>
          <w:lang w:bidi="ar-SY"/>
        </w:rPr>
        <w:t>.</w:t>
      </w:r>
    </w:p>
    <w:p w:rsidR="002E20B4" w:rsidRPr="002E20B4" w:rsidRDefault="002E20B4" w:rsidP="00EF70D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2E20B4">
        <w:rPr>
          <w:rFonts w:ascii="Traditional Arabic" w:hAnsi="Traditional Arabic" w:hint="eastAsia"/>
          <w:rtl/>
          <w:lang w:bidi="ar-SY"/>
        </w:rPr>
        <w:t>فلما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رأوا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ذلك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="00020B2C">
        <w:rPr>
          <w:rFonts w:ascii="Traditional Arabic" w:hAnsi="Traditional Arabic" w:hint="cs"/>
          <w:rtl/>
          <w:lang w:bidi="ar-SY"/>
        </w:rPr>
        <w:t xml:space="preserve">تراجعوا عن ذلك </w:t>
      </w:r>
      <w:r w:rsidRPr="002E20B4">
        <w:rPr>
          <w:rFonts w:ascii="Traditional Arabic" w:hAnsi="Traditional Arabic" w:hint="eastAsia"/>
          <w:rtl/>
          <w:lang w:bidi="ar-SY"/>
        </w:rPr>
        <w:t>في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حالات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معينة</w:t>
      </w:r>
      <w:r w:rsidR="00313E25">
        <w:rPr>
          <w:rFonts w:ascii="Traditional Arabic" w:hAnsi="Traditional Arabic" w:hint="cs"/>
          <w:rtl/>
          <w:lang w:bidi="ar-SY"/>
        </w:rPr>
        <w:t>،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وفي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الإسلام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حالة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الإعدام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تمارس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ب</w:t>
      </w:r>
      <w:r w:rsidR="00EF70DB">
        <w:rPr>
          <w:rFonts w:ascii="Traditional Arabic" w:hAnsi="Traditional Arabic" w:hint="cs"/>
          <w:rtl/>
          <w:lang w:bidi="ar-SY"/>
        </w:rPr>
        <w:t>م</w:t>
      </w:r>
      <w:r w:rsidRPr="002E20B4">
        <w:rPr>
          <w:rFonts w:ascii="Traditional Arabic" w:hAnsi="Traditional Arabic" w:hint="eastAsia"/>
          <w:rtl/>
          <w:lang w:bidi="ar-SY"/>
        </w:rPr>
        <w:t>كانها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الصحيح</w:t>
      </w:r>
      <w:r w:rsidR="00EF70DB">
        <w:rPr>
          <w:rFonts w:ascii="Traditional Arabic" w:hAnsi="Traditional Arabic" w:hint="cs"/>
          <w:rtl/>
          <w:lang w:bidi="ar-SY"/>
        </w:rPr>
        <w:t>،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وضوابطها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الصحيحة</w:t>
      </w:r>
      <w:r w:rsidR="00EF70DB">
        <w:rPr>
          <w:rFonts w:ascii="Traditional Arabic" w:hAnsi="Traditional Arabic" w:hint="cs"/>
          <w:rtl/>
          <w:lang w:bidi="ar-SY"/>
        </w:rPr>
        <w:t>،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وحالاتها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الضيقة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بعد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دراسة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وتمحيص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كبير</w:t>
      </w:r>
      <w:r w:rsidR="00EF70DB">
        <w:rPr>
          <w:rFonts w:ascii="Traditional Arabic" w:hAnsi="Traditional Arabic" w:hint="cs"/>
          <w:rtl/>
          <w:lang w:bidi="ar-SY"/>
        </w:rPr>
        <w:t>.</w:t>
      </w:r>
    </w:p>
    <w:p w:rsidR="002E20B4" w:rsidRPr="002E20B4" w:rsidRDefault="002E20B4" w:rsidP="00EF70D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2E20B4">
        <w:rPr>
          <w:rFonts w:ascii="Traditional Arabic" w:hAnsi="Traditional Arabic" w:hint="eastAsia"/>
          <w:rtl/>
          <w:lang w:bidi="ar-SY"/>
        </w:rPr>
        <w:t>فلم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يكن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الإسلام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لينفي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هذه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العقوبة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ولا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أن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يتركها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كلأ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مباحاً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يفعل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من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شاء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ما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شاء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كل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إنسان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يمارس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هذا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الحد</w:t>
      </w:r>
      <w:r w:rsidR="00EF70DB">
        <w:rPr>
          <w:rFonts w:ascii="Traditional Arabic" w:hAnsi="Traditional Arabic" w:hint="cs"/>
          <w:rtl/>
          <w:lang w:bidi="ar-SY"/>
        </w:rPr>
        <w:t>.</w:t>
      </w:r>
    </w:p>
    <w:p w:rsidR="00DD4D5E" w:rsidRPr="00DD4D5E" w:rsidRDefault="002E20B4" w:rsidP="00E8523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2E20B4">
        <w:rPr>
          <w:rFonts w:ascii="Traditional Arabic" w:hAnsi="Traditional Arabic" w:hint="eastAsia"/>
          <w:rtl/>
          <w:lang w:bidi="ar-SY"/>
        </w:rPr>
        <w:t>جاءت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بعض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الفلسفات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على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هذه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الأرض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لتقول</w:t>
      </w:r>
      <w:r w:rsidR="00A460B8">
        <w:rPr>
          <w:rFonts w:ascii="Traditional Arabic" w:hAnsi="Traditional Arabic" w:hint="cs"/>
          <w:rtl/>
          <w:lang w:bidi="ar-SY"/>
        </w:rPr>
        <w:t>: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إن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موضوع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العقوبات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فيها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إساءة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لحقوق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الإنسان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فاستنكروا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عقاب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الابن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أ</w:t>
      </w:r>
      <w:r w:rsidR="00A460B8">
        <w:rPr>
          <w:rFonts w:ascii="Traditional Arabic" w:hAnsi="Traditional Arabic" w:hint="cs"/>
          <w:rtl/>
          <w:lang w:bidi="ar-SY"/>
        </w:rPr>
        <w:t>و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="00A460B8">
        <w:rPr>
          <w:rFonts w:ascii="Traditional Arabic" w:hAnsi="Traditional Arabic" w:hint="cs"/>
          <w:rtl/>
          <w:lang w:bidi="ar-SY"/>
        </w:rPr>
        <w:t>التلميذ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في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المدرسة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أو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حتى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="00A460B8">
        <w:rPr>
          <w:rFonts w:ascii="Traditional Arabic" w:hAnsi="Traditional Arabic" w:hint="cs"/>
          <w:rtl/>
          <w:lang w:bidi="ar-SY"/>
        </w:rPr>
        <w:t xml:space="preserve">المجرم؛ بحجة </w:t>
      </w:r>
      <w:r w:rsidRPr="002E20B4">
        <w:rPr>
          <w:rFonts w:ascii="Traditional Arabic" w:hAnsi="Traditional Arabic" w:hint="eastAsia"/>
          <w:rtl/>
          <w:lang w:bidi="ar-SY"/>
        </w:rPr>
        <w:t>أنه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مريض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نفسياً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="00A460B8">
        <w:rPr>
          <w:rFonts w:ascii="Traditional Arabic" w:hAnsi="Traditional Arabic" w:hint="cs"/>
          <w:rtl/>
          <w:lang w:bidi="ar-SY"/>
        </w:rPr>
        <w:t xml:space="preserve">يحتاج </w:t>
      </w:r>
      <w:r w:rsidR="00A460B8">
        <w:rPr>
          <w:rFonts w:ascii="Traditional Arabic" w:hAnsi="Traditional Arabic" w:hint="cs"/>
          <w:rtl/>
          <w:lang w:bidi="ar-SY"/>
        </w:rPr>
        <w:lastRenderedPageBreak/>
        <w:t xml:space="preserve">إلى علاج وليس إلى عقاب </w:t>
      </w:r>
      <w:r w:rsidR="000E1F90">
        <w:rPr>
          <w:rFonts w:ascii="Traditional Arabic" w:hAnsi="Traditional Arabic" w:hint="cs"/>
          <w:rtl/>
          <w:lang w:bidi="ar-SY"/>
        </w:rPr>
        <w:t>ل</w:t>
      </w:r>
      <w:r w:rsidRPr="002E20B4">
        <w:rPr>
          <w:rFonts w:ascii="Traditional Arabic" w:hAnsi="Traditional Arabic" w:hint="eastAsia"/>
          <w:rtl/>
          <w:lang w:bidi="ar-SY"/>
        </w:rPr>
        <w:t>يخرج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من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الإجرام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إلى</w:t>
      </w:r>
      <w:r w:rsidRPr="002E20B4">
        <w:rPr>
          <w:rFonts w:ascii="Traditional Arabic" w:hAnsi="Traditional Arabic"/>
          <w:rtl/>
          <w:lang w:bidi="ar-SY"/>
        </w:rPr>
        <w:t xml:space="preserve"> </w:t>
      </w:r>
      <w:r w:rsidRPr="002E20B4">
        <w:rPr>
          <w:rFonts w:ascii="Traditional Arabic" w:hAnsi="Traditional Arabic" w:hint="eastAsia"/>
          <w:rtl/>
          <w:lang w:bidi="ar-SY"/>
        </w:rPr>
        <w:t>الإصلاح</w:t>
      </w:r>
      <w:r w:rsidR="000E1F90">
        <w:rPr>
          <w:rFonts w:ascii="Traditional Arabic" w:hAnsi="Traditional Arabic" w:hint="cs"/>
          <w:rtl/>
          <w:lang w:bidi="ar-SY"/>
        </w:rPr>
        <w:t xml:space="preserve">، فبنول لهم أبنية خاصة فيهم فيها جميع أنواع الراحة والمتطلبات وما يلزمهم، فلما فعلوا ذلك </w:t>
      </w:r>
      <w:r w:rsidR="00DD4D5E" w:rsidRPr="00DD4D5E">
        <w:rPr>
          <w:rFonts w:ascii="Traditional Arabic" w:hAnsi="Traditional Arabic" w:hint="eastAsia"/>
          <w:rtl/>
          <w:lang w:bidi="ar-SY"/>
        </w:rPr>
        <w:t>كثر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المجرم</w:t>
      </w:r>
      <w:r w:rsidR="000E1F90">
        <w:rPr>
          <w:rFonts w:ascii="Traditional Arabic" w:hAnsi="Traditional Arabic" w:hint="cs"/>
          <w:rtl/>
          <w:lang w:bidi="ar-SY"/>
        </w:rPr>
        <w:t>و</w:t>
      </w:r>
      <w:r w:rsidR="00DD4D5E" w:rsidRPr="00DD4D5E">
        <w:rPr>
          <w:rFonts w:ascii="Traditional Arabic" w:hAnsi="Traditional Arabic" w:hint="eastAsia"/>
          <w:rtl/>
          <w:lang w:bidi="ar-SY"/>
        </w:rPr>
        <w:t>ن</w:t>
      </w:r>
      <w:r w:rsidR="000E1F90">
        <w:rPr>
          <w:rFonts w:ascii="Traditional Arabic" w:hAnsi="Traditional Arabic" w:hint="cs"/>
          <w:rtl/>
          <w:lang w:bidi="ar-SY"/>
        </w:rPr>
        <w:t>؛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لأنهم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وجدوا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بأن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إجرامهم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يؤدي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إلى</w:t>
      </w:r>
      <w:r w:rsidR="00DD4D5E" w:rsidRPr="00DD4D5E">
        <w:rPr>
          <w:rFonts w:ascii="Traditional Arabic" w:hAnsi="Traditional Arabic"/>
          <w:rtl/>
          <w:lang w:bidi="ar-SY"/>
        </w:rPr>
        <w:t xml:space="preserve"> </w:t>
      </w:r>
      <w:r w:rsidR="00DD4D5E" w:rsidRPr="00DD4D5E">
        <w:rPr>
          <w:rFonts w:ascii="Traditional Arabic" w:hAnsi="Traditional Arabic" w:hint="eastAsia"/>
          <w:rtl/>
          <w:lang w:bidi="ar-SY"/>
        </w:rPr>
        <w:t>راحتهم</w:t>
      </w:r>
      <w:r w:rsidR="00E85232">
        <w:rPr>
          <w:rFonts w:ascii="Traditional Arabic" w:hAnsi="Traditional Arabic" w:hint="cs"/>
          <w:rtl/>
          <w:lang w:bidi="ar-SY"/>
        </w:rPr>
        <w:t>.</w:t>
      </w:r>
    </w:p>
    <w:p w:rsidR="00DD4D5E" w:rsidRPr="00DD4D5E" w:rsidRDefault="00DD4D5E" w:rsidP="0091725A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D4D5E">
        <w:rPr>
          <w:rFonts w:ascii="Traditional Arabic" w:hAnsi="Traditional Arabic" w:hint="eastAsia"/>
          <w:rtl/>
          <w:lang w:bidi="ar-SY"/>
        </w:rPr>
        <w:t>أما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الإسلام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فقد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جعل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نظام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عقوبات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في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مكانها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وزمانها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</w:t>
      </w:r>
      <w:r w:rsidR="0091725A">
        <w:rPr>
          <w:rFonts w:ascii="Traditional Arabic" w:hAnsi="Traditional Arabic" w:hint="cs"/>
          <w:rtl/>
          <w:lang w:bidi="ar-SY"/>
        </w:rPr>
        <w:t>أ</w:t>
      </w:r>
      <w:r w:rsidRPr="00DD4D5E">
        <w:rPr>
          <w:rFonts w:ascii="Traditional Arabic" w:hAnsi="Traditional Arabic" w:hint="eastAsia"/>
          <w:rtl/>
          <w:lang w:bidi="ar-SY"/>
        </w:rPr>
        <w:t>شخاصها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المحددين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وهناك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بالمقابل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نظام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مكافآت</w:t>
      </w:r>
      <w:r w:rsidR="00FE1158">
        <w:rPr>
          <w:rFonts w:ascii="Traditional Arabic" w:hAnsi="Traditional Arabic" w:hint="cs"/>
          <w:rtl/>
          <w:lang w:bidi="ar-SY"/>
        </w:rPr>
        <w:t>.</w:t>
      </w:r>
    </w:p>
    <w:p w:rsidR="00CC558D" w:rsidRDefault="00DD4D5E" w:rsidP="00B675A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D4D5E">
        <w:rPr>
          <w:rFonts w:ascii="Traditional Arabic" w:hAnsi="Traditional Arabic" w:hint="eastAsia"/>
          <w:rtl/>
          <w:lang w:bidi="ar-SY"/>
        </w:rPr>
        <w:t>لعل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أقوى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مسائل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التوسط</w:t>
      </w:r>
      <w:r w:rsidR="00B675A7">
        <w:rPr>
          <w:rFonts w:ascii="Traditional Arabic" w:hAnsi="Traditional Arabic" w:hint="cs"/>
          <w:rtl/>
          <w:lang w:bidi="ar-SY"/>
        </w:rPr>
        <w:t xml:space="preserve"> هو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الع</w:t>
      </w:r>
      <w:r w:rsidR="00B675A7">
        <w:rPr>
          <w:rFonts w:ascii="Traditional Arabic" w:hAnsi="Traditional Arabic" w:hint="cs"/>
          <w:rtl/>
          <w:lang w:bidi="ar-SY"/>
        </w:rPr>
        <w:t>دل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مع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الناس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ورفع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الظل</w:t>
      </w:r>
      <w:r w:rsidR="00B675A7">
        <w:rPr>
          <w:rFonts w:ascii="Traditional Arabic" w:hAnsi="Traditional Arabic" w:hint="cs"/>
          <w:rtl/>
          <w:lang w:bidi="ar-SY"/>
        </w:rPr>
        <w:t>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عنهم</w:t>
      </w:r>
      <w:r w:rsidR="00B675A7">
        <w:rPr>
          <w:rFonts w:ascii="Traditional Arabic" w:hAnsi="Traditional Arabic" w:hint="cs"/>
          <w:rtl/>
          <w:lang w:bidi="ar-SY"/>
        </w:rPr>
        <w:t>،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وما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الع</w:t>
      </w:r>
      <w:r w:rsidR="00B675A7">
        <w:rPr>
          <w:rFonts w:ascii="Traditional Arabic" w:hAnsi="Traditional Arabic" w:hint="cs"/>
          <w:rtl/>
          <w:lang w:bidi="ar-SY"/>
        </w:rPr>
        <w:t>دل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مع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الناس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والاعتدال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في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</w:t>
      </w:r>
      <w:r w:rsidR="00B675A7">
        <w:rPr>
          <w:rFonts w:ascii="Traditional Arabic" w:hAnsi="Traditional Arabic" w:hint="cs"/>
          <w:rtl/>
          <w:lang w:bidi="ar-SY"/>
        </w:rPr>
        <w:t>ل</w:t>
      </w:r>
      <w:r w:rsidRPr="00DD4D5E">
        <w:rPr>
          <w:rFonts w:ascii="Traditional Arabic" w:hAnsi="Traditional Arabic" w:hint="eastAsia"/>
          <w:rtl/>
          <w:lang w:bidi="ar-SY"/>
        </w:rPr>
        <w:t>تعامل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معهم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إلا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سبب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لحماية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المجتمع</w:t>
      </w:r>
      <w:r w:rsidR="00B675A7">
        <w:rPr>
          <w:rFonts w:ascii="Traditional Arabic" w:hAnsi="Traditional Arabic" w:hint="cs"/>
          <w:rtl/>
          <w:lang w:bidi="ar-SY"/>
        </w:rPr>
        <w:t>،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فإذا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انتفى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العدل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المجتمع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هاج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وماج</w:t>
      </w:r>
      <w:r w:rsidR="00B675A7">
        <w:rPr>
          <w:rFonts w:ascii="Traditional Arabic" w:hAnsi="Traditional Arabic" w:hint="cs"/>
          <w:rtl/>
          <w:lang w:bidi="ar-SY"/>
        </w:rPr>
        <w:t>؛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لذلك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كانوا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يقولون</w:t>
      </w:r>
      <w:r w:rsidR="00B675A7">
        <w:rPr>
          <w:rFonts w:ascii="Traditional Arabic" w:hAnsi="Traditional Arabic" w:hint="cs"/>
          <w:rtl/>
          <w:lang w:bidi="ar-SY"/>
        </w:rPr>
        <w:t>: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العدل</w:t>
      </w:r>
      <w:r w:rsidRPr="00DD4D5E">
        <w:rPr>
          <w:rFonts w:ascii="Traditional Arabic" w:hAnsi="Traditional Arabic"/>
          <w:rtl/>
          <w:lang w:bidi="ar-SY"/>
        </w:rPr>
        <w:t xml:space="preserve">  </w:t>
      </w:r>
      <w:r w:rsidRPr="00DD4D5E">
        <w:rPr>
          <w:rFonts w:ascii="Traditional Arabic" w:hAnsi="Traditional Arabic" w:hint="eastAsia"/>
          <w:rtl/>
          <w:lang w:bidi="ar-SY"/>
        </w:rPr>
        <w:t>أساس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الملك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ولا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يقوم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</w:t>
      </w:r>
      <w:r w:rsidR="009C3C24">
        <w:rPr>
          <w:rFonts w:ascii="Traditional Arabic" w:hAnsi="Traditional Arabic" w:hint="cs"/>
          <w:rtl/>
          <w:lang w:bidi="ar-SY"/>
        </w:rPr>
        <w:t>ُ</w:t>
      </w:r>
      <w:r w:rsidRPr="00DD4D5E">
        <w:rPr>
          <w:rFonts w:ascii="Traditional Arabic" w:hAnsi="Traditional Arabic" w:hint="eastAsia"/>
          <w:rtl/>
          <w:lang w:bidi="ar-SY"/>
        </w:rPr>
        <w:t>ل</w:t>
      </w:r>
      <w:r w:rsidR="009C3C24">
        <w:rPr>
          <w:rFonts w:ascii="Traditional Arabic" w:hAnsi="Traditional Arabic" w:hint="cs"/>
          <w:rtl/>
          <w:lang w:bidi="ar-SY"/>
        </w:rPr>
        <w:t>ْ</w:t>
      </w:r>
      <w:r w:rsidRPr="00DD4D5E">
        <w:rPr>
          <w:rFonts w:ascii="Traditional Arabic" w:hAnsi="Traditional Arabic" w:hint="eastAsia"/>
          <w:rtl/>
          <w:lang w:bidi="ar-SY"/>
        </w:rPr>
        <w:t>ك</w:t>
      </w:r>
      <w:r w:rsidR="009C3C24">
        <w:rPr>
          <w:rFonts w:ascii="Traditional Arabic" w:hAnsi="Traditional Arabic" w:hint="cs"/>
          <w:rtl/>
          <w:lang w:bidi="ar-SY"/>
        </w:rPr>
        <w:t>ٌ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إلا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بعدل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ولئن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دخل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ظلم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في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ملك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فإن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هذا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الملك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لا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يدوم</w:t>
      </w:r>
      <w:r w:rsidR="00B675A7">
        <w:rPr>
          <w:rFonts w:ascii="Traditional Arabic" w:hAnsi="Traditional Arabic" w:hint="cs"/>
          <w:rtl/>
          <w:lang w:bidi="ar-SY"/>
        </w:rPr>
        <w:t>؛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لأن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الناس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تميل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بفطرتها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إلى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العدل</w:t>
      </w:r>
      <w:r w:rsidR="00CC558D">
        <w:rPr>
          <w:rFonts w:ascii="Traditional Arabic" w:hAnsi="Traditional Arabic" w:hint="cs"/>
          <w:rtl/>
          <w:lang w:bidi="ar-SY"/>
        </w:rPr>
        <w:t>.</w:t>
      </w:r>
    </w:p>
    <w:p w:rsidR="00C5686B" w:rsidRDefault="00DD4D5E" w:rsidP="00C5686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D4D5E">
        <w:rPr>
          <w:rFonts w:ascii="Traditional Arabic" w:hAnsi="Traditional Arabic" w:hint="eastAsia"/>
          <w:rtl/>
          <w:lang w:bidi="ar-SY"/>
        </w:rPr>
        <w:t>قال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تعالى</w:t>
      </w:r>
      <w:r w:rsidR="00B675A7">
        <w:rPr>
          <w:rFonts w:ascii="Traditional Arabic" w:hAnsi="Traditional Arabic" w:hint="cs"/>
          <w:rtl/>
          <w:lang w:bidi="ar-SY"/>
        </w:rPr>
        <w:t>: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="00B675A7" w:rsidRPr="00B675A7">
        <w:rPr>
          <w:rStyle w:val="Char"/>
          <w:color w:val="FF0000"/>
          <w:rtl/>
          <w:lang w:bidi="ar-SY"/>
        </w:rPr>
        <w:t>{</w:t>
      </w:r>
      <w:r w:rsidR="00B675A7" w:rsidRPr="00B675A7">
        <w:rPr>
          <w:rStyle w:val="Char"/>
          <w:rFonts w:hint="eastAsia"/>
          <w:rtl/>
          <w:lang w:bidi="ar-SY"/>
        </w:rPr>
        <w:t>يُرِيدُ</w:t>
      </w:r>
      <w:r w:rsidR="00B675A7" w:rsidRPr="00B675A7">
        <w:rPr>
          <w:rStyle w:val="Char"/>
          <w:rtl/>
          <w:lang w:bidi="ar-SY"/>
        </w:rPr>
        <w:t xml:space="preserve"> </w:t>
      </w:r>
      <w:r w:rsidR="00B675A7" w:rsidRPr="00B675A7">
        <w:rPr>
          <w:rStyle w:val="Char"/>
          <w:rFonts w:hint="eastAsia"/>
          <w:rtl/>
          <w:lang w:bidi="ar-SY"/>
        </w:rPr>
        <w:t>اللَّهُ</w:t>
      </w:r>
      <w:r w:rsidR="00B675A7" w:rsidRPr="00B675A7">
        <w:rPr>
          <w:rStyle w:val="Char"/>
          <w:rtl/>
          <w:lang w:bidi="ar-SY"/>
        </w:rPr>
        <w:t xml:space="preserve"> </w:t>
      </w:r>
      <w:r w:rsidR="00B675A7" w:rsidRPr="00B675A7">
        <w:rPr>
          <w:rStyle w:val="Char"/>
          <w:rFonts w:hint="eastAsia"/>
          <w:rtl/>
          <w:lang w:bidi="ar-SY"/>
        </w:rPr>
        <w:t>بِكُمُ</w:t>
      </w:r>
      <w:r w:rsidR="00B675A7" w:rsidRPr="00B675A7">
        <w:rPr>
          <w:rStyle w:val="Char"/>
          <w:rtl/>
          <w:lang w:bidi="ar-SY"/>
        </w:rPr>
        <w:t xml:space="preserve"> </w:t>
      </w:r>
      <w:r w:rsidR="00B675A7" w:rsidRPr="00B675A7">
        <w:rPr>
          <w:rStyle w:val="Char"/>
          <w:rFonts w:hint="eastAsia"/>
          <w:rtl/>
          <w:lang w:bidi="ar-SY"/>
        </w:rPr>
        <w:t>الْيُسْرَ</w:t>
      </w:r>
      <w:r w:rsidR="00B675A7" w:rsidRPr="00B675A7">
        <w:rPr>
          <w:rStyle w:val="Char"/>
          <w:rtl/>
          <w:lang w:bidi="ar-SY"/>
        </w:rPr>
        <w:t xml:space="preserve"> </w:t>
      </w:r>
      <w:r w:rsidR="00B675A7" w:rsidRPr="00B675A7">
        <w:rPr>
          <w:rStyle w:val="Char"/>
          <w:rFonts w:hint="eastAsia"/>
          <w:rtl/>
          <w:lang w:bidi="ar-SY"/>
        </w:rPr>
        <w:t>وَلَا</w:t>
      </w:r>
      <w:r w:rsidR="00B675A7" w:rsidRPr="00B675A7">
        <w:rPr>
          <w:rStyle w:val="Char"/>
          <w:rtl/>
          <w:lang w:bidi="ar-SY"/>
        </w:rPr>
        <w:t xml:space="preserve"> </w:t>
      </w:r>
      <w:r w:rsidR="00B675A7" w:rsidRPr="00B675A7">
        <w:rPr>
          <w:rStyle w:val="Char"/>
          <w:rFonts w:hint="eastAsia"/>
          <w:rtl/>
          <w:lang w:bidi="ar-SY"/>
        </w:rPr>
        <w:t>يُرِيدُ</w:t>
      </w:r>
      <w:r w:rsidR="00B675A7" w:rsidRPr="00B675A7">
        <w:rPr>
          <w:rStyle w:val="Char"/>
          <w:rtl/>
          <w:lang w:bidi="ar-SY"/>
        </w:rPr>
        <w:t xml:space="preserve"> </w:t>
      </w:r>
      <w:r w:rsidR="00B675A7" w:rsidRPr="00B675A7">
        <w:rPr>
          <w:rStyle w:val="Char"/>
          <w:rFonts w:hint="eastAsia"/>
          <w:rtl/>
          <w:lang w:bidi="ar-SY"/>
        </w:rPr>
        <w:t>بِكُمُ</w:t>
      </w:r>
      <w:r w:rsidR="00B675A7" w:rsidRPr="00B675A7">
        <w:rPr>
          <w:rStyle w:val="Char"/>
          <w:rtl/>
          <w:lang w:bidi="ar-SY"/>
        </w:rPr>
        <w:t xml:space="preserve"> </w:t>
      </w:r>
      <w:r w:rsidR="00B675A7" w:rsidRPr="00B675A7">
        <w:rPr>
          <w:rStyle w:val="Char"/>
          <w:rFonts w:hint="eastAsia"/>
          <w:rtl/>
          <w:lang w:bidi="ar-SY"/>
        </w:rPr>
        <w:t>الْعُسْرَ</w:t>
      </w:r>
      <w:r w:rsidR="00B675A7" w:rsidRPr="00B675A7">
        <w:rPr>
          <w:rStyle w:val="Char"/>
          <w:color w:val="FF0000"/>
          <w:rtl/>
          <w:lang w:bidi="ar-SY"/>
        </w:rPr>
        <w:t>}</w:t>
      </w:r>
      <w:r w:rsidR="00B675A7" w:rsidRPr="00B675A7">
        <w:rPr>
          <w:rFonts w:ascii="Traditional Arabic" w:hAnsi="Traditional Arabic"/>
          <w:rtl/>
          <w:lang w:bidi="ar-SY"/>
        </w:rPr>
        <w:t xml:space="preserve"> [</w:t>
      </w:r>
      <w:r w:rsidR="00B675A7" w:rsidRPr="00B675A7">
        <w:rPr>
          <w:rFonts w:ascii="Traditional Arabic" w:hAnsi="Traditional Arabic" w:hint="eastAsia"/>
          <w:rtl/>
          <w:lang w:bidi="ar-SY"/>
        </w:rPr>
        <w:t>البقرة</w:t>
      </w:r>
      <w:r w:rsidR="00B675A7" w:rsidRPr="00B675A7">
        <w:rPr>
          <w:rFonts w:ascii="Traditional Arabic" w:hAnsi="Traditional Arabic"/>
          <w:rtl/>
          <w:lang w:bidi="ar-SY"/>
        </w:rPr>
        <w:t>: 185]</w:t>
      </w:r>
      <w:r w:rsidR="00B675A7">
        <w:rPr>
          <w:rFonts w:ascii="Traditional Arabic" w:hAnsi="Traditional Arabic" w:hint="cs"/>
          <w:rtl/>
          <w:lang w:bidi="ar-SY"/>
        </w:rPr>
        <w:t>.</w:t>
      </w:r>
      <w:r w:rsidR="00CC558D">
        <w:rPr>
          <w:rFonts w:ascii="Traditional Arabic" w:hAnsi="Traditional Arabic" w:hint="cs"/>
          <w:rtl/>
          <w:lang w:bidi="ar-SY"/>
        </w:rPr>
        <w:t xml:space="preserve"> هذا هو الوسط </w:t>
      </w:r>
      <w:r w:rsidRPr="00DD4D5E">
        <w:rPr>
          <w:rFonts w:ascii="Traditional Arabic" w:hAnsi="Traditional Arabic" w:hint="eastAsia"/>
          <w:rtl/>
          <w:lang w:bidi="ar-SY"/>
        </w:rPr>
        <w:t>فالله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لا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يريد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أن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يشق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عليك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مشقة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تخرجك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طاقتك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البشرية</w:t>
      </w:r>
      <w:r w:rsidR="00C5686B">
        <w:rPr>
          <w:rFonts w:ascii="Traditional Arabic" w:hAnsi="Traditional Arabic" w:hint="cs"/>
          <w:rtl/>
          <w:lang w:bidi="ar-SY"/>
        </w:rPr>
        <w:t>.</w:t>
      </w:r>
    </w:p>
    <w:p w:rsidR="00DD4D5E" w:rsidRPr="00DD4D5E" w:rsidRDefault="00DD4D5E" w:rsidP="00E92230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D4D5E">
        <w:rPr>
          <w:rFonts w:ascii="Traditional Arabic" w:hAnsi="Traditional Arabic" w:hint="eastAsia"/>
          <w:rtl/>
          <w:lang w:bidi="ar-SY"/>
        </w:rPr>
        <w:t>قال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تعالى</w:t>
      </w:r>
      <w:r w:rsidR="00C5686B">
        <w:rPr>
          <w:rFonts w:ascii="Traditional Arabic" w:hAnsi="Traditional Arabic" w:hint="cs"/>
          <w:rtl/>
          <w:lang w:bidi="ar-SY"/>
        </w:rPr>
        <w:t>: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="00C5686B" w:rsidRPr="00C5686B">
        <w:rPr>
          <w:rStyle w:val="Char"/>
          <w:color w:val="FF0000"/>
          <w:rtl/>
          <w:lang w:bidi="ar-SY"/>
        </w:rPr>
        <w:t>{</w:t>
      </w:r>
      <w:r w:rsidR="00C5686B" w:rsidRPr="00C5686B">
        <w:rPr>
          <w:rStyle w:val="Char"/>
          <w:rFonts w:hint="eastAsia"/>
          <w:rtl/>
          <w:lang w:bidi="ar-SY"/>
        </w:rPr>
        <w:t>وَكُلُوا</w:t>
      </w:r>
      <w:r w:rsidR="00C5686B" w:rsidRPr="00C5686B">
        <w:rPr>
          <w:rStyle w:val="Char"/>
          <w:rtl/>
          <w:lang w:bidi="ar-SY"/>
        </w:rPr>
        <w:t xml:space="preserve"> </w:t>
      </w:r>
      <w:r w:rsidR="00C5686B" w:rsidRPr="00C5686B">
        <w:rPr>
          <w:rStyle w:val="Char"/>
          <w:rFonts w:hint="eastAsia"/>
          <w:rtl/>
          <w:lang w:bidi="ar-SY"/>
        </w:rPr>
        <w:t>وَاشْرَبُوا</w:t>
      </w:r>
      <w:r w:rsidR="00C5686B" w:rsidRPr="00C5686B">
        <w:rPr>
          <w:rStyle w:val="Char"/>
          <w:rtl/>
          <w:lang w:bidi="ar-SY"/>
        </w:rPr>
        <w:t xml:space="preserve"> </w:t>
      </w:r>
      <w:r w:rsidR="00C5686B" w:rsidRPr="00C5686B">
        <w:rPr>
          <w:rStyle w:val="Char"/>
          <w:rFonts w:hint="eastAsia"/>
          <w:rtl/>
          <w:lang w:bidi="ar-SY"/>
        </w:rPr>
        <w:t>وَلَا</w:t>
      </w:r>
      <w:r w:rsidR="00C5686B" w:rsidRPr="00C5686B">
        <w:rPr>
          <w:rStyle w:val="Char"/>
          <w:rtl/>
          <w:lang w:bidi="ar-SY"/>
        </w:rPr>
        <w:t xml:space="preserve"> </w:t>
      </w:r>
      <w:r w:rsidR="00C5686B" w:rsidRPr="00C5686B">
        <w:rPr>
          <w:rStyle w:val="Char"/>
          <w:rFonts w:hint="eastAsia"/>
          <w:rtl/>
          <w:lang w:bidi="ar-SY"/>
        </w:rPr>
        <w:t>تُسْرِفُوا</w:t>
      </w:r>
      <w:r w:rsidR="00C5686B" w:rsidRPr="00C5686B">
        <w:rPr>
          <w:rStyle w:val="Char"/>
          <w:color w:val="FF0000"/>
          <w:rtl/>
          <w:lang w:bidi="ar-SY"/>
        </w:rPr>
        <w:t>}</w:t>
      </w:r>
      <w:r w:rsidR="00C5686B" w:rsidRPr="00C5686B">
        <w:rPr>
          <w:rFonts w:ascii="Traditional Arabic" w:hAnsi="Traditional Arabic"/>
          <w:rtl/>
          <w:lang w:bidi="ar-SY"/>
        </w:rPr>
        <w:t xml:space="preserve"> [</w:t>
      </w:r>
      <w:r w:rsidR="00C5686B" w:rsidRPr="00C5686B">
        <w:rPr>
          <w:rFonts w:ascii="Traditional Arabic" w:hAnsi="Traditional Arabic" w:hint="eastAsia"/>
          <w:rtl/>
          <w:lang w:bidi="ar-SY"/>
        </w:rPr>
        <w:t>الأعراف</w:t>
      </w:r>
      <w:r w:rsidR="00C5686B" w:rsidRPr="00C5686B">
        <w:rPr>
          <w:rFonts w:ascii="Traditional Arabic" w:hAnsi="Traditional Arabic"/>
          <w:rtl/>
          <w:lang w:bidi="ar-SY"/>
        </w:rPr>
        <w:t>: 31]</w:t>
      </w:r>
      <w:r w:rsidR="00E92230">
        <w:rPr>
          <w:rFonts w:ascii="Traditional Arabic" w:hAnsi="Traditional Arabic" w:hint="cs"/>
          <w:rtl/>
          <w:lang w:bidi="ar-SY"/>
        </w:rPr>
        <w:t xml:space="preserve">، فالله يأمرنا أن </w:t>
      </w:r>
      <w:r w:rsidRPr="00DD4D5E">
        <w:rPr>
          <w:rFonts w:ascii="Traditional Arabic" w:hAnsi="Traditional Arabic" w:hint="eastAsia"/>
          <w:rtl/>
          <w:lang w:bidi="ar-SY"/>
        </w:rPr>
        <w:t>لا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تفرط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لا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في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="00E92230">
        <w:rPr>
          <w:rFonts w:ascii="Traditional Arabic" w:hAnsi="Traditional Arabic" w:hint="cs"/>
          <w:rtl/>
          <w:lang w:bidi="ar-SY"/>
        </w:rPr>
        <w:t>الكم ولا في النوع.</w:t>
      </w:r>
    </w:p>
    <w:p w:rsidR="00DD4D5E" w:rsidRPr="00DD4D5E" w:rsidRDefault="00DD4D5E" w:rsidP="000916CF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D4D5E">
        <w:rPr>
          <w:rFonts w:ascii="Traditional Arabic" w:hAnsi="Traditional Arabic" w:hint="eastAsia"/>
          <w:rtl/>
          <w:lang w:bidi="ar-SY"/>
        </w:rPr>
        <w:t>قال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تعالى</w:t>
      </w:r>
      <w:r w:rsidR="00934B6B">
        <w:rPr>
          <w:rFonts w:ascii="Traditional Arabic" w:hAnsi="Traditional Arabic" w:hint="cs"/>
          <w:rtl/>
          <w:lang w:bidi="ar-SY"/>
        </w:rPr>
        <w:t>: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="00934B6B" w:rsidRPr="00934B6B">
        <w:rPr>
          <w:rStyle w:val="Char"/>
          <w:color w:val="FF0000"/>
          <w:rtl/>
          <w:lang w:bidi="ar-SY"/>
        </w:rPr>
        <w:t>{</w:t>
      </w:r>
      <w:r w:rsidR="00934B6B" w:rsidRPr="00934B6B">
        <w:rPr>
          <w:rStyle w:val="Char"/>
          <w:rFonts w:hint="eastAsia"/>
          <w:rtl/>
          <w:lang w:bidi="ar-SY"/>
        </w:rPr>
        <w:t>لَا</w:t>
      </w:r>
      <w:r w:rsidR="00934B6B" w:rsidRPr="00934B6B">
        <w:rPr>
          <w:rStyle w:val="Char"/>
          <w:rtl/>
          <w:lang w:bidi="ar-SY"/>
        </w:rPr>
        <w:t xml:space="preserve"> </w:t>
      </w:r>
      <w:r w:rsidR="00934B6B" w:rsidRPr="00934B6B">
        <w:rPr>
          <w:rStyle w:val="Char"/>
          <w:rFonts w:hint="eastAsia"/>
          <w:rtl/>
          <w:lang w:bidi="ar-SY"/>
        </w:rPr>
        <w:t>يُكَلِّفُ</w:t>
      </w:r>
      <w:r w:rsidR="00934B6B" w:rsidRPr="00934B6B">
        <w:rPr>
          <w:rStyle w:val="Char"/>
          <w:rtl/>
          <w:lang w:bidi="ar-SY"/>
        </w:rPr>
        <w:t xml:space="preserve"> </w:t>
      </w:r>
      <w:r w:rsidR="00934B6B" w:rsidRPr="00934B6B">
        <w:rPr>
          <w:rStyle w:val="Char"/>
          <w:rFonts w:hint="eastAsia"/>
          <w:rtl/>
          <w:lang w:bidi="ar-SY"/>
        </w:rPr>
        <w:t>اللَّهُ</w:t>
      </w:r>
      <w:r w:rsidR="00934B6B" w:rsidRPr="00934B6B">
        <w:rPr>
          <w:rStyle w:val="Char"/>
          <w:rtl/>
          <w:lang w:bidi="ar-SY"/>
        </w:rPr>
        <w:t xml:space="preserve"> </w:t>
      </w:r>
      <w:r w:rsidR="00934B6B" w:rsidRPr="00934B6B">
        <w:rPr>
          <w:rStyle w:val="Char"/>
          <w:rFonts w:hint="eastAsia"/>
          <w:rtl/>
          <w:lang w:bidi="ar-SY"/>
        </w:rPr>
        <w:t>نَفْسًا</w:t>
      </w:r>
      <w:r w:rsidR="00934B6B" w:rsidRPr="00934B6B">
        <w:rPr>
          <w:rStyle w:val="Char"/>
          <w:rtl/>
          <w:lang w:bidi="ar-SY"/>
        </w:rPr>
        <w:t xml:space="preserve"> </w:t>
      </w:r>
      <w:r w:rsidR="00934B6B" w:rsidRPr="00934B6B">
        <w:rPr>
          <w:rStyle w:val="Char"/>
          <w:rFonts w:hint="eastAsia"/>
          <w:rtl/>
          <w:lang w:bidi="ar-SY"/>
        </w:rPr>
        <w:t>إِلَّا</w:t>
      </w:r>
      <w:r w:rsidR="00934B6B" w:rsidRPr="00934B6B">
        <w:rPr>
          <w:rStyle w:val="Char"/>
          <w:rtl/>
          <w:lang w:bidi="ar-SY"/>
        </w:rPr>
        <w:t xml:space="preserve"> </w:t>
      </w:r>
      <w:r w:rsidR="00934B6B" w:rsidRPr="00934B6B">
        <w:rPr>
          <w:rStyle w:val="Char"/>
          <w:rFonts w:hint="eastAsia"/>
          <w:rtl/>
          <w:lang w:bidi="ar-SY"/>
        </w:rPr>
        <w:t>وُسْعَهَا</w:t>
      </w:r>
      <w:r w:rsidR="00934B6B" w:rsidRPr="00934B6B">
        <w:rPr>
          <w:rStyle w:val="Char"/>
          <w:color w:val="FF0000"/>
          <w:rtl/>
          <w:lang w:bidi="ar-SY"/>
        </w:rPr>
        <w:t>}</w:t>
      </w:r>
      <w:r w:rsidR="00934B6B" w:rsidRPr="00934B6B">
        <w:rPr>
          <w:rFonts w:ascii="Traditional Arabic" w:hAnsi="Traditional Arabic"/>
          <w:rtl/>
          <w:lang w:bidi="ar-SY"/>
        </w:rPr>
        <w:t xml:space="preserve"> [</w:t>
      </w:r>
      <w:r w:rsidR="00934B6B" w:rsidRPr="00934B6B">
        <w:rPr>
          <w:rFonts w:ascii="Traditional Arabic" w:hAnsi="Traditional Arabic" w:hint="eastAsia"/>
          <w:rtl/>
          <w:lang w:bidi="ar-SY"/>
        </w:rPr>
        <w:t>البقرة</w:t>
      </w:r>
      <w:r w:rsidR="00934B6B" w:rsidRPr="00934B6B">
        <w:rPr>
          <w:rFonts w:ascii="Traditional Arabic" w:hAnsi="Traditional Arabic"/>
          <w:rtl/>
          <w:lang w:bidi="ar-SY"/>
        </w:rPr>
        <w:t>: 286]</w:t>
      </w:r>
      <w:r w:rsidR="00934B6B" w:rsidRPr="00934B6B">
        <w:rPr>
          <w:rFonts w:ascii="Traditional Arabic" w:hAnsi="Traditional Arabic" w:hint="eastAsia"/>
          <w:rtl/>
          <w:lang w:bidi="ar-SY"/>
        </w:rPr>
        <w:t xml:space="preserve"> </w:t>
      </w:r>
      <w:r w:rsidR="00FC0C83">
        <w:rPr>
          <w:rFonts w:ascii="Traditional Arabic" w:hAnsi="Traditional Arabic" w:hint="cs"/>
          <w:rtl/>
          <w:lang w:bidi="ar-SY"/>
        </w:rPr>
        <w:t xml:space="preserve">فلا يريد </w:t>
      </w:r>
      <w:r w:rsidRPr="00DD4D5E">
        <w:rPr>
          <w:rFonts w:ascii="Traditional Arabic" w:hAnsi="Traditional Arabic" w:hint="eastAsia"/>
          <w:rtl/>
          <w:lang w:bidi="ar-SY"/>
        </w:rPr>
        <w:t>أن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يشق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عليك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مشقة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تخرجك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التوسط</w:t>
      </w:r>
      <w:r w:rsidR="000916CF">
        <w:rPr>
          <w:rFonts w:ascii="Traditional Arabic" w:hAnsi="Traditional Arabic" w:hint="cs"/>
          <w:rtl/>
          <w:lang w:bidi="ar-SY"/>
        </w:rPr>
        <w:t xml:space="preserve">، بل </w:t>
      </w:r>
      <w:r w:rsidR="000916CF" w:rsidRPr="000916CF">
        <w:rPr>
          <w:rStyle w:val="Char"/>
          <w:color w:val="FF0000"/>
          <w:rtl/>
          <w:lang w:bidi="ar-SY"/>
        </w:rPr>
        <w:t>{</w:t>
      </w:r>
      <w:r w:rsidR="000916CF" w:rsidRPr="000916CF">
        <w:rPr>
          <w:rStyle w:val="Char"/>
          <w:rFonts w:hint="eastAsia"/>
          <w:rtl/>
          <w:lang w:bidi="ar-SY"/>
        </w:rPr>
        <w:t>يُرِيدُ</w:t>
      </w:r>
      <w:r w:rsidR="000916CF" w:rsidRPr="000916CF">
        <w:rPr>
          <w:rStyle w:val="Char"/>
          <w:rtl/>
          <w:lang w:bidi="ar-SY"/>
        </w:rPr>
        <w:t xml:space="preserve"> </w:t>
      </w:r>
      <w:r w:rsidR="000916CF" w:rsidRPr="000916CF">
        <w:rPr>
          <w:rStyle w:val="Char"/>
          <w:rFonts w:hint="eastAsia"/>
          <w:rtl/>
          <w:lang w:bidi="ar-SY"/>
        </w:rPr>
        <w:t>اللَّهُ</w:t>
      </w:r>
      <w:r w:rsidR="000916CF" w:rsidRPr="000916CF">
        <w:rPr>
          <w:rStyle w:val="Char"/>
          <w:rtl/>
          <w:lang w:bidi="ar-SY"/>
        </w:rPr>
        <w:t xml:space="preserve"> </w:t>
      </w:r>
      <w:r w:rsidR="000916CF" w:rsidRPr="000916CF">
        <w:rPr>
          <w:rStyle w:val="Char"/>
          <w:rFonts w:hint="eastAsia"/>
          <w:rtl/>
          <w:lang w:bidi="ar-SY"/>
        </w:rPr>
        <w:t>أَنْ</w:t>
      </w:r>
      <w:r w:rsidR="000916CF" w:rsidRPr="000916CF">
        <w:rPr>
          <w:rStyle w:val="Char"/>
          <w:rtl/>
          <w:lang w:bidi="ar-SY"/>
        </w:rPr>
        <w:t xml:space="preserve"> </w:t>
      </w:r>
      <w:r w:rsidR="000916CF" w:rsidRPr="000916CF">
        <w:rPr>
          <w:rStyle w:val="Char"/>
          <w:rFonts w:hint="eastAsia"/>
          <w:rtl/>
          <w:lang w:bidi="ar-SY"/>
        </w:rPr>
        <w:t>يُخَفِّفَ</w:t>
      </w:r>
      <w:r w:rsidR="000916CF" w:rsidRPr="000916CF">
        <w:rPr>
          <w:rStyle w:val="Char"/>
          <w:rtl/>
          <w:lang w:bidi="ar-SY"/>
        </w:rPr>
        <w:t xml:space="preserve"> </w:t>
      </w:r>
      <w:r w:rsidR="000916CF" w:rsidRPr="000916CF">
        <w:rPr>
          <w:rStyle w:val="Char"/>
          <w:rFonts w:hint="eastAsia"/>
          <w:rtl/>
          <w:lang w:bidi="ar-SY"/>
        </w:rPr>
        <w:t>عَنْكُمْ</w:t>
      </w:r>
      <w:r w:rsidR="000916CF" w:rsidRPr="000916CF">
        <w:rPr>
          <w:rStyle w:val="Char"/>
          <w:rtl/>
          <w:lang w:bidi="ar-SY"/>
        </w:rPr>
        <w:t xml:space="preserve"> </w:t>
      </w:r>
      <w:r w:rsidR="000916CF" w:rsidRPr="000916CF">
        <w:rPr>
          <w:rStyle w:val="Char"/>
          <w:rFonts w:hint="eastAsia"/>
          <w:rtl/>
          <w:lang w:bidi="ar-SY"/>
        </w:rPr>
        <w:t>وَخُلِقَ</w:t>
      </w:r>
      <w:r w:rsidR="000916CF" w:rsidRPr="000916CF">
        <w:rPr>
          <w:rStyle w:val="Char"/>
          <w:rtl/>
          <w:lang w:bidi="ar-SY"/>
        </w:rPr>
        <w:t xml:space="preserve"> </w:t>
      </w:r>
      <w:r w:rsidR="000916CF" w:rsidRPr="000916CF">
        <w:rPr>
          <w:rStyle w:val="Char"/>
          <w:rFonts w:hint="eastAsia"/>
          <w:rtl/>
          <w:lang w:bidi="ar-SY"/>
        </w:rPr>
        <w:t>الْإِنْسَانُ</w:t>
      </w:r>
      <w:r w:rsidR="000916CF" w:rsidRPr="000916CF">
        <w:rPr>
          <w:rStyle w:val="Char"/>
          <w:rtl/>
          <w:lang w:bidi="ar-SY"/>
        </w:rPr>
        <w:t xml:space="preserve"> </w:t>
      </w:r>
      <w:r w:rsidR="000916CF" w:rsidRPr="000916CF">
        <w:rPr>
          <w:rStyle w:val="Char"/>
          <w:rFonts w:hint="eastAsia"/>
          <w:rtl/>
          <w:lang w:bidi="ar-SY"/>
        </w:rPr>
        <w:t>ضَعِيفًا</w:t>
      </w:r>
      <w:r w:rsidR="000916CF" w:rsidRPr="000916CF">
        <w:rPr>
          <w:rStyle w:val="Char"/>
          <w:color w:val="FF0000"/>
          <w:rtl/>
          <w:lang w:bidi="ar-SY"/>
        </w:rPr>
        <w:t>}</w:t>
      </w:r>
      <w:r w:rsidR="000916CF" w:rsidRPr="000916CF">
        <w:rPr>
          <w:rFonts w:ascii="Traditional Arabic" w:hAnsi="Traditional Arabic"/>
          <w:rtl/>
          <w:lang w:bidi="ar-SY"/>
        </w:rPr>
        <w:t xml:space="preserve"> [</w:t>
      </w:r>
      <w:r w:rsidR="000916CF" w:rsidRPr="000916CF">
        <w:rPr>
          <w:rFonts w:ascii="Traditional Arabic" w:hAnsi="Traditional Arabic" w:hint="eastAsia"/>
          <w:rtl/>
          <w:lang w:bidi="ar-SY"/>
        </w:rPr>
        <w:t>النساء</w:t>
      </w:r>
      <w:r w:rsidR="000916CF" w:rsidRPr="000916CF">
        <w:rPr>
          <w:rFonts w:ascii="Traditional Arabic" w:hAnsi="Traditional Arabic"/>
          <w:rtl/>
          <w:lang w:bidi="ar-SY"/>
        </w:rPr>
        <w:t>: 28]</w:t>
      </w:r>
      <w:r w:rsidR="000916CF">
        <w:rPr>
          <w:rFonts w:ascii="Traditional Arabic" w:hAnsi="Traditional Arabic" w:hint="cs"/>
          <w:rtl/>
          <w:lang w:bidi="ar-SY"/>
        </w:rPr>
        <w:t>.</w:t>
      </w:r>
    </w:p>
    <w:p w:rsidR="00035EC7" w:rsidRDefault="00035EC7" w:rsidP="00035EC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035EC7">
        <w:rPr>
          <w:rStyle w:val="Char"/>
          <w:color w:val="FF0000"/>
          <w:rtl/>
          <w:lang w:bidi="ar-SY"/>
        </w:rPr>
        <w:t>{</w:t>
      </w:r>
      <w:r w:rsidRPr="00035EC7">
        <w:rPr>
          <w:rStyle w:val="Char"/>
          <w:rFonts w:hint="eastAsia"/>
          <w:rtl/>
          <w:lang w:bidi="ar-SY"/>
        </w:rPr>
        <w:t>وَلَا</w:t>
      </w:r>
      <w:r w:rsidRPr="00035EC7">
        <w:rPr>
          <w:rStyle w:val="Char"/>
          <w:rtl/>
          <w:lang w:bidi="ar-SY"/>
        </w:rPr>
        <w:t xml:space="preserve"> </w:t>
      </w:r>
      <w:r w:rsidRPr="00035EC7">
        <w:rPr>
          <w:rStyle w:val="Char"/>
          <w:rFonts w:hint="eastAsia"/>
          <w:rtl/>
          <w:lang w:bidi="ar-SY"/>
        </w:rPr>
        <w:t>تُطِيعُوا</w:t>
      </w:r>
      <w:r w:rsidRPr="00035EC7">
        <w:rPr>
          <w:rStyle w:val="Char"/>
          <w:rtl/>
          <w:lang w:bidi="ar-SY"/>
        </w:rPr>
        <w:t xml:space="preserve"> </w:t>
      </w:r>
      <w:r w:rsidRPr="00035EC7">
        <w:rPr>
          <w:rStyle w:val="Char"/>
          <w:rFonts w:hint="eastAsia"/>
          <w:rtl/>
          <w:lang w:bidi="ar-SY"/>
        </w:rPr>
        <w:t>أَمْرَ</w:t>
      </w:r>
      <w:r w:rsidRPr="00035EC7">
        <w:rPr>
          <w:rStyle w:val="Char"/>
          <w:rtl/>
          <w:lang w:bidi="ar-SY"/>
        </w:rPr>
        <w:t xml:space="preserve"> </w:t>
      </w:r>
      <w:r w:rsidRPr="00035EC7">
        <w:rPr>
          <w:rStyle w:val="Char"/>
          <w:rFonts w:hint="eastAsia"/>
          <w:rtl/>
          <w:lang w:bidi="ar-SY"/>
        </w:rPr>
        <w:t>الْمُسْرِفِينَ</w:t>
      </w:r>
      <w:r w:rsidRPr="00035EC7">
        <w:rPr>
          <w:rStyle w:val="Char"/>
          <w:color w:val="FF0000"/>
          <w:rtl/>
          <w:lang w:bidi="ar-SY"/>
        </w:rPr>
        <w:t>}</w:t>
      </w:r>
      <w:r w:rsidRPr="00035EC7">
        <w:rPr>
          <w:rFonts w:ascii="Traditional Arabic" w:hAnsi="Traditional Arabic"/>
          <w:rtl/>
          <w:lang w:bidi="ar-SY"/>
        </w:rPr>
        <w:t xml:space="preserve"> [</w:t>
      </w:r>
      <w:r w:rsidRPr="00035EC7">
        <w:rPr>
          <w:rFonts w:ascii="Traditional Arabic" w:hAnsi="Traditional Arabic" w:hint="eastAsia"/>
          <w:rtl/>
          <w:lang w:bidi="ar-SY"/>
        </w:rPr>
        <w:t>الشعراء</w:t>
      </w:r>
      <w:r w:rsidRPr="00035EC7">
        <w:rPr>
          <w:rFonts w:ascii="Traditional Arabic" w:hAnsi="Traditional Arabic"/>
          <w:rtl/>
          <w:lang w:bidi="ar-SY"/>
        </w:rPr>
        <w:t>: 151]</w:t>
      </w:r>
      <w:r>
        <w:rPr>
          <w:rFonts w:ascii="Traditional Arabic" w:hAnsi="Traditional Arabic" w:hint="cs"/>
          <w:rtl/>
          <w:lang w:bidi="ar-SY"/>
        </w:rPr>
        <w:t>.</w:t>
      </w:r>
    </w:p>
    <w:p w:rsidR="00C45BB1" w:rsidRDefault="00DD4D5E" w:rsidP="00C45BB1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D4D5E">
        <w:rPr>
          <w:rFonts w:ascii="Traditional Arabic" w:hAnsi="Traditional Arabic" w:hint="eastAsia"/>
          <w:rtl/>
          <w:lang w:bidi="ar-SY"/>
        </w:rPr>
        <w:t>هكذا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نجد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أن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هذه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الشريعة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تد</w:t>
      </w:r>
      <w:r w:rsidR="00C45BB1">
        <w:rPr>
          <w:rFonts w:ascii="Traditional Arabic" w:hAnsi="Traditional Arabic" w:hint="cs"/>
          <w:rtl/>
          <w:lang w:bidi="ar-SY"/>
        </w:rPr>
        <w:t>ف</w:t>
      </w:r>
      <w:r w:rsidRPr="00DD4D5E">
        <w:rPr>
          <w:rFonts w:ascii="Traditional Arabic" w:hAnsi="Traditional Arabic" w:hint="eastAsia"/>
          <w:rtl/>
          <w:lang w:bidi="ar-SY"/>
        </w:rPr>
        <w:t>عنا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إلى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التوسط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والاعتدال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فكلما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وجدت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نفسك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قريباً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الوسط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فأنت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قريب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شرع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الله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تعالى</w:t>
      </w:r>
      <w:r w:rsidR="00C45BB1">
        <w:rPr>
          <w:rFonts w:ascii="Traditional Arabic" w:hAnsi="Traditional Arabic" w:hint="cs"/>
          <w:rtl/>
          <w:lang w:bidi="ar-SY"/>
        </w:rPr>
        <w:t>،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والعكس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بالع</w:t>
      </w:r>
      <w:r w:rsidR="00C45BB1">
        <w:rPr>
          <w:rFonts w:ascii="Traditional Arabic" w:hAnsi="Traditional Arabic" w:hint="cs"/>
          <w:rtl/>
          <w:lang w:bidi="ar-SY"/>
        </w:rPr>
        <w:t>كس.</w:t>
      </w:r>
    </w:p>
    <w:p w:rsidR="00DD4D5E" w:rsidRDefault="00DD4D5E" w:rsidP="00C45BB1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DD4D5E">
        <w:rPr>
          <w:rFonts w:ascii="Traditional Arabic" w:hAnsi="Traditional Arabic" w:hint="eastAsia"/>
          <w:rtl/>
          <w:lang w:bidi="ar-SY"/>
        </w:rPr>
        <w:t>قد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تجد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أباً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يخالف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التوسط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في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معاملة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أولاده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فيكرم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هذا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إكراماً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شديد</w:t>
      </w:r>
      <w:r w:rsidR="00C45BB1">
        <w:rPr>
          <w:rFonts w:ascii="Traditional Arabic" w:hAnsi="Traditional Arabic" w:hint="cs"/>
          <w:rtl/>
          <w:lang w:bidi="ar-SY"/>
        </w:rPr>
        <w:t>اً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ويمنع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الإكرام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عن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هذا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وربما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يوجه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للثاني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عقوبات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وإساءات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بحق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أو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بغير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حق</w:t>
      </w:r>
      <w:r w:rsidR="00C45BB1">
        <w:rPr>
          <w:rFonts w:ascii="Traditional Arabic" w:hAnsi="Traditional Arabic" w:hint="cs"/>
          <w:rtl/>
          <w:lang w:bidi="ar-SY"/>
        </w:rPr>
        <w:t>،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فهذا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الأب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خالف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التوسط</w:t>
      </w:r>
      <w:r w:rsidR="00C45BB1">
        <w:rPr>
          <w:rFonts w:ascii="Traditional Arabic" w:hAnsi="Traditional Arabic" w:hint="cs"/>
          <w:rtl/>
          <w:lang w:bidi="ar-SY"/>
        </w:rPr>
        <w:t xml:space="preserve">، </w:t>
      </w:r>
      <w:r w:rsidRPr="00DD4D5E">
        <w:rPr>
          <w:rFonts w:ascii="Traditional Arabic" w:hAnsi="Traditional Arabic" w:hint="eastAsia"/>
          <w:rtl/>
          <w:lang w:bidi="ar-SY"/>
        </w:rPr>
        <w:t>وخالف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الاعتدال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والعدل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فصار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ظالم</w:t>
      </w:r>
      <w:r w:rsidR="00C45BB1">
        <w:rPr>
          <w:rFonts w:ascii="Traditional Arabic" w:hAnsi="Traditional Arabic" w:hint="cs"/>
          <w:rtl/>
          <w:lang w:bidi="ar-SY"/>
        </w:rPr>
        <w:t>اً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وبالتالي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سيعود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هذا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الظلم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عليه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وعلى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أسرته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بسوء</w:t>
      </w:r>
      <w:r w:rsidRPr="00DD4D5E">
        <w:rPr>
          <w:rFonts w:ascii="Traditional Arabic" w:hAnsi="Traditional Arabic"/>
          <w:rtl/>
          <w:lang w:bidi="ar-SY"/>
        </w:rPr>
        <w:t xml:space="preserve"> </w:t>
      </w:r>
      <w:r w:rsidRPr="00DD4D5E">
        <w:rPr>
          <w:rFonts w:ascii="Traditional Arabic" w:hAnsi="Traditional Arabic" w:hint="eastAsia"/>
          <w:rtl/>
          <w:lang w:bidi="ar-SY"/>
        </w:rPr>
        <w:t>وشرور</w:t>
      </w:r>
      <w:r w:rsidR="00C45BB1">
        <w:rPr>
          <w:rFonts w:ascii="Traditional Arabic" w:hAnsi="Traditional Arabic" w:hint="cs"/>
          <w:rtl/>
          <w:lang w:bidi="ar-SY"/>
        </w:rPr>
        <w:t>.</w:t>
      </w:r>
    </w:p>
    <w:p w:rsidR="00DD4D5E" w:rsidRDefault="003D43D2" w:rsidP="008D66CF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D43D2">
        <w:rPr>
          <w:rFonts w:ascii="Traditional Arabic" w:hAnsi="Traditional Arabic" w:hint="eastAsia"/>
          <w:rtl/>
          <w:lang w:bidi="ar-SY"/>
        </w:rPr>
        <w:t>عَنِ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النُّعْمَانِ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بْنِ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بَشِيرٍ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رَضِيَ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اللَّهُ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عَنْهُمَا،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قَالَ</w:t>
      </w:r>
      <w:r w:rsidRPr="003D43D2">
        <w:rPr>
          <w:rFonts w:ascii="Traditional Arabic" w:hAnsi="Traditional Arabic"/>
          <w:rtl/>
          <w:lang w:bidi="ar-SY"/>
        </w:rPr>
        <w:t xml:space="preserve">: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سَأَلَتْ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أُمِّي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أَبِي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بَعْضَ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المَوْهِبَةِ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لِي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مِنْ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مَالِهِ،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ثُمَّ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بَدَا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لَهُ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فَوَهَبَهَا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لِي،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فَقَالَتْ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لاَ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أَرْضَى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حَتَّى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تُشْهِدَ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النَّبِيَّ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اللهُ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وَسَلَّمَ،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فَأَخَذَ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بِيَدِي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وَأَنَا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غُلاَمٌ،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فَأَتَى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بِيَ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النَّبِيَّ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اللهُ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وَسَلَّمَ،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فَقَالَ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إِنَّ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أُمَّهُ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بِنْتَ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رَوَاحَةَ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سَأَلَتْنِي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بَعْضَ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المَوْهِبَةِ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lastRenderedPageBreak/>
        <w:t>لِهَذَا،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8D66CF">
        <w:rPr>
          <w:rFonts w:ascii="Traditional Arabic" w:hAnsi="Traditional Arabic"/>
          <w:b/>
          <w:bCs/>
          <w:color w:val="FF0000"/>
          <w:rtl/>
          <w:lang w:bidi="ar-SY"/>
        </w:rPr>
        <w:t>«</w:t>
      </w:r>
      <w:r w:rsidRPr="008D66CF">
        <w:rPr>
          <w:rStyle w:val="Char0"/>
          <w:rFonts w:hint="eastAsia"/>
          <w:rtl/>
        </w:rPr>
        <w:t>أَلَكَ</w:t>
      </w:r>
      <w:r w:rsidRPr="008D66CF">
        <w:rPr>
          <w:rStyle w:val="Char0"/>
          <w:rtl/>
        </w:rPr>
        <w:t xml:space="preserve"> </w:t>
      </w:r>
      <w:r w:rsidRPr="008D66CF">
        <w:rPr>
          <w:rStyle w:val="Char0"/>
          <w:rFonts w:hint="eastAsia"/>
          <w:rtl/>
        </w:rPr>
        <w:t>وَلَدٌ</w:t>
      </w:r>
      <w:r w:rsidRPr="008D66CF">
        <w:rPr>
          <w:rStyle w:val="Char0"/>
          <w:rtl/>
        </w:rPr>
        <w:t xml:space="preserve"> </w:t>
      </w:r>
      <w:r w:rsidRPr="008D66CF">
        <w:rPr>
          <w:rStyle w:val="Char0"/>
          <w:rFonts w:hint="eastAsia"/>
          <w:rtl/>
        </w:rPr>
        <w:t>سِوَاهُ؟</w:t>
      </w:r>
      <w:r w:rsidRPr="008D66CF">
        <w:rPr>
          <w:rFonts w:ascii="Traditional Arabic" w:hAnsi="Traditional Arabic" w:hint="eastAsia"/>
          <w:b/>
          <w:bCs/>
          <w:color w:val="FF0000"/>
          <w:rtl/>
          <w:lang w:bidi="ar-SY"/>
        </w:rPr>
        <w:t>»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نَعَمْ،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فَأُرَاهُ،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8D66CF">
        <w:rPr>
          <w:rFonts w:ascii="Traditional Arabic" w:hAnsi="Traditional Arabic"/>
          <w:b/>
          <w:bCs/>
          <w:color w:val="FF0000"/>
          <w:rtl/>
          <w:lang w:bidi="ar-SY"/>
        </w:rPr>
        <w:t>«</w:t>
      </w:r>
      <w:r w:rsidRPr="008D66CF">
        <w:rPr>
          <w:rStyle w:val="Char0"/>
          <w:rFonts w:hint="eastAsia"/>
          <w:rtl/>
        </w:rPr>
        <w:t>لاَ</w:t>
      </w:r>
      <w:r w:rsidRPr="008D66CF">
        <w:rPr>
          <w:rStyle w:val="Char0"/>
          <w:rtl/>
        </w:rPr>
        <w:t xml:space="preserve"> </w:t>
      </w:r>
      <w:r w:rsidRPr="008D66CF">
        <w:rPr>
          <w:rStyle w:val="Char0"/>
          <w:rFonts w:hint="eastAsia"/>
          <w:rtl/>
        </w:rPr>
        <w:t>تُشْهِدْنِي</w:t>
      </w:r>
      <w:r w:rsidRPr="008D66CF">
        <w:rPr>
          <w:rStyle w:val="Char0"/>
          <w:rtl/>
        </w:rPr>
        <w:t xml:space="preserve"> </w:t>
      </w:r>
      <w:r w:rsidRPr="008D66CF">
        <w:rPr>
          <w:rStyle w:val="Char0"/>
          <w:rFonts w:hint="eastAsia"/>
          <w:rtl/>
        </w:rPr>
        <w:t>عَلَى</w:t>
      </w:r>
      <w:r w:rsidRPr="008D66CF">
        <w:rPr>
          <w:rStyle w:val="Char0"/>
          <w:rtl/>
        </w:rPr>
        <w:t xml:space="preserve"> </w:t>
      </w:r>
      <w:r w:rsidRPr="008D66CF">
        <w:rPr>
          <w:rStyle w:val="Char0"/>
          <w:rFonts w:hint="eastAsia"/>
          <w:rtl/>
        </w:rPr>
        <w:t>جَوْرٍ</w:t>
      </w:r>
      <w:r w:rsidRPr="008D66CF">
        <w:rPr>
          <w:rFonts w:ascii="Traditional Arabic" w:hAnsi="Traditional Arabic" w:hint="eastAsia"/>
          <w:b/>
          <w:bCs/>
          <w:color w:val="FF0000"/>
          <w:rtl/>
          <w:lang w:bidi="ar-SY"/>
        </w:rPr>
        <w:t>»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وَقَالَ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أَبُو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حَرِيزٍ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عَنِ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الشَّعْبِيِّ،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E6132">
        <w:rPr>
          <w:rFonts w:ascii="Traditional Arabic" w:hAnsi="Traditional Arabic"/>
          <w:b/>
          <w:bCs/>
          <w:color w:val="FF0000"/>
          <w:rtl/>
          <w:lang w:bidi="ar-SY"/>
        </w:rPr>
        <w:t>«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لاَ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أَشْهَدُ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عَلَى</w:t>
      </w:r>
      <w:r w:rsidRPr="00C45BB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45BB1">
        <w:rPr>
          <w:rFonts w:ascii="Traditional Arabic" w:hAnsi="Traditional Arabic" w:hint="eastAsia"/>
          <w:b/>
          <w:bCs/>
          <w:rtl/>
          <w:lang w:bidi="ar-SY"/>
        </w:rPr>
        <w:t>جَوْرٍ</w:t>
      </w:r>
      <w:r w:rsidRPr="00EE6132">
        <w:rPr>
          <w:rFonts w:ascii="Traditional Arabic" w:hAnsi="Traditional Arabic" w:hint="eastAsia"/>
          <w:b/>
          <w:bCs/>
          <w:color w:val="FF0000"/>
          <w:rtl/>
          <w:lang w:bidi="ar-SY"/>
        </w:rPr>
        <w:t>»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="00EE6132">
        <w:rPr>
          <w:rFonts w:ascii="Traditional Arabic" w:hAnsi="Traditional Arabic" w:hint="cs"/>
          <w:rtl/>
          <w:lang w:bidi="ar-SY"/>
        </w:rPr>
        <w:t>[</w:t>
      </w:r>
      <w:r w:rsidRPr="003D43D2">
        <w:rPr>
          <w:rFonts w:ascii="Traditional Arabic" w:hAnsi="Traditional Arabic" w:hint="eastAsia"/>
          <w:rtl/>
          <w:lang w:bidi="ar-SY"/>
        </w:rPr>
        <w:t>البخاري</w:t>
      </w:r>
      <w:r w:rsidRPr="003D43D2">
        <w:rPr>
          <w:rFonts w:ascii="Traditional Arabic" w:hAnsi="Traditional Arabic"/>
          <w:rtl/>
          <w:lang w:bidi="ar-SY"/>
        </w:rPr>
        <w:t xml:space="preserve"> </w:t>
      </w:r>
      <w:r w:rsidRPr="003D43D2">
        <w:rPr>
          <w:rFonts w:ascii="Traditional Arabic" w:hAnsi="Traditional Arabic" w:hint="eastAsia"/>
          <w:rtl/>
          <w:lang w:bidi="ar-SY"/>
        </w:rPr>
        <w:t>ومسلم</w:t>
      </w:r>
      <w:r w:rsidR="00EE6132">
        <w:rPr>
          <w:rFonts w:ascii="Traditional Arabic" w:hAnsi="Traditional Arabic" w:hint="cs"/>
          <w:rtl/>
          <w:lang w:bidi="ar-SY"/>
        </w:rPr>
        <w:t>].</w:t>
      </w:r>
    </w:p>
    <w:p w:rsidR="00814B0B" w:rsidRDefault="00814B0B" w:rsidP="00814B0B">
      <w:pPr>
        <w:pStyle w:val="a7"/>
        <w:ind w:firstLine="686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</w:p>
    <w:p w:rsidR="00814B0B" w:rsidRPr="00814B0B" w:rsidRDefault="003D43D2" w:rsidP="00814B0B">
      <w:pPr>
        <w:pStyle w:val="a7"/>
        <w:ind w:firstLine="686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وصل</w:t>
      </w:r>
      <w:r w:rsidR="00814B0B"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ى الله على سيدنا محمد وعلى آله وصحبه وسل</w:t>
      </w:r>
      <w:r w:rsidR="00814B0B"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م</w:t>
      </w:r>
      <w:r w:rsidR="00814B0B"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p w:rsidR="003D43D2" w:rsidRPr="00814B0B" w:rsidRDefault="003D43D2" w:rsidP="00814B0B">
      <w:pPr>
        <w:pStyle w:val="a7"/>
        <w:ind w:firstLine="686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والحمد لله رب العلمين</w:t>
      </w:r>
      <w:r w:rsidR="00814B0B" w:rsidRPr="00814B0B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sectPr w:rsidR="003D43D2" w:rsidRPr="00814B0B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338" w:rsidRDefault="00EA3338" w:rsidP="00DA7753">
      <w:pPr>
        <w:spacing w:after="0" w:line="240" w:lineRule="auto"/>
      </w:pPr>
      <w:r>
        <w:separator/>
      </w:r>
    </w:p>
  </w:endnote>
  <w:endnote w:type="continuationSeparator" w:id="1">
    <w:p w:rsidR="00EA3338" w:rsidRDefault="00EA3338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52542E" w:rsidRDefault="006B3D19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52542E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9C3C24" w:rsidRPr="009C3C24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9C3C24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52542E" w:rsidRDefault="005254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338" w:rsidRDefault="00EA3338" w:rsidP="00DA7753">
      <w:pPr>
        <w:spacing w:after="0" w:line="240" w:lineRule="auto"/>
      </w:pPr>
      <w:r>
        <w:separator/>
      </w:r>
    </w:p>
  </w:footnote>
  <w:footnote w:type="continuationSeparator" w:id="1">
    <w:p w:rsidR="00EA3338" w:rsidRDefault="00EA3338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36D30"/>
    <w:multiLevelType w:val="hybridMultilevel"/>
    <w:tmpl w:val="B150C83C"/>
    <w:lvl w:ilvl="0" w:tplc="3BFA3E8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834832"/>
    <w:multiLevelType w:val="hybridMultilevel"/>
    <w:tmpl w:val="02B4ED14"/>
    <w:lvl w:ilvl="0" w:tplc="B5F4EB86"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3A31F9"/>
    <w:multiLevelType w:val="hybridMultilevel"/>
    <w:tmpl w:val="828E0324"/>
    <w:lvl w:ilvl="0" w:tplc="61D6ABA6">
      <w:numFmt w:val="bullet"/>
      <w:lvlText w:val=""/>
      <w:lvlJc w:val="left"/>
      <w:pPr>
        <w:ind w:left="1046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C02C90"/>
    <w:multiLevelType w:val="hybridMultilevel"/>
    <w:tmpl w:val="BEAC667C"/>
    <w:lvl w:ilvl="0" w:tplc="9AB2189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616B0E"/>
    <w:multiLevelType w:val="hybridMultilevel"/>
    <w:tmpl w:val="B98CD68A"/>
    <w:lvl w:ilvl="0" w:tplc="2BE429D2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8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E07F2D"/>
    <w:multiLevelType w:val="hybridMultilevel"/>
    <w:tmpl w:val="59D24420"/>
    <w:lvl w:ilvl="0" w:tplc="0409000D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20"/>
  </w:num>
  <w:num w:numId="5">
    <w:abstractNumId w:val="5"/>
  </w:num>
  <w:num w:numId="6">
    <w:abstractNumId w:val="15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12"/>
  </w:num>
  <w:num w:numId="12">
    <w:abstractNumId w:val="0"/>
  </w:num>
  <w:num w:numId="13">
    <w:abstractNumId w:val="16"/>
  </w:num>
  <w:num w:numId="14">
    <w:abstractNumId w:val="11"/>
  </w:num>
  <w:num w:numId="15">
    <w:abstractNumId w:val="18"/>
  </w:num>
  <w:num w:numId="16">
    <w:abstractNumId w:val="2"/>
  </w:num>
  <w:num w:numId="17">
    <w:abstractNumId w:val="3"/>
  </w:num>
  <w:num w:numId="18">
    <w:abstractNumId w:val="13"/>
  </w:num>
  <w:num w:numId="19">
    <w:abstractNumId w:val="17"/>
  </w:num>
  <w:num w:numId="20">
    <w:abstractNumId w:val="4"/>
  </w:num>
  <w:num w:numId="21">
    <w:abstractNumId w:val="1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32F3"/>
    <w:rsid w:val="0001414C"/>
    <w:rsid w:val="000156E6"/>
    <w:rsid w:val="00017D16"/>
    <w:rsid w:val="00020B2C"/>
    <w:rsid w:val="00021139"/>
    <w:rsid w:val="000212B3"/>
    <w:rsid w:val="00024334"/>
    <w:rsid w:val="00024AB8"/>
    <w:rsid w:val="0002554E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1FE"/>
    <w:rsid w:val="0003550F"/>
    <w:rsid w:val="00035EC7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A51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68C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98B"/>
    <w:rsid w:val="0007113D"/>
    <w:rsid w:val="00071C1E"/>
    <w:rsid w:val="00071FE1"/>
    <w:rsid w:val="0007210C"/>
    <w:rsid w:val="00074E9A"/>
    <w:rsid w:val="000759F3"/>
    <w:rsid w:val="000764EF"/>
    <w:rsid w:val="000801AB"/>
    <w:rsid w:val="00080702"/>
    <w:rsid w:val="00081B9D"/>
    <w:rsid w:val="0008256B"/>
    <w:rsid w:val="00083580"/>
    <w:rsid w:val="00083BEA"/>
    <w:rsid w:val="0008446F"/>
    <w:rsid w:val="00084563"/>
    <w:rsid w:val="00086B8E"/>
    <w:rsid w:val="00086C53"/>
    <w:rsid w:val="00090478"/>
    <w:rsid w:val="00090567"/>
    <w:rsid w:val="000915AB"/>
    <w:rsid w:val="000916CF"/>
    <w:rsid w:val="0009179E"/>
    <w:rsid w:val="00092599"/>
    <w:rsid w:val="00092B71"/>
    <w:rsid w:val="00092CE9"/>
    <w:rsid w:val="00093386"/>
    <w:rsid w:val="000937CA"/>
    <w:rsid w:val="00093F9A"/>
    <w:rsid w:val="0009578B"/>
    <w:rsid w:val="00096601"/>
    <w:rsid w:val="00096C32"/>
    <w:rsid w:val="00096EF7"/>
    <w:rsid w:val="000972BB"/>
    <w:rsid w:val="000A038D"/>
    <w:rsid w:val="000A0B45"/>
    <w:rsid w:val="000A1593"/>
    <w:rsid w:val="000A55C0"/>
    <w:rsid w:val="000A74FF"/>
    <w:rsid w:val="000A7633"/>
    <w:rsid w:val="000B1C87"/>
    <w:rsid w:val="000B21CB"/>
    <w:rsid w:val="000B24BB"/>
    <w:rsid w:val="000B2C89"/>
    <w:rsid w:val="000B332C"/>
    <w:rsid w:val="000B3B05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30CB"/>
    <w:rsid w:val="000C3372"/>
    <w:rsid w:val="000C3742"/>
    <w:rsid w:val="000C49AC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1F90"/>
    <w:rsid w:val="000E2ADE"/>
    <w:rsid w:val="000E3A0A"/>
    <w:rsid w:val="000E6103"/>
    <w:rsid w:val="000E63F7"/>
    <w:rsid w:val="000F091E"/>
    <w:rsid w:val="000F0B46"/>
    <w:rsid w:val="000F11C0"/>
    <w:rsid w:val="000F1955"/>
    <w:rsid w:val="000F2047"/>
    <w:rsid w:val="000F2049"/>
    <w:rsid w:val="000F213B"/>
    <w:rsid w:val="000F3921"/>
    <w:rsid w:val="000F3AF7"/>
    <w:rsid w:val="000F3F4A"/>
    <w:rsid w:val="000F4BD8"/>
    <w:rsid w:val="000F7641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A9B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059"/>
    <w:rsid w:val="0012113B"/>
    <w:rsid w:val="00123249"/>
    <w:rsid w:val="0012345A"/>
    <w:rsid w:val="001240AE"/>
    <w:rsid w:val="001245D0"/>
    <w:rsid w:val="0012518C"/>
    <w:rsid w:val="00125B97"/>
    <w:rsid w:val="0012691F"/>
    <w:rsid w:val="00126CD6"/>
    <w:rsid w:val="00131E0A"/>
    <w:rsid w:val="0013346B"/>
    <w:rsid w:val="00135FE5"/>
    <w:rsid w:val="0013653D"/>
    <w:rsid w:val="001365C6"/>
    <w:rsid w:val="00136B58"/>
    <w:rsid w:val="00136BB0"/>
    <w:rsid w:val="00136D72"/>
    <w:rsid w:val="00141479"/>
    <w:rsid w:val="00141BE0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8A8"/>
    <w:rsid w:val="00151985"/>
    <w:rsid w:val="00152656"/>
    <w:rsid w:val="00152C09"/>
    <w:rsid w:val="0015496D"/>
    <w:rsid w:val="0015531A"/>
    <w:rsid w:val="00155594"/>
    <w:rsid w:val="00157B39"/>
    <w:rsid w:val="001603CC"/>
    <w:rsid w:val="001610A9"/>
    <w:rsid w:val="00161972"/>
    <w:rsid w:val="00161C72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693"/>
    <w:rsid w:val="001778B1"/>
    <w:rsid w:val="0018186E"/>
    <w:rsid w:val="00181C99"/>
    <w:rsid w:val="00181D30"/>
    <w:rsid w:val="0018280B"/>
    <w:rsid w:val="00182C8D"/>
    <w:rsid w:val="00183C69"/>
    <w:rsid w:val="00183C94"/>
    <w:rsid w:val="00184414"/>
    <w:rsid w:val="00184981"/>
    <w:rsid w:val="00184CBD"/>
    <w:rsid w:val="00185D23"/>
    <w:rsid w:val="0018729A"/>
    <w:rsid w:val="00191150"/>
    <w:rsid w:val="00191199"/>
    <w:rsid w:val="00191EF4"/>
    <w:rsid w:val="001927DC"/>
    <w:rsid w:val="001938C0"/>
    <w:rsid w:val="00193A62"/>
    <w:rsid w:val="00193AF5"/>
    <w:rsid w:val="001944F0"/>
    <w:rsid w:val="001961D8"/>
    <w:rsid w:val="00196888"/>
    <w:rsid w:val="001968A3"/>
    <w:rsid w:val="00196A02"/>
    <w:rsid w:val="00196DCF"/>
    <w:rsid w:val="001A0ECE"/>
    <w:rsid w:val="001A17BB"/>
    <w:rsid w:val="001A2470"/>
    <w:rsid w:val="001A57A6"/>
    <w:rsid w:val="001A5D94"/>
    <w:rsid w:val="001A688E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057"/>
    <w:rsid w:val="001C5451"/>
    <w:rsid w:val="001C75C9"/>
    <w:rsid w:val="001C7FA0"/>
    <w:rsid w:val="001D24EE"/>
    <w:rsid w:val="001D2FD9"/>
    <w:rsid w:val="001D3196"/>
    <w:rsid w:val="001D3C18"/>
    <w:rsid w:val="001D444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4B28"/>
    <w:rsid w:val="001E6B54"/>
    <w:rsid w:val="001E6BEA"/>
    <w:rsid w:val="001E7849"/>
    <w:rsid w:val="001E7B7E"/>
    <w:rsid w:val="001F0271"/>
    <w:rsid w:val="001F0758"/>
    <w:rsid w:val="001F0A34"/>
    <w:rsid w:val="001F0B83"/>
    <w:rsid w:val="001F120D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12C6"/>
    <w:rsid w:val="00201889"/>
    <w:rsid w:val="00201D9E"/>
    <w:rsid w:val="0020225D"/>
    <w:rsid w:val="00202AE7"/>
    <w:rsid w:val="00204912"/>
    <w:rsid w:val="00205E55"/>
    <w:rsid w:val="00206D1E"/>
    <w:rsid w:val="00206E0D"/>
    <w:rsid w:val="002103C9"/>
    <w:rsid w:val="00210478"/>
    <w:rsid w:val="00211260"/>
    <w:rsid w:val="00211F78"/>
    <w:rsid w:val="00212D7A"/>
    <w:rsid w:val="00212FA3"/>
    <w:rsid w:val="00214DE4"/>
    <w:rsid w:val="002165C1"/>
    <w:rsid w:val="002168FC"/>
    <w:rsid w:val="00216FB4"/>
    <w:rsid w:val="00221167"/>
    <w:rsid w:val="00221C0F"/>
    <w:rsid w:val="00221FF8"/>
    <w:rsid w:val="002225D1"/>
    <w:rsid w:val="00223905"/>
    <w:rsid w:val="00223C06"/>
    <w:rsid w:val="002241AA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4B93"/>
    <w:rsid w:val="002365E7"/>
    <w:rsid w:val="00236C19"/>
    <w:rsid w:val="00236C7D"/>
    <w:rsid w:val="00241B41"/>
    <w:rsid w:val="0024215F"/>
    <w:rsid w:val="00242203"/>
    <w:rsid w:val="00245294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7FB"/>
    <w:rsid w:val="00260ACD"/>
    <w:rsid w:val="00260CD7"/>
    <w:rsid w:val="00261986"/>
    <w:rsid w:val="00261FFC"/>
    <w:rsid w:val="002626B9"/>
    <w:rsid w:val="002627DB"/>
    <w:rsid w:val="00263AA7"/>
    <w:rsid w:val="0026623D"/>
    <w:rsid w:val="00266EE5"/>
    <w:rsid w:val="0026774E"/>
    <w:rsid w:val="0027008E"/>
    <w:rsid w:val="00271765"/>
    <w:rsid w:val="0027206B"/>
    <w:rsid w:val="00272B31"/>
    <w:rsid w:val="002731D5"/>
    <w:rsid w:val="002743A2"/>
    <w:rsid w:val="00274AC7"/>
    <w:rsid w:val="00277277"/>
    <w:rsid w:val="002804B1"/>
    <w:rsid w:val="00281FEF"/>
    <w:rsid w:val="0028272C"/>
    <w:rsid w:val="0028324B"/>
    <w:rsid w:val="0028329B"/>
    <w:rsid w:val="0028343D"/>
    <w:rsid w:val="002868DD"/>
    <w:rsid w:val="00287261"/>
    <w:rsid w:val="00290609"/>
    <w:rsid w:val="00292024"/>
    <w:rsid w:val="00292092"/>
    <w:rsid w:val="002933F6"/>
    <w:rsid w:val="00293595"/>
    <w:rsid w:val="00293BA9"/>
    <w:rsid w:val="00293D2E"/>
    <w:rsid w:val="00294FC2"/>
    <w:rsid w:val="00295A50"/>
    <w:rsid w:val="00295BE2"/>
    <w:rsid w:val="00297AC8"/>
    <w:rsid w:val="00297BD3"/>
    <w:rsid w:val="002A0678"/>
    <w:rsid w:val="002A32C2"/>
    <w:rsid w:val="002A32FA"/>
    <w:rsid w:val="002A443A"/>
    <w:rsid w:val="002B065A"/>
    <w:rsid w:val="002B0E5C"/>
    <w:rsid w:val="002B2745"/>
    <w:rsid w:val="002B3956"/>
    <w:rsid w:val="002B5E96"/>
    <w:rsid w:val="002B6A17"/>
    <w:rsid w:val="002B6BEB"/>
    <w:rsid w:val="002B7392"/>
    <w:rsid w:val="002B75CF"/>
    <w:rsid w:val="002C02EB"/>
    <w:rsid w:val="002C0337"/>
    <w:rsid w:val="002C0516"/>
    <w:rsid w:val="002C0AAA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0A89"/>
    <w:rsid w:val="002D1FE0"/>
    <w:rsid w:val="002D20C0"/>
    <w:rsid w:val="002D3225"/>
    <w:rsid w:val="002D3FE1"/>
    <w:rsid w:val="002D4F9E"/>
    <w:rsid w:val="002D6A3A"/>
    <w:rsid w:val="002E0AC2"/>
    <w:rsid w:val="002E150E"/>
    <w:rsid w:val="002E16D5"/>
    <w:rsid w:val="002E20B4"/>
    <w:rsid w:val="002E2303"/>
    <w:rsid w:val="002E49E4"/>
    <w:rsid w:val="002E49F3"/>
    <w:rsid w:val="002E5AAA"/>
    <w:rsid w:val="002E6BE0"/>
    <w:rsid w:val="002F02EA"/>
    <w:rsid w:val="002F3D24"/>
    <w:rsid w:val="002F3D60"/>
    <w:rsid w:val="002F404D"/>
    <w:rsid w:val="002F4F09"/>
    <w:rsid w:val="002F515D"/>
    <w:rsid w:val="002F56DE"/>
    <w:rsid w:val="002F5A2A"/>
    <w:rsid w:val="002F6D00"/>
    <w:rsid w:val="002F758D"/>
    <w:rsid w:val="002F75BF"/>
    <w:rsid w:val="002F770F"/>
    <w:rsid w:val="003015B5"/>
    <w:rsid w:val="00302C30"/>
    <w:rsid w:val="003040B1"/>
    <w:rsid w:val="00305E22"/>
    <w:rsid w:val="00311FE3"/>
    <w:rsid w:val="00313E25"/>
    <w:rsid w:val="0031458A"/>
    <w:rsid w:val="00314E70"/>
    <w:rsid w:val="0031634D"/>
    <w:rsid w:val="0031720F"/>
    <w:rsid w:val="003174C8"/>
    <w:rsid w:val="003200AC"/>
    <w:rsid w:val="003201A0"/>
    <w:rsid w:val="00320BFE"/>
    <w:rsid w:val="003250E1"/>
    <w:rsid w:val="00325653"/>
    <w:rsid w:val="003260C0"/>
    <w:rsid w:val="0032686F"/>
    <w:rsid w:val="003272A3"/>
    <w:rsid w:val="003274FD"/>
    <w:rsid w:val="00327D0F"/>
    <w:rsid w:val="00333020"/>
    <w:rsid w:val="003353D9"/>
    <w:rsid w:val="00336401"/>
    <w:rsid w:val="0033652B"/>
    <w:rsid w:val="00337F03"/>
    <w:rsid w:val="00343993"/>
    <w:rsid w:val="00344220"/>
    <w:rsid w:val="00344DC7"/>
    <w:rsid w:val="003452DF"/>
    <w:rsid w:val="00345A10"/>
    <w:rsid w:val="0034621E"/>
    <w:rsid w:val="003471F9"/>
    <w:rsid w:val="003501EA"/>
    <w:rsid w:val="00352355"/>
    <w:rsid w:val="00354A2C"/>
    <w:rsid w:val="003551FF"/>
    <w:rsid w:val="0035566A"/>
    <w:rsid w:val="0035623F"/>
    <w:rsid w:val="003569F9"/>
    <w:rsid w:val="00357084"/>
    <w:rsid w:val="0035721F"/>
    <w:rsid w:val="00357B68"/>
    <w:rsid w:val="00363470"/>
    <w:rsid w:val="003637C9"/>
    <w:rsid w:val="003637F9"/>
    <w:rsid w:val="003640CE"/>
    <w:rsid w:val="00364303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25C6"/>
    <w:rsid w:val="00383ECF"/>
    <w:rsid w:val="00384145"/>
    <w:rsid w:val="003844BC"/>
    <w:rsid w:val="00385542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97A41"/>
    <w:rsid w:val="003A1D7E"/>
    <w:rsid w:val="003A582E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26A2"/>
    <w:rsid w:val="003C2AE9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132C"/>
    <w:rsid w:val="003D2670"/>
    <w:rsid w:val="003D2FA9"/>
    <w:rsid w:val="003D425B"/>
    <w:rsid w:val="003D43D2"/>
    <w:rsid w:val="003D5B56"/>
    <w:rsid w:val="003D73F2"/>
    <w:rsid w:val="003D75E1"/>
    <w:rsid w:val="003D7EC2"/>
    <w:rsid w:val="003E03BC"/>
    <w:rsid w:val="003E0951"/>
    <w:rsid w:val="003E0DCF"/>
    <w:rsid w:val="003E1031"/>
    <w:rsid w:val="003E111C"/>
    <w:rsid w:val="003E1378"/>
    <w:rsid w:val="003E3AD8"/>
    <w:rsid w:val="003E3B61"/>
    <w:rsid w:val="003E5A07"/>
    <w:rsid w:val="003E5F33"/>
    <w:rsid w:val="003E7049"/>
    <w:rsid w:val="003E7256"/>
    <w:rsid w:val="003F03E0"/>
    <w:rsid w:val="003F0794"/>
    <w:rsid w:val="003F193B"/>
    <w:rsid w:val="003F2481"/>
    <w:rsid w:val="003F2E32"/>
    <w:rsid w:val="003F3721"/>
    <w:rsid w:val="003F5091"/>
    <w:rsid w:val="003F58D6"/>
    <w:rsid w:val="003F5EC3"/>
    <w:rsid w:val="003F75D6"/>
    <w:rsid w:val="003F78E3"/>
    <w:rsid w:val="00400962"/>
    <w:rsid w:val="00400D06"/>
    <w:rsid w:val="00401269"/>
    <w:rsid w:val="00401279"/>
    <w:rsid w:val="004020D1"/>
    <w:rsid w:val="00402674"/>
    <w:rsid w:val="00403BE6"/>
    <w:rsid w:val="00403E5C"/>
    <w:rsid w:val="00403F4C"/>
    <w:rsid w:val="004058AC"/>
    <w:rsid w:val="0040705A"/>
    <w:rsid w:val="00407724"/>
    <w:rsid w:val="00410343"/>
    <w:rsid w:val="00410BB6"/>
    <w:rsid w:val="004118E6"/>
    <w:rsid w:val="00411A75"/>
    <w:rsid w:val="00412391"/>
    <w:rsid w:val="0041244C"/>
    <w:rsid w:val="00412A80"/>
    <w:rsid w:val="004137B4"/>
    <w:rsid w:val="00413DD8"/>
    <w:rsid w:val="00414348"/>
    <w:rsid w:val="0041456A"/>
    <w:rsid w:val="00414DCD"/>
    <w:rsid w:val="00416016"/>
    <w:rsid w:val="0042195E"/>
    <w:rsid w:val="00421D6A"/>
    <w:rsid w:val="004222D3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4761B"/>
    <w:rsid w:val="004503FA"/>
    <w:rsid w:val="00451541"/>
    <w:rsid w:val="00452208"/>
    <w:rsid w:val="0045322D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67FF9"/>
    <w:rsid w:val="00470015"/>
    <w:rsid w:val="0047032A"/>
    <w:rsid w:val="004703F5"/>
    <w:rsid w:val="00470919"/>
    <w:rsid w:val="00470F21"/>
    <w:rsid w:val="004722F4"/>
    <w:rsid w:val="0047232E"/>
    <w:rsid w:val="00472D52"/>
    <w:rsid w:val="004740EC"/>
    <w:rsid w:val="0047426B"/>
    <w:rsid w:val="00474B76"/>
    <w:rsid w:val="00475952"/>
    <w:rsid w:val="004763E2"/>
    <w:rsid w:val="004764CD"/>
    <w:rsid w:val="0047689A"/>
    <w:rsid w:val="00477EEC"/>
    <w:rsid w:val="0048295E"/>
    <w:rsid w:val="00482C9C"/>
    <w:rsid w:val="00483B0A"/>
    <w:rsid w:val="00483CF6"/>
    <w:rsid w:val="00483EA6"/>
    <w:rsid w:val="004857A9"/>
    <w:rsid w:val="004858A8"/>
    <w:rsid w:val="00485AB5"/>
    <w:rsid w:val="00485FD0"/>
    <w:rsid w:val="00487114"/>
    <w:rsid w:val="00490E42"/>
    <w:rsid w:val="00491327"/>
    <w:rsid w:val="00491DB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B6F"/>
    <w:rsid w:val="004B321D"/>
    <w:rsid w:val="004B38C3"/>
    <w:rsid w:val="004B3E2F"/>
    <w:rsid w:val="004B4823"/>
    <w:rsid w:val="004B625D"/>
    <w:rsid w:val="004B626D"/>
    <w:rsid w:val="004B6446"/>
    <w:rsid w:val="004B722C"/>
    <w:rsid w:val="004B78BF"/>
    <w:rsid w:val="004B7A5C"/>
    <w:rsid w:val="004C00DB"/>
    <w:rsid w:val="004C0CEC"/>
    <w:rsid w:val="004C1762"/>
    <w:rsid w:val="004C1A9D"/>
    <w:rsid w:val="004C3BBC"/>
    <w:rsid w:val="004C4129"/>
    <w:rsid w:val="004C4759"/>
    <w:rsid w:val="004C6966"/>
    <w:rsid w:val="004C747E"/>
    <w:rsid w:val="004D0CF8"/>
    <w:rsid w:val="004D1E65"/>
    <w:rsid w:val="004D2265"/>
    <w:rsid w:val="004D2B5F"/>
    <w:rsid w:val="004D34F9"/>
    <w:rsid w:val="004D3F1D"/>
    <w:rsid w:val="004D3FDB"/>
    <w:rsid w:val="004D4696"/>
    <w:rsid w:val="004D4771"/>
    <w:rsid w:val="004E0512"/>
    <w:rsid w:val="004E57F5"/>
    <w:rsid w:val="004E59CB"/>
    <w:rsid w:val="004E7154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6CD3"/>
    <w:rsid w:val="004F730F"/>
    <w:rsid w:val="004F7F74"/>
    <w:rsid w:val="005004D4"/>
    <w:rsid w:val="005005F3"/>
    <w:rsid w:val="005012A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2465"/>
    <w:rsid w:val="00513BDB"/>
    <w:rsid w:val="0051580A"/>
    <w:rsid w:val="005161E4"/>
    <w:rsid w:val="005165AC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015"/>
    <w:rsid w:val="00522770"/>
    <w:rsid w:val="00522BC5"/>
    <w:rsid w:val="00523CB0"/>
    <w:rsid w:val="0052404C"/>
    <w:rsid w:val="0052542E"/>
    <w:rsid w:val="0052710F"/>
    <w:rsid w:val="00527610"/>
    <w:rsid w:val="00527EC5"/>
    <w:rsid w:val="005317D6"/>
    <w:rsid w:val="005319FF"/>
    <w:rsid w:val="00531EF1"/>
    <w:rsid w:val="0053249F"/>
    <w:rsid w:val="00533859"/>
    <w:rsid w:val="005342B1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1010"/>
    <w:rsid w:val="00561975"/>
    <w:rsid w:val="00561E65"/>
    <w:rsid w:val="0056271D"/>
    <w:rsid w:val="00563870"/>
    <w:rsid w:val="005638BD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2156"/>
    <w:rsid w:val="005723BE"/>
    <w:rsid w:val="005732D3"/>
    <w:rsid w:val="0057422C"/>
    <w:rsid w:val="005753AF"/>
    <w:rsid w:val="00575734"/>
    <w:rsid w:val="0057653C"/>
    <w:rsid w:val="00576F82"/>
    <w:rsid w:val="00580C3B"/>
    <w:rsid w:val="0058498B"/>
    <w:rsid w:val="005849A3"/>
    <w:rsid w:val="00585A5C"/>
    <w:rsid w:val="00586582"/>
    <w:rsid w:val="00586A89"/>
    <w:rsid w:val="005874BA"/>
    <w:rsid w:val="00591D47"/>
    <w:rsid w:val="00591F08"/>
    <w:rsid w:val="00592E32"/>
    <w:rsid w:val="00594ACC"/>
    <w:rsid w:val="00594AF8"/>
    <w:rsid w:val="00595E34"/>
    <w:rsid w:val="00596854"/>
    <w:rsid w:val="00596AD3"/>
    <w:rsid w:val="0059798C"/>
    <w:rsid w:val="005A0053"/>
    <w:rsid w:val="005A164E"/>
    <w:rsid w:val="005A2D74"/>
    <w:rsid w:val="005A388A"/>
    <w:rsid w:val="005A41CB"/>
    <w:rsid w:val="005A485A"/>
    <w:rsid w:val="005A4ADB"/>
    <w:rsid w:val="005A4F3A"/>
    <w:rsid w:val="005A50BB"/>
    <w:rsid w:val="005A51B6"/>
    <w:rsid w:val="005A54C6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58A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00AE"/>
    <w:rsid w:val="005E11F7"/>
    <w:rsid w:val="005E19FF"/>
    <w:rsid w:val="005E26B2"/>
    <w:rsid w:val="005E2D6A"/>
    <w:rsid w:val="005E3252"/>
    <w:rsid w:val="005E40C5"/>
    <w:rsid w:val="005E5354"/>
    <w:rsid w:val="005E6193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6002B3"/>
    <w:rsid w:val="00600F57"/>
    <w:rsid w:val="0060135E"/>
    <w:rsid w:val="006016A1"/>
    <w:rsid w:val="00601764"/>
    <w:rsid w:val="00601854"/>
    <w:rsid w:val="00603CB9"/>
    <w:rsid w:val="0060403B"/>
    <w:rsid w:val="00605D67"/>
    <w:rsid w:val="0060644E"/>
    <w:rsid w:val="006112AE"/>
    <w:rsid w:val="00611719"/>
    <w:rsid w:val="00611B9C"/>
    <w:rsid w:val="00612382"/>
    <w:rsid w:val="00612391"/>
    <w:rsid w:val="006134F7"/>
    <w:rsid w:val="00614BB1"/>
    <w:rsid w:val="006154AC"/>
    <w:rsid w:val="006154D0"/>
    <w:rsid w:val="006156BE"/>
    <w:rsid w:val="00615F4A"/>
    <w:rsid w:val="00620404"/>
    <w:rsid w:val="00620E2B"/>
    <w:rsid w:val="00620FD8"/>
    <w:rsid w:val="0062105E"/>
    <w:rsid w:val="00621065"/>
    <w:rsid w:val="00621430"/>
    <w:rsid w:val="00622F55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F38"/>
    <w:rsid w:val="0063028A"/>
    <w:rsid w:val="006304E1"/>
    <w:rsid w:val="00630DA6"/>
    <w:rsid w:val="00633AD9"/>
    <w:rsid w:val="00634A92"/>
    <w:rsid w:val="00636D4D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4876"/>
    <w:rsid w:val="00665881"/>
    <w:rsid w:val="00666CB9"/>
    <w:rsid w:val="00667306"/>
    <w:rsid w:val="006676CD"/>
    <w:rsid w:val="00667FDF"/>
    <w:rsid w:val="006721E2"/>
    <w:rsid w:val="00672E4A"/>
    <w:rsid w:val="006737BF"/>
    <w:rsid w:val="00675780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5057"/>
    <w:rsid w:val="006957F7"/>
    <w:rsid w:val="00695D83"/>
    <w:rsid w:val="00695EC4"/>
    <w:rsid w:val="00697BC4"/>
    <w:rsid w:val="00697EF4"/>
    <w:rsid w:val="006A0E27"/>
    <w:rsid w:val="006A199B"/>
    <w:rsid w:val="006A19B6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1087"/>
    <w:rsid w:val="006B1D62"/>
    <w:rsid w:val="006B3D19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6E54"/>
    <w:rsid w:val="006C6F80"/>
    <w:rsid w:val="006C7FED"/>
    <w:rsid w:val="006D1E77"/>
    <w:rsid w:val="006D29EC"/>
    <w:rsid w:val="006D3FDC"/>
    <w:rsid w:val="006D446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6EEC"/>
    <w:rsid w:val="006E79FE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633"/>
    <w:rsid w:val="006F78EA"/>
    <w:rsid w:val="006F79F3"/>
    <w:rsid w:val="006F7DF1"/>
    <w:rsid w:val="007000C9"/>
    <w:rsid w:val="00700323"/>
    <w:rsid w:val="00703599"/>
    <w:rsid w:val="00703BD7"/>
    <w:rsid w:val="0070474D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24D0"/>
    <w:rsid w:val="007130CA"/>
    <w:rsid w:val="00715357"/>
    <w:rsid w:val="00715DEB"/>
    <w:rsid w:val="00716D0A"/>
    <w:rsid w:val="00716EC3"/>
    <w:rsid w:val="00717092"/>
    <w:rsid w:val="0071738D"/>
    <w:rsid w:val="007200A7"/>
    <w:rsid w:val="00722256"/>
    <w:rsid w:val="00722582"/>
    <w:rsid w:val="00723F25"/>
    <w:rsid w:val="007248C5"/>
    <w:rsid w:val="00730639"/>
    <w:rsid w:val="007313D9"/>
    <w:rsid w:val="0073193C"/>
    <w:rsid w:val="00732013"/>
    <w:rsid w:val="00732B48"/>
    <w:rsid w:val="0073383A"/>
    <w:rsid w:val="0073431A"/>
    <w:rsid w:val="007359E9"/>
    <w:rsid w:val="00735A94"/>
    <w:rsid w:val="00736012"/>
    <w:rsid w:val="00737009"/>
    <w:rsid w:val="0073707C"/>
    <w:rsid w:val="00743087"/>
    <w:rsid w:val="007430A1"/>
    <w:rsid w:val="00744E1D"/>
    <w:rsid w:val="0074571D"/>
    <w:rsid w:val="00745C8C"/>
    <w:rsid w:val="0074773A"/>
    <w:rsid w:val="007479E1"/>
    <w:rsid w:val="00752E71"/>
    <w:rsid w:val="00754032"/>
    <w:rsid w:val="007546DA"/>
    <w:rsid w:val="00755715"/>
    <w:rsid w:val="00755853"/>
    <w:rsid w:val="007575D4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56EC"/>
    <w:rsid w:val="00776DA0"/>
    <w:rsid w:val="007801A4"/>
    <w:rsid w:val="00780E0B"/>
    <w:rsid w:val="00781D94"/>
    <w:rsid w:val="00781DF0"/>
    <w:rsid w:val="00782224"/>
    <w:rsid w:val="007825BB"/>
    <w:rsid w:val="00783C40"/>
    <w:rsid w:val="007854E4"/>
    <w:rsid w:val="00786F57"/>
    <w:rsid w:val="00787659"/>
    <w:rsid w:val="00787E49"/>
    <w:rsid w:val="00787EFA"/>
    <w:rsid w:val="007931BF"/>
    <w:rsid w:val="00793994"/>
    <w:rsid w:val="00794A80"/>
    <w:rsid w:val="007950EF"/>
    <w:rsid w:val="00795812"/>
    <w:rsid w:val="00796009"/>
    <w:rsid w:val="007963A4"/>
    <w:rsid w:val="0079671C"/>
    <w:rsid w:val="00796D37"/>
    <w:rsid w:val="007A1A32"/>
    <w:rsid w:val="007A21E2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C0FF3"/>
    <w:rsid w:val="007C2080"/>
    <w:rsid w:val="007C281B"/>
    <w:rsid w:val="007C4584"/>
    <w:rsid w:val="007C5C47"/>
    <w:rsid w:val="007C5FCF"/>
    <w:rsid w:val="007C61CF"/>
    <w:rsid w:val="007C752A"/>
    <w:rsid w:val="007D06C8"/>
    <w:rsid w:val="007D0BAF"/>
    <w:rsid w:val="007D2174"/>
    <w:rsid w:val="007D2933"/>
    <w:rsid w:val="007D395A"/>
    <w:rsid w:val="007D3B27"/>
    <w:rsid w:val="007D3E40"/>
    <w:rsid w:val="007D5676"/>
    <w:rsid w:val="007D56AA"/>
    <w:rsid w:val="007D5769"/>
    <w:rsid w:val="007D5C23"/>
    <w:rsid w:val="007D6C61"/>
    <w:rsid w:val="007D7444"/>
    <w:rsid w:val="007D7674"/>
    <w:rsid w:val="007E459E"/>
    <w:rsid w:val="007E46C4"/>
    <w:rsid w:val="007E6522"/>
    <w:rsid w:val="007E69DD"/>
    <w:rsid w:val="007E7307"/>
    <w:rsid w:val="007E763F"/>
    <w:rsid w:val="007E7927"/>
    <w:rsid w:val="007F0249"/>
    <w:rsid w:val="007F0B82"/>
    <w:rsid w:val="007F14B9"/>
    <w:rsid w:val="007F1CBD"/>
    <w:rsid w:val="007F27E0"/>
    <w:rsid w:val="007F2D78"/>
    <w:rsid w:val="007F439C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3FF"/>
    <w:rsid w:val="0080448C"/>
    <w:rsid w:val="00804A46"/>
    <w:rsid w:val="00804ED4"/>
    <w:rsid w:val="00805393"/>
    <w:rsid w:val="00805A7D"/>
    <w:rsid w:val="00807581"/>
    <w:rsid w:val="00807C98"/>
    <w:rsid w:val="008128DA"/>
    <w:rsid w:val="00813A82"/>
    <w:rsid w:val="008147B1"/>
    <w:rsid w:val="00814B0B"/>
    <w:rsid w:val="00815404"/>
    <w:rsid w:val="00815AF6"/>
    <w:rsid w:val="00815E9C"/>
    <w:rsid w:val="008177D7"/>
    <w:rsid w:val="00820062"/>
    <w:rsid w:val="0082025B"/>
    <w:rsid w:val="00821CCA"/>
    <w:rsid w:val="00821EFD"/>
    <w:rsid w:val="00822B61"/>
    <w:rsid w:val="00822BE1"/>
    <w:rsid w:val="008231F3"/>
    <w:rsid w:val="008250A1"/>
    <w:rsid w:val="0082522B"/>
    <w:rsid w:val="00825ADB"/>
    <w:rsid w:val="00827CAB"/>
    <w:rsid w:val="008320A1"/>
    <w:rsid w:val="008325D7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68"/>
    <w:rsid w:val="0084277E"/>
    <w:rsid w:val="008428FD"/>
    <w:rsid w:val="008429ED"/>
    <w:rsid w:val="00842E8D"/>
    <w:rsid w:val="00843AF8"/>
    <w:rsid w:val="008444FC"/>
    <w:rsid w:val="00845147"/>
    <w:rsid w:val="00845B98"/>
    <w:rsid w:val="00845CCA"/>
    <w:rsid w:val="00846D51"/>
    <w:rsid w:val="00847740"/>
    <w:rsid w:val="00847CE1"/>
    <w:rsid w:val="008502BE"/>
    <w:rsid w:val="008504C8"/>
    <w:rsid w:val="008505A1"/>
    <w:rsid w:val="00851EF7"/>
    <w:rsid w:val="00852C3A"/>
    <w:rsid w:val="008533EF"/>
    <w:rsid w:val="00854669"/>
    <w:rsid w:val="00855522"/>
    <w:rsid w:val="00855FA8"/>
    <w:rsid w:val="00856B18"/>
    <w:rsid w:val="00857CE7"/>
    <w:rsid w:val="0086018B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B6E"/>
    <w:rsid w:val="00881DC2"/>
    <w:rsid w:val="00882F45"/>
    <w:rsid w:val="00882F76"/>
    <w:rsid w:val="00883A70"/>
    <w:rsid w:val="00884D6D"/>
    <w:rsid w:val="00885540"/>
    <w:rsid w:val="008861B8"/>
    <w:rsid w:val="00886F4A"/>
    <w:rsid w:val="008873C2"/>
    <w:rsid w:val="0088794C"/>
    <w:rsid w:val="00890466"/>
    <w:rsid w:val="00891AE1"/>
    <w:rsid w:val="00892F54"/>
    <w:rsid w:val="00894A53"/>
    <w:rsid w:val="008953ED"/>
    <w:rsid w:val="00895F89"/>
    <w:rsid w:val="008A1EDA"/>
    <w:rsid w:val="008A21D3"/>
    <w:rsid w:val="008A2ACA"/>
    <w:rsid w:val="008A30F1"/>
    <w:rsid w:val="008A37B0"/>
    <w:rsid w:val="008A37C1"/>
    <w:rsid w:val="008A4427"/>
    <w:rsid w:val="008A622A"/>
    <w:rsid w:val="008A6DEF"/>
    <w:rsid w:val="008A72F1"/>
    <w:rsid w:val="008B155E"/>
    <w:rsid w:val="008B287C"/>
    <w:rsid w:val="008B2CA7"/>
    <w:rsid w:val="008B35CA"/>
    <w:rsid w:val="008B3E81"/>
    <w:rsid w:val="008B4194"/>
    <w:rsid w:val="008B527D"/>
    <w:rsid w:val="008B5850"/>
    <w:rsid w:val="008B5CD4"/>
    <w:rsid w:val="008B6B27"/>
    <w:rsid w:val="008B6F0C"/>
    <w:rsid w:val="008B7483"/>
    <w:rsid w:val="008C0052"/>
    <w:rsid w:val="008C41E4"/>
    <w:rsid w:val="008C4594"/>
    <w:rsid w:val="008C515E"/>
    <w:rsid w:val="008C568B"/>
    <w:rsid w:val="008C5A5F"/>
    <w:rsid w:val="008D02CF"/>
    <w:rsid w:val="008D1201"/>
    <w:rsid w:val="008D2075"/>
    <w:rsid w:val="008D3F0D"/>
    <w:rsid w:val="008D4584"/>
    <w:rsid w:val="008D6038"/>
    <w:rsid w:val="008D66CF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4424"/>
    <w:rsid w:val="008E51DB"/>
    <w:rsid w:val="008E73A7"/>
    <w:rsid w:val="008E7797"/>
    <w:rsid w:val="008E78E2"/>
    <w:rsid w:val="008E7E23"/>
    <w:rsid w:val="008F00FF"/>
    <w:rsid w:val="008F0318"/>
    <w:rsid w:val="008F0639"/>
    <w:rsid w:val="008F06F1"/>
    <w:rsid w:val="008F097E"/>
    <w:rsid w:val="008F0D95"/>
    <w:rsid w:val="008F1B14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04C07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CAB"/>
    <w:rsid w:val="0091725A"/>
    <w:rsid w:val="00917939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4A89"/>
    <w:rsid w:val="00934B6B"/>
    <w:rsid w:val="0093503B"/>
    <w:rsid w:val="009379BE"/>
    <w:rsid w:val="009421A6"/>
    <w:rsid w:val="00945460"/>
    <w:rsid w:val="009461A8"/>
    <w:rsid w:val="009512FF"/>
    <w:rsid w:val="00951B40"/>
    <w:rsid w:val="00952114"/>
    <w:rsid w:val="00953E14"/>
    <w:rsid w:val="009549F4"/>
    <w:rsid w:val="00955148"/>
    <w:rsid w:val="00956671"/>
    <w:rsid w:val="00956915"/>
    <w:rsid w:val="00956C89"/>
    <w:rsid w:val="00957DC0"/>
    <w:rsid w:val="00957F17"/>
    <w:rsid w:val="00963306"/>
    <w:rsid w:val="00963870"/>
    <w:rsid w:val="009641C9"/>
    <w:rsid w:val="009645DE"/>
    <w:rsid w:val="00964708"/>
    <w:rsid w:val="009664DA"/>
    <w:rsid w:val="009706F3"/>
    <w:rsid w:val="00973206"/>
    <w:rsid w:val="00974095"/>
    <w:rsid w:val="009740C7"/>
    <w:rsid w:val="00975025"/>
    <w:rsid w:val="00975BE0"/>
    <w:rsid w:val="009765C2"/>
    <w:rsid w:val="0098286F"/>
    <w:rsid w:val="0098433C"/>
    <w:rsid w:val="009847F0"/>
    <w:rsid w:val="00984BD9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7BAF"/>
    <w:rsid w:val="009A0046"/>
    <w:rsid w:val="009A0C26"/>
    <w:rsid w:val="009A0F02"/>
    <w:rsid w:val="009A115B"/>
    <w:rsid w:val="009A1B7E"/>
    <w:rsid w:val="009A1DB5"/>
    <w:rsid w:val="009A3206"/>
    <w:rsid w:val="009A5FD5"/>
    <w:rsid w:val="009A68B9"/>
    <w:rsid w:val="009A7809"/>
    <w:rsid w:val="009B0423"/>
    <w:rsid w:val="009B0C55"/>
    <w:rsid w:val="009B1628"/>
    <w:rsid w:val="009B2959"/>
    <w:rsid w:val="009B316B"/>
    <w:rsid w:val="009B44A6"/>
    <w:rsid w:val="009B4954"/>
    <w:rsid w:val="009B5B32"/>
    <w:rsid w:val="009B5C84"/>
    <w:rsid w:val="009B75F0"/>
    <w:rsid w:val="009B78BA"/>
    <w:rsid w:val="009C0AA8"/>
    <w:rsid w:val="009C0CD4"/>
    <w:rsid w:val="009C0FBE"/>
    <w:rsid w:val="009C182A"/>
    <w:rsid w:val="009C1D88"/>
    <w:rsid w:val="009C27CB"/>
    <w:rsid w:val="009C3A14"/>
    <w:rsid w:val="009C3C24"/>
    <w:rsid w:val="009C4F24"/>
    <w:rsid w:val="009D348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0504"/>
    <w:rsid w:val="009E15B6"/>
    <w:rsid w:val="009E1F3E"/>
    <w:rsid w:val="009E3289"/>
    <w:rsid w:val="009E43CB"/>
    <w:rsid w:val="009E453F"/>
    <w:rsid w:val="009E4ACD"/>
    <w:rsid w:val="009E6FD0"/>
    <w:rsid w:val="009E7855"/>
    <w:rsid w:val="009E7FB2"/>
    <w:rsid w:val="009F062B"/>
    <w:rsid w:val="009F1E66"/>
    <w:rsid w:val="009F203B"/>
    <w:rsid w:val="009F38E8"/>
    <w:rsid w:val="009F4A0B"/>
    <w:rsid w:val="009F4B4D"/>
    <w:rsid w:val="009F4D41"/>
    <w:rsid w:val="009F649D"/>
    <w:rsid w:val="009F72F4"/>
    <w:rsid w:val="00A00C57"/>
    <w:rsid w:val="00A02170"/>
    <w:rsid w:val="00A024FE"/>
    <w:rsid w:val="00A02655"/>
    <w:rsid w:val="00A02FC9"/>
    <w:rsid w:val="00A06424"/>
    <w:rsid w:val="00A071F2"/>
    <w:rsid w:val="00A074DB"/>
    <w:rsid w:val="00A12138"/>
    <w:rsid w:val="00A128F4"/>
    <w:rsid w:val="00A12C74"/>
    <w:rsid w:val="00A12EC4"/>
    <w:rsid w:val="00A148C0"/>
    <w:rsid w:val="00A15334"/>
    <w:rsid w:val="00A17407"/>
    <w:rsid w:val="00A213B4"/>
    <w:rsid w:val="00A2168C"/>
    <w:rsid w:val="00A217D4"/>
    <w:rsid w:val="00A21BB6"/>
    <w:rsid w:val="00A221BF"/>
    <w:rsid w:val="00A232EC"/>
    <w:rsid w:val="00A2591E"/>
    <w:rsid w:val="00A263F0"/>
    <w:rsid w:val="00A2675F"/>
    <w:rsid w:val="00A26A66"/>
    <w:rsid w:val="00A27083"/>
    <w:rsid w:val="00A30953"/>
    <w:rsid w:val="00A30CC2"/>
    <w:rsid w:val="00A311A3"/>
    <w:rsid w:val="00A31325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0B8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688F"/>
    <w:rsid w:val="00A5727B"/>
    <w:rsid w:val="00A60EF6"/>
    <w:rsid w:val="00A62DF9"/>
    <w:rsid w:val="00A62E8C"/>
    <w:rsid w:val="00A639C6"/>
    <w:rsid w:val="00A65955"/>
    <w:rsid w:val="00A66641"/>
    <w:rsid w:val="00A66C8E"/>
    <w:rsid w:val="00A6743D"/>
    <w:rsid w:val="00A71A3A"/>
    <w:rsid w:val="00A73B27"/>
    <w:rsid w:val="00A73BF9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877CA"/>
    <w:rsid w:val="00A87F05"/>
    <w:rsid w:val="00A90C72"/>
    <w:rsid w:val="00A90FFC"/>
    <w:rsid w:val="00A91C59"/>
    <w:rsid w:val="00A91FB0"/>
    <w:rsid w:val="00A927CB"/>
    <w:rsid w:val="00A92819"/>
    <w:rsid w:val="00A94140"/>
    <w:rsid w:val="00A9493B"/>
    <w:rsid w:val="00A967C8"/>
    <w:rsid w:val="00A9712D"/>
    <w:rsid w:val="00A97F1F"/>
    <w:rsid w:val="00AA16CC"/>
    <w:rsid w:val="00AA3A2E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5623"/>
    <w:rsid w:val="00AE583B"/>
    <w:rsid w:val="00AE601B"/>
    <w:rsid w:val="00AF0121"/>
    <w:rsid w:val="00AF01F6"/>
    <w:rsid w:val="00AF0DF8"/>
    <w:rsid w:val="00AF0E0F"/>
    <w:rsid w:val="00AF1B1B"/>
    <w:rsid w:val="00AF23DE"/>
    <w:rsid w:val="00AF2DBA"/>
    <w:rsid w:val="00AF3D60"/>
    <w:rsid w:val="00AF4201"/>
    <w:rsid w:val="00AF4331"/>
    <w:rsid w:val="00AF4857"/>
    <w:rsid w:val="00AF4CCF"/>
    <w:rsid w:val="00AF5197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1F1B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75B2"/>
    <w:rsid w:val="00B3763C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056"/>
    <w:rsid w:val="00B51569"/>
    <w:rsid w:val="00B53473"/>
    <w:rsid w:val="00B54C8A"/>
    <w:rsid w:val="00B551A2"/>
    <w:rsid w:val="00B6222F"/>
    <w:rsid w:val="00B63859"/>
    <w:rsid w:val="00B6539B"/>
    <w:rsid w:val="00B675A7"/>
    <w:rsid w:val="00B70E35"/>
    <w:rsid w:val="00B733D3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CC5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F01"/>
    <w:rsid w:val="00B94F63"/>
    <w:rsid w:val="00B95499"/>
    <w:rsid w:val="00B957EA"/>
    <w:rsid w:val="00B966F7"/>
    <w:rsid w:val="00B968C7"/>
    <w:rsid w:val="00B97B8D"/>
    <w:rsid w:val="00BA01FA"/>
    <w:rsid w:val="00BA0AD0"/>
    <w:rsid w:val="00BA0F41"/>
    <w:rsid w:val="00BA1455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128B"/>
    <w:rsid w:val="00BB12B6"/>
    <w:rsid w:val="00BB1B5D"/>
    <w:rsid w:val="00BB1F4B"/>
    <w:rsid w:val="00BB2329"/>
    <w:rsid w:val="00BB2462"/>
    <w:rsid w:val="00BB2EAB"/>
    <w:rsid w:val="00BB372D"/>
    <w:rsid w:val="00BB5C6B"/>
    <w:rsid w:val="00BB6315"/>
    <w:rsid w:val="00BB67F5"/>
    <w:rsid w:val="00BB6B94"/>
    <w:rsid w:val="00BB795F"/>
    <w:rsid w:val="00BC06D5"/>
    <w:rsid w:val="00BC4009"/>
    <w:rsid w:val="00BC42D1"/>
    <w:rsid w:val="00BC444E"/>
    <w:rsid w:val="00BC6C75"/>
    <w:rsid w:val="00BC755B"/>
    <w:rsid w:val="00BD0062"/>
    <w:rsid w:val="00BD0AF4"/>
    <w:rsid w:val="00BD0E05"/>
    <w:rsid w:val="00BD1C5C"/>
    <w:rsid w:val="00BD2FF8"/>
    <w:rsid w:val="00BD43D2"/>
    <w:rsid w:val="00BD4BA0"/>
    <w:rsid w:val="00BD4DF8"/>
    <w:rsid w:val="00BD5FAF"/>
    <w:rsid w:val="00BD77FA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35E8"/>
    <w:rsid w:val="00BF4F40"/>
    <w:rsid w:val="00BF534A"/>
    <w:rsid w:val="00BF538C"/>
    <w:rsid w:val="00BF5859"/>
    <w:rsid w:val="00BF62B2"/>
    <w:rsid w:val="00BF7C42"/>
    <w:rsid w:val="00C011EB"/>
    <w:rsid w:val="00C01C40"/>
    <w:rsid w:val="00C02174"/>
    <w:rsid w:val="00C02A82"/>
    <w:rsid w:val="00C02BD1"/>
    <w:rsid w:val="00C031FF"/>
    <w:rsid w:val="00C04794"/>
    <w:rsid w:val="00C04ADA"/>
    <w:rsid w:val="00C053E3"/>
    <w:rsid w:val="00C11999"/>
    <w:rsid w:val="00C11B37"/>
    <w:rsid w:val="00C12ECD"/>
    <w:rsid w:val="00C14A51"/>
    <w:rsid w:val="00C14B77"/>
    <w:rsid w:val="00C170F5"/>
    <w:rsid w:val="00C1755C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25C2A"/>
    <w:rsid w:val="00C3016D"/>
    <w:rsid w:val="00C30776"/>
    <w:rsid w:val="00C3125C"/>
    <w:rsid w:val="00C3176D"/>
    <w:rsid w:val="00C3295D"/>
    <w:rsid w:val="00C33BDA"/>
    <w:rsid w:val="00C34599"/>
    <w:rsid w:val="00C345BD"/>
    <w:rsid w:val="00C349D3"/>
    <w:rsid w:val="00C36044"/>
    <w:rsid w:val="00C363F0"/>
    <w:rsid w:val="00C366C1"/>
    <w:rsid w:val="00C36B59"/>
    <w:rsid w:val="00C37023"/>
    <w:rsid w:val="00C37072"/>
    <w:rsid w:val="00C376B5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5BB1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686B"/>
    <w:rsid w:val="00C57C98"/>
    <w:rsid w:val="00C61B77"/>
    <w:rsid w:val="00C62A54"/>
    <w:rsid w:val="00C63350"/>
    <w:rsid w:val="00C64C02"/>
    <w:rsid w:val="00C652CA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112F"/>
    <w:rsid w:val="00C819CF"/>
    <w:rsid w:val="00C81AEA"/>
    <w:rsid w:val="00C82C5E"/>
    <w:rsid w:val="00C82E5F"/>
    <w:rsid w:val="00C83703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2F54"/>
    <w:rsid w:val="00CA4300"/>
    <w:rsid w:val="00CA706D"/>
    <w:rsid w:val="00CB18FF"/>
    <w:rsid w:val="00CB1E3A"/>
    <w:rsid w:val="00CB35BA"/>
    <w:rsid w:val="00CB41BD"/>
    <w:rsid w:val="00CB4325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C558D"/>
    <w:rsid w:val="00CD0226"/>
    <w:rsid w:val="00CD2204"/>
    <w:rsid w:val="00CD2272"/>
    <w:rsid w:val="00CD361D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E6A7D"/>
    <w:rsid w:val="00CE6D9D"/>
    <w:rsid w:val="00CE746C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6A9"/>
    <w:rsid w:val="00D31868"/>
    <w:rsid w:val="00D31E5E"/>
    <w:rsid w:val="00D326A7"/>
    <w:rsid w:val="00D33A1F"/>
    <w:rsid w:val="00D343E3"/>
    <w:rsid w:val="00D34ED9"/>
    <w:rsid w:val="00D35265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6577"/>
    <w:rsid w:val="00D46BE7"/>
    <w:rsid w:val="00D506A6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28AC"/>
    <w:rsid w:val="00D64FBC"/>
    <w:rsid w:val="00D655C5"/>
    <w:rsid w:val="00D66121"/>
    <w:rsid w:val="00D666F4"/>
    <w:rsid w:val="00D6674A"/>
    <w:rsid w:val="00D6741B"/>
    <w:rsid w:val="00D730E2"/>
    <w:rsid w:val="00D7457F"/>
    <w:rsid w:val="00D74A1F"/>
    <w:rsid w:val="00D752BA"/>
    <w:rsid w:val="00D75DC6"/>
    <w:rsid w:val="00D75DF3"/>
    <w:rsid w:val="00D7678C"/>
    <w:rsid w:val="00D811B8"/>
    <w:rsid w:val="00D82081"/>
    <w:rsid w:val="00D82504"/>
    <w:rsid w:val="00D831C5"/>
    <w:rsid w:val="00D8326B"/>
    <w:rsid w:val="00D8341B"/>
    <w:rsid w:val="00D83CCB"/>
    <w:rsid w:val="00D83FB3"/>
    <w:rsid w:val="00D85995"/>
    <w:rsid w:val="00D85CA2"/>
    <w:rsid w:val="00D85DC4"/>
    <w:rsid w:val="00D85FD4"/>
    <w:rsid w:val="00D86DD1"/>
    <w:rsid w:val="00D87639"/>
    <w:rsid w:val="00D9061B"/>
    <w:rsid w:val="00D92D76"/>
    <w:rsid w:val="00D92EFA"/>
    <w:rsid w:val="00D97050"/>
    <w:rsid w:val="00D97D56"/>
    <w:rsid w:val="00DA08A0"/>
    <w:rsid w:val="00DA12D8"/>
    <w:rsid w:val="00DA264D"/>
    <w:rsid w:val="00DA30BD"/>
    <w:rsid w:val="00DA5923"/>
    <w:rsid w:val="00DA7241"/>
    <w:rsid w:val="00DA73AB"/>
    <w:rsid w:val="00DA7753"/>
    <w:rsid w:val="00DA7A88"/>
    <w:rsid w:val="00DB04E7"/>
    <w:rsid w:val="00DB0B05"/>
    <w:rsid w:val="00DB0BD0"/>
    <w:rsid w:val="00DB1019"/>
    <w:rsid w:val="00DB2596"/>
    <w:rsid w:val="00DB281C"/>
    <w:rsid w:val="00DB3311"/>
    <w:rsid w:val="00DB33E3"/>
    <w:rsid w:val="00DB373C"/>
    <w:rsid w:val="00DB44DC"/>
    <w:rsid w:val="00DB4934"/>
    <w:rsid w:val="00DB4B31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3B5E"/>
    <w:rsid w:val="00DD4BAB"/>
    <w:rsid w:val="00DD4D5E"/>
    <w:rsid w:val="00DD4E5A"/>
    <w:rsid w:val="00DD5C30"/>
    <w:rsid w:val="00DD5D52"/>
    <w:rsid w:val="00DD651D"/>
    <w:rsid w:val="00DD66D4"/>
    <w:rsid w:val="00DD6853"/>
    <w:rsid w:val="00DE0F90"/>
    <w:rsid w:val="00DE298E"/>
    <w:rsid w:val="00DE2BBE"/>
    <w:rsid w:val="00DE2DC4"/>
    <w:rsid w:val="00DE3FA2"/>
    <w:rsid w:val="00DE61A3"/>
    <w:rsid w:val="00DE6493"/>
    <w:rsid w:val="00DE6ADA"/>
    <w:rsid w:val="00DF2A2A"/>
    <w:rsid w:val="00DF2CA6"/>
    <w:rsid w:val="00DF528B"/>
    <w:rsid w:val="00DF5B4C"/>
    <w:rsid w:val="00DF6E66"/>
    <w:rsid w:val="00DF7806"/>
    <w:rsid w:val="00E002A7"/>
    <w:rsid w:val="00E0058C"/>
    <w:rsid w:val="00E00639"/>
    <w:rsid w:val="00E0193B"/>
    <w:rsid w:val="00E0396F"/>
    <w:rsid w:val="00E04F26"/>
    <w:rsid w:val="00E0568B"/>
    <w:rsid w:val="00E05C7A"/>
    <w:rsid w:val="00E11B1C"/>
    <w:rsid w:val="00E12114"/>
    <w:rsid w:val="00E12286"/>
    <w:rsid w:val="00E133DB"/>
    <w:rsid w:val="00E143D2"/>
    <w:rsid w:val="00E16C75"/>
    <w:rsid w:val="00E175E4"/>
    <w:rsid w:val="00E20148"/>
    <w:rsid w:val="00E20354"/>
    <w:rsid w:val="00E209FE"/>
    <w:rsid w:val="00E21193"/>
    <w:rsid w:val="00E2176F"/>
    <w:rsid w:val="00E21E77"/>
    <w:rsid w:val="00E21F9F"/>
    <w:rsid w:val="00E22A52"/>
    <w:rsid w:val="00E23694"/>
    <w:rsid w:val="00E23E56"/>
    <w:rsid w:val="00E24ABE"/>
    <w:rsid w:val="00E25853"/>
    <w:rsid w:val="00E25EEE"/>
    <w:rsid w:val="00E27CEB"/>
    <w:rsid w:val="00E27FE0"/>
    <w:rsid w:val="00E3040F"/>
    <w:rsid w:val="00E30EDA"/>
    <w:rsid w:val="00E31A00"/>
    <w:rsid w:val="00E31E66"/>
    <w:rsid w:val="00E34935"/>
    <w:rsid w:val="00E36054"/>
    <w:rsid w:val="00E36F3D"/>
    <w:rsid w:val="00E3771F"/>
    <w:rsid w:val="00E37BB6"/>
    <w:rsid w:val="00E40DFD"/>
    <w:rsid w:val="00E421AC"/>
    <w:rsid w:val="00E428B4"/>
    <w:rsid w:val="00E42C5E"/>
    <w:rsid w:val="00E45008"/>
    <w:rsid w:val="00E46079"/>
    <w:rsid w:val="00E46528"/>
    <w:rsid w:val="00E46660"/>
    <w:rsid w:val="00E47728"/>
    <w:rsid w:val="00E47E2A"/>
    <w:rsid w:val="00E50295"/>
    <w:rsid w:val="00E50A64"/>
    <w:rsid w:val="00E5129F"/>
    <w:rsid w:val="00E53CE1"/>
    <w:rsid w:val="00E53D69"/>
    <w:rsid w:val="00E54F48"/>
    <w:rsid w:val="00E55493"/>
    <w:rsid w:val="00E557CD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749B"/>
    <w:rsid w:val="00E677F5"/>
    <w:rsid w:val="00E67D4A"/>
    <w:rsid w:val="00E70A4E"/>
    <w:rsid w:val="00E7118E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809DE"/>
    <w:rsid w:val="00E80F2E"/>
    <w:rsid w:val="00E8163F"/>
    <w:rsid w:val="00E81D66"/>
    <w:rsid w:val="00E820D5"/>
    <w:rsid w:val="00E827B1"/>
    <w:rsid w:val="00E83BD0"/>
    <w:rsid w:val="00E84886"/>
    <w:rsid w:val="00E85232"/>
    <w:rsid w:val="00E8553B"/>
    <w:rsid w:val="00E862D7"/>
    <w:rsid w:val="00E866B9"/>
    <w:rsid w:val="00E8683C"/>
    <w:rsid w:val="00E871AA"/>
    <w:rsid w:val="00E9030B"/>
    <w:rsid w:val="00E90E34"/>
    <w:rsid w:val="00E91419"/>
    <w:rsid w:val="00E91D78"/>
    <w:rsid w:val="00E92230"/>
    <w:rsid w:val="00E931F1"/>
    <w:rsid w:val="00E93588"/>
    <w:rsid w:val="00E94E11"/>
    <w:rsid w:val="00E953D6"/>
    <w:rsid w:val="00E96C4D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338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B7352"/>
    <w:rsid w:val="00EC48E3"/>
    <w:rsid w:val="00EC4F6F"/>
    <w:rsid w:val="00EC595A"/>
    <w:rsid w:val="00EC78BE"/>
    <w:rsid w:val="00ED0B5F"/>
    <w:rsid w:val="00ED14EC"/>
    <w:rsid w:val="00ED1E9B"/>
    <w:rsid w:val="00ED22B7"/>
    <w:rsid w:val="00ED338D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04"/>
    <w:rsid w:val="00EE4A6A"/>
    <w:rsid w:val="00EE4B45"/>
    <w:rsid w:val="00EE4B94"/>
    <w:rsid w:val="00EE5A22"/>
    <w:rsid w:val="00EE5A70"/>
    <w:rsid w:val="00EE6132"/>
    <w:rsid w:val="00EE6EAF"/>
    <w:rsid w:val="00EE7023"/>
    <w:rsid w:val="00EE788E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EF70DB"/>
    <w:rsid w:val="00F008E7"/>
    <w:rsid w:val="00F0144F"/>
    <w:rsid w:val="00F01D2D"/>
    <w:rsid w:val="00F01D67"/>
    <w:rsid w:val="00F01F2B"/>
    <w:rsid w:val="00F03D35"/>
    <w:rsid w:val="00F03DE8"/>
    <w:rsid w:val="00F06C5D"/>
    <w:rsid w:val="00F10BC1"/>
    <w:rsid w:val="00F10D18"/>
    <w:rsid w:val="00F11398"/>
    <w:rsid w:val="00F1172B"/>
    <w:rsid w:val="00F119B8"/>
    <w:rsid w:val="00F11CFC"/>
    <w:rsid w:val="00F12108"/>
    <w:rsid w:val="00F16804"/>
    <w:rsid w:val="00F1778C"/>
    <w:rsid w:val="00F179B9"/>
    <w:rsid w:val="00F20C77"/>
    <w:rsid w:val="00F20EEA"/>
    <w:rsid w:val="00F22162"/>
    <w:rsid w:val="00F222C3"/>
    <w:rsid w:val="00F22C97"/>
    <w:rsid w:val="00F23739"/>
    <w:rsid w:val="00F240DD"/>
    <w:rsid w:val="00F25333"/>
    <w:rsid w:val="00F25E36"/>
    <w:rsid w:val="00F26332"/>
    <w:rsid w:val="00F268E1"/>
    <w:rsid w:val="00F26D80"/>
    <w:rsid w:val="00F334B9"/>
    <w:rsid w:val="00F33DDD"/>
    <w:rsid w:val="00F33E7C"/>
    <w:rsid w:val="00F34482"/>
    <w:rsid w:val="00F354C0"/>
    <w:rsid w:val="00F35654"/>
    <w:rsid w:val="00F3572E"/>
    <w:rsid w:val="00F35CF2"/>
    <w:rsid w:val="00F36CBA"/>
    <w:rsid w:val="00F36FC6"/>
    <w:rsid w:val="00F37440"/>
    <w:rsid w:val="00F4123E"/>
    <w:rsid w:val="00F443C5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0BDE"/>
    <w:rsid w:val="00F6103A"/>
    <w:rsid w:val="00F61403"/>
    <w:rsid w:val="00F621CA"/>
    <w:rsid w:val="00F62BA1"/>
    <w:rsid w:val="00F642D0"/>
    <w:rsid w:val="00F659DE"/>
    <w:rsid w:val="00F660A4"/>
    <w:rsid w:val="00F671BA"/>
    <w:rsid w:val="00F70B56"/>
    <w:rsid w:val="00F70F9F"/>
    <w:rsid w:val="00F714A8"/>
    <w:rsid w:val="00F71F08"/>
    <w:rsid w:val="00F75075"/>
    <w:rsid w:val="00F759FE"/>
    <w:rsid w:val="00F75A44"/>
    <w:rsid w:val="00F75B89"/>
    <w:rsid w:val="00F76328"/>
    <w:rsid w:val="00F803BD"/>
    <w:rsid w:val="00F8144C"/>
    <w:rsid w:val="00F815E6"/>
    <w:rsid w:val="00F81EA6"/>
    <w:rsid w:val="00F81FB0"/>
    <w:rsid w:val="00F82729"/>
    <w:rsid w:val="00F83ECA"/>
    <w:rsid w:val="00F85EF2"/>
    <w:rsid w:val="00F86C2E"/>
    <w:rsid w:val="00F8716D"/>
    <w:rsid w:val="00F8754B"/>
    <w:rsid w:val="00F902DE"/>
    <w:rsid w:val="00F90613"/>
    <w:rsid w:val="00F90CBE"/>
    <w:rsid w:val="00F91912"/>
    <w:rsid w:val="00F944B5"/>
    <w:rsid w:val="00F959B3"/>
    <w:rsid w:val="00F96091"/>
    <w:rsid w:val="00F97D41"/>
    <w:rsid w:val="00FA079C"/>
    <w:rsid w:val="00FA0A8F"/>
    <w:rsid w:val="00FA0D84"/>
    <w:rsid w:val="00FA0F0F"/>
    <w:rsid w:val="00FA2903"/>
    <w:rsid w:val="00FA33DF"/>
    <w:rsid w:val="00FA3B4C"/>
    <w:rsid w:val="00FA581B"/>
    <w:rsid w:val="00FA616B"/>
    <w:rsid w:val="00FA64E8"/>
    <w:rsid w:val="00FA6732"/>
    <w:rsid w:val="00FA67FB"/>
    <w:rsid w:val="00FA6BE9"/>
    <w:rsid w:val="00FA77CB"/>
    <w:rsid w:val="00FA78B2"/>
    <w:rsid w:val="00FA7CD3"/>
    <w:rsid w:val="00FA7FEE"/>
    <w:rsid w:val="00FB130F"/>
    <w:rsid w:val="00FB1FA6"/>
    <w:rsid w:val="00FB2257"/>
    <w:rsid w:val="00FB286C"/>
    <w:rsid w:val="00FB2EB9"/>
    <w:rsid w:val="00FB3768"/>
    <w:rsid w:val="00FB3AB3"/>
    <w:rsid w:val="00FB3D05"/>
    <w:rsid w:val="00FB44D0"/>
    <w:rsid w:val="00FB4501"/>
    <w:rsid w:val="00FB6B67"/>
    <w:rsid w:val="00FB7681"/>
    <w:rsid w:val="00FB7A79"/>
    <w:rsid w:val="00FB7E75"/>
    <w:rsid w:val="00FC0C83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363A"/>
    <w:rsid w:val="00FD3F15"/>
    <w:rsid w:val="00FD4093"/>
    <w:rsid w:val="00FD5122"/>
    <w:rsid w:val="00FD5377"/>
    <w:rsid w:val="00FE026A"/>
    <w:rsid w:val="00FE1158"/>
    <w:rsid w:val="00FE1461"/>
    <w:rsid w:val="00FE1A21"/>
    <w:rsid w:val="00FE43EC"/>
    <w:rsid w:val="00FE453C"/>
    <w:rsid w:val="00FE5D9A"/>
    <w:rsid w:val="00FE68CF"/>
    <w:rsid w:val="00FE7923"/>
    <w:rsid w:val="00FF0A6E"/>
    <w:rsid w:val="00FF0C10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13602</TotalTime>
  <Pages>6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2013-10-07T13:34:00Z</cp:lastPrinted>
  <dcterms:created xsi:type="dcterms:W3CDTF">2013-08-31T06:23:00Z</dcterms:created>
  <dcterms:modified xsi:type="dcterms:W3CDTF">2013-11-16T06:17:00Z</dcterms:modified>
</cp:coreProperties>
</file>