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92" w:rsidRDefault="00717092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</w:p>
    <w:p w:rsidR="00184981" w:rsidRDefault="00184981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-491490</wp:posOffset>
            </wp:positionV>
            <wp:extent cx="1273810" cy="819150"/>
            <wp:effectExtent l="19050" t="0" r="254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1F3D3F" w:rsidP="001F3D3F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الثلاثاء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6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BD1C5C"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5F28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A5544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5F28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BD1C5C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28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1610A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1F3D3F" w:rsidRDefault="001F3D3F" w:rsidP="00FA673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من استعجل الشيء قبل أوانه </w:t>
      </w:r>
    </w:p>
    <w:p w:rsidR="005C455E" w:rsidRDefault="001F3D3F" w:rsidP="00FA673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عوقب بحرمانه</w:t>
      </w:r>
    </w:p>
    <w:p w:rsidR="00212D7A" w:rsidRDefault="000E168D" w:rsidP="001610A9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</w:t>
      </w:r>
      <w:r w:rsidRPr="00046C11">
        <w:rPr>
          <w:rFonts w:ascii="Traditional Arabic" w:hAnsi="Traditional Arabic" w:cs="Traditional Arabic"/>
          <w:sz w:val="36"/>
          <w:szCs w:val="36"/>
          <w:rtl/>
        </w:rPr>
        <w:t>وارزقنا</w:t>
      </w:r>
      <w:r w:rsidRPr="00046C11">
        <w:rPr>
          <w:rFonts w:cs="Traditional Arabic"/>
          <w:sz w:val="36"/>
          <w:szCs w:val="36"/>
          <w:rtl/>
        </w:rPr>
        <w:t xml:space="preserve"> </w:t>
      </w:r>
      <w:r w:rsidRPr="000E168D">
        <w:rPr>
          <w:rFonts w:cs="Traditional Arabic"/>
          <w:sz w:val="36"/>
          <w:szCs w:val="36"/>
          <w:rtl/>
        </w:rPr>
        <w:t>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A12EC4" w:rsidRPr="001F3D3F" w:rsidRDefault="00957DC0" w:rsidP="00622F55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1F3D3F">
        <w:rPr>
          <w:rFonts w:ascii="Traditional Arabic" w:hAnsi="Traditional Arabic" w:hint="eastAsia"/>
          <w:rtl/>
          <w:lang w:bidi="ar-SY"/>
        </w:rPr>
        <w:t>هذا</w:t>
      </w:r>
      <w:r w:rsidRPr="001F3D3F">
        <w:rPr>
          <w:rFonts w:ascii="Traditional Arabic" w:hAnsi="Traditional Arabic"/>
          <w:rtl/>
          <w:lang w:bidi="ar-SY"/>
        </w:rPr>
        <w:t xml:space="preserve"> </w:t>
      </w:r>
      <w:r w:rsidRPr="001F3D3F">
        <w:rPr>
          <w:rFonts w:ascii="Traditional Arabic" w:hAnsi="Traditional Arabic" w:hint="eastAsia"/>
          <w:rtl/>
          <w:lang w:bidi="ar-SY"/>
        </w:rPr>
        <w:t>درس</w:t>
      </w:r>
      <w:r w:rsidRPr="001F3D3F">
        <w:rPr>
          <w:rFonts w:ascii="Traditional Arabic" w:hAnsi="Traditional Arabic"/>
          <w:rtl/>
          <w:lang w:bidi="ar-SY"/>
        </w:rPr>
        <w:t xml:space="preserve"> </w:t>
      </w:r>
      <w:r w:rsidRPr="001F3D3F">
        <w:rPr>
          <w:rFonts w:ascii="Traditional Arabic" w:hAnsi="Traditional Arabic" w:hint="eastAsia"/>
          <w:rtl/>
          <w:lang w:bidi="ar-SY"/>
        </w:rPr>
        <w:t>جديد</w:t>
      </w:r>
      <w:r w:rsidRPr="001F3D3F">
        <w:rPr>
          <w:rFonts w:ascii="Traditional Arabic" w:hAnsi="Traditional Arabic"/>
          <w:rtl/>
          <w:lang w:bidi="ar-SY"/>
        </w:rPr>
        <w:t xml:space="preserve"> </w:t>
      </w:r>
      <w:r w:rsidRPr="001F3D3F">
        <w:rPr>
          <w:rFonts w:ascii="Traditional Arabic" w:hAnsi="Traditional Arabic" w:hint="eastAsia"/>
          <w:rtl/>
          <w:lang w:bidi="ar-SY"/>
        </w:rPr>
        <w:t>في</w:t>
      </w:r>
      <w:r w:rsidRPr="001F3D3F">
        <w:rPr>
          <w:rFonts w:ascii="Traditional Arabic" w:hAnsi="Traditional Arabic"/>
          <w:rtl/>
          <w:lang w:bidi="ar-SY"/>
        </w:rPr>
        <w:t xml:space="preserve"> </w:t>
      </w:r>
      <w:r w:rsidRPr="001F3D3F">
        <w:rPr>
          <w:rFonts w:ascii="Traditional Arabic" w:hAnsi="Traditional Arabic" w:hint="eastAsia"/>
          <w:rtl/>
          <w:lang w:bidi="ar-SY"/>
        </w:rPr>
        <w:t>سلسلة</w:t>
      </w:r>
      <w:r w:rsidRPr="001F3D3F">
        <w:rPr>
          <w:rFonts w:ascii="Traditional Arabic" w:hAnsi="Traditional Arabic"/>
          <w:rtl/>
          <w:lang w:bidi="ar-SY"/>
        </w:rPr>
        <w:t xml:space="preserve"> </w:t>
      </w:r>
      <w:r w:rsidRPr="001F3D3F">
        <w:rPr>
          <w:rFonts w:ascii="Traditional Arabic" w:hAnsi="Traditional Arabic" w:hint="eastAsia"/>
          <w:rtl/>
          <w:lang w:bidi="ar-SY"/>
        </w:rPr>
        <w:t>قواعد</w:t>
      </w:r>
      <w:r w:rsidRPr="001F3D3F">
        <w:rPr>
          <w:rFonts w:ascii="Traditional Arabic" w:hAnsi="Traditional Arabic"/>
          <w:rtl/>
          <w:lang w:bidi="ar-SY"/>
        </w:rPr>
        <w:t xml:space="preserve"> </w:t>
      </w:r>
      <w:r w:rsidRPr="001F3D3F">
        <w:rPr>
          <w:rFonts w:ascii="Traditional Arabic" w:hAnsi="Traditional Arabic" w:hint="eastAsia"/>
          <w:rtl/>
          <w:lang w:bidi="ar-SY"/>
        </w:rPr>
        <w:t>فقهية</w:t>
      </w:r>
      <w:r w:rsidR="003471F9" w:rsidRPr="001F3D3F">
        <w:rPr>
          <w:rFonts w:ascii="Traditional Arabic" w:hAnsi="Traditional Arabic" w:hint="cs"/>
          <w:rtl/>
          <w:lang w:bidi="ar-SY"/>
        </w:rPr>
        <w:t>.</w:t>
      </w:r>
    </w:p>
    <w:p w:rsidR="001F3D3F" w:rsidRDefault="00622F55" w:rsidP="001F3D3F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F3D3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عنوان</w:t>
      </w:r>
      <w:r w:rsidRPr="001F3D3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F3D3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قاعدة</w:t>
      </w:r>
      <w:r w:rsidRPr="001F3D3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F3D3F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اليوم</w:t>
      </w:r>
      <w:r w:rsidRPr="001F3D3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1F3D3F" w:rsidRPr="001F3D3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من استعجل الشيء قبل أوانه عوقب بحرمانه.</w:t>
      </w:r>
    </w:p>
    <w:p w:rsidR="00934483" w:rsidRDefault="0032353B" w:rsidP="000E56F5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353B">
        <w:rPr>
          <w:rFonts w:ascii="Traditional Arabic" w:hAnsi="Traditional Arabic" w:cs="Traditional Arabic" w:hint="eastAsia"/>
          <w:sz w:val="36"/>
          <w:szCs w:val="36"/>
          <w:rtl/>
        </w:rPr>
        <w:t>جرت</w:t>
      </w:r>
      <w:r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353B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353B">
        <w:rPr>
          <w:rFonts w:ascii="Traditional Arabic" w:hAnsi="Traditional Arabic" w:cs="Traditional Arabic" w:hint="eastAsia"/>
          <w:sz w:val="36"/>
          <w:szCs w:val="36"/>
          <w:rtl/>
        </w:rPr>
        <w:t>القاعدة</w:t>
      </w:r>
      <w:r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353B">
        <w:rPr>
          <w:rFonts w:ascii="Traditional Arabic" w:hAnsi="Traditional Arabic" w:cs="Traditional Arabic" w:hint="eastAsia"/>
          <w:sz w:val="36"/>
          <w:szCs w:val="36"/>
          <w:rtl/>
        </w:rPr>
        <w:t>مثلاً</w:t>
      </w:r>
      <w:r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353B">
        <w:rPr>
          <w:rFonts w:ascii="Traditional Arabic" w:hAnsi="Traditional Arabic" w:cs="Traditional Arabic" w:hint="eastAsia"/>
          <w:sz w:val="36"/>
          <w:szCs w:val="36"/>
          <w:rtl/>
        </w:rPr>
        <w:t>بين</w:t>
      </w:r>
      <w:r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353B">
        <w:rPr>
          <w:rFonts w:ascii="Traditional Arabic" w:hAnsi="Traditional Arabic" w:cs="Traditional Arabic" w:hint="eastAsia"/>
          <w:sz w:val="36"/>
          <w:szCs w:val="36"/>
          <w:rtl/>
        </w:rPr>
        <w:t>الناس</w:t>
      </w:r>
      <w:r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34C18">
        <w:rPr>
          <w:rFonts w:ascii="Traditional Arabic" w:hAnsi="Traditional Arabic" w:cs="Traditional Arabic" w:hint="cs"/>
          <w:sz w:val="36"/>
          <w:szCs w:val="36"/>
          <w:rtl/>
        </w:rPr>
        <w:t>ككثير</w:t>
      </w:r>
      <w:r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353B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353B">
        <w:rPr>
          <w:rFonts w:ascii="Traditional Arabic" w:hAnsi="Traditional Arabic" w:cs="Traditional Arabic" w:hint="eastAsia"/>
          <w:sz w:val="36"/>
          <w:szCs w:val="36"/>
          <w:rtl/>
        </w:rPr>
        <w:t>الق</w:t>
      </w:r>
      <w:r w:rsidR="000E56F5">
        <w:rPr>
          <w:rFonts w:ascii="Traditional Arabic" w:hAnsi="Traditional Arabic" w:cs="Traditional Arabic" w:hint="cs"/>
          <w:sz w:val="36"/>
          <w:szCs w:val="36"/>
          <w:rtl/>
        </w:rPr>
        <w:t>وا</w:t>
      </w:r>
      <w:r w:rsidRPr="0032353B">
        <w:rPr>
          <w:rFonts w:ascii="Traditional Arabic" w:hAnsi="Traditional Arabic" w:cs="Traditional Arabic" w:hint="eastAsia"/>
          <w:sz w:val="36"/>
          <w:szCs w:val="36"/>
          <w:rtl/>
        </w:rPr>
        <w:t>عد</w:t>
      </w:r>
      <w:r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E56F5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32353B">
        <w:rPr>
          <w:rFonts w:ascii="Traditional Arabic" w:hAnsi="Traditional Arabic" w:cs="Traditional Arabic" w:hint="eastAsia"/>
          <w:sz w:val="36"/>
          <w:szCs w:val="36"/>
          <w:rtl/>
        </w:rPr>
        <w:t>لفقهية</w:t>
      </w:r>
      <w:r w:rsidR="000E56F5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2353B" w:rsidRPr="0032353B" w:rsidRDefault="000E56F5" w:rsidP="005E203F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قال العلماء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شرح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القاع</w:t>
      </w:r>
      <w:r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="00DD4A02" w:rsidRPr="0032353B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DD4A02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D4A02" w:rsidRPr="0032353B">
        <w:rPr>
          <w:rFonts w:ascii="Traditional Arabic" w:hAnsi="Traditional Arabic" w:cs="Traditional Arabic" w:hint="eastAsia"/>
          <w:sz w:val="36"/>
          <w:szCs w:val="36"/>
          <w:rtl/>
        </w:rPr>
        <w:t>طلب</w:t>
      </w:r>
      <w:r w:rsidR="00DD4A02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D4A02" w:rsidRPr="0032353B">
        <w:rPr>
          <w:rFonts w:ascii="Traditional Arabic" w:hAnsi="Traditional Arabic" w:cs="Traditional Arabic" w:hint="eastAsia"/>
          <w:sz w:val="36"/>
          <w:szCs w:val="36"/>
          <w:rtl/>
        </w:rPr>
        <w:t>حصول</w:t>
      </w:r>
      <w:r w:rsidR="00DD4A02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D4A02" w:rsidRPr="0032353B">
        <w:rPr>
          <w:rFonts w:ascii="Traditional Arabic" w:hAnsi="Traditional Arabic" w:cs="Traditional Arabic" w:hint="eastAsia"/>
          <w:sz w:val="36"/>
          <w:szCs w:val="36"/>
          <w:rtl/>
        </w:rPr>
        <w:t>شيء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B0556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أسباب</w:t>
      </w:r>
      <w:r w:rsidR="002B0556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3157C">
        <w:rPr>
          <w:rFonts w:ascii="Traditional Arabic" w:hAnsi="Traditional Arabic" w:cs="Traditional Arabic" w:hint="cs"/>
          <w:sz w:val="36"/>
          <w:szCs w:val="36"/>
          <w:rtl/>
        </w:rPr>
        <w:t xml:space="preserve">ونتائجه التي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رتبها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الله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تعالى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3157C">
        <w:rPr>
          <w:rFonts w:ascii="Traditional Arabic" w:hAnsi="Traditional Arabic" w:cs="Traditional Arabic" w:hint="cs"/>
          <w:sz w:val="36"/>
          <w:szCs w:val="36"/>
          <w:rtl/>
        </w:rPr>
        <w:t xml:space="preserve">لها </w:t>
      </w:r>
      <w:r w:rsidR="003B1295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لم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يستسلم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لذلك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B1295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عدل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عنه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B1295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تحصيل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ذلك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الش</w:t>
      </w:r>
      <w:r w:rsidR="0035061B">
        <w:rPr>
          <w:rFonts w:ascii="Traditional Arabic" w:hAnsi="Traditional Arabic" w:cs="Traditional Arabic" w:hint="cs"/>
          <w:sz w:val="36"/>
          <w:szCs w:val="36"/>
          <w:rtl/>
        </w:rPr>
        <w:t>يء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أوانه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عوقب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بحرمانه</w:t>
      </w:r>
      <w:r w:rsidR="0035061B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لأنه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تجاوز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E52D4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أقدم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تحصيله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بسبب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محظور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E52D4">
        <w:rPr>
          <w:rFonts w:ascii="Traditional Arabic" w:hAnsi="Traditional Arabic" w:cs="Traditional Arabic" w:hint="cs"/>
          <w:sz w:val="36"/>
          <w:szCs w:val="36"/>
          <w:rtl/>
        </w:rPr>
        <w:t xml:space="preserve">فكان مصيره حرمانه من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ثمرة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عمل</w:t>
      </w:r>
      <w:r w:rsidR="00AE52D4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الذي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قصد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تحصيله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E203F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سبب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خاص</w:t>
      </w:r>
      <w:r w:rsidR="0032353B" w:rsidRPr="003235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2353B" w:rsidRPr="0032353B">
        <w:rPr>
          <w:rFonts w:ascii="Traditional Arabic" w:hAnsi="Traditional Arabic" w:cs="Traditional Arabic" w:hint="eastAsia"/>
          <w:sz w:val="36"/>
          <w:szCs w:val="36"/>
          <w:rtl/>
        </w:rPr>
        <w:t>محظور</w:t>
      </w:r>
      <w:r w:rsidR="005E203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9A7C11" w:rsidRPr="0085540B" w:rsidRDefault="009A7C11" w:rsidP="0085540B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b/>
          <w:bCs/>
          <w:color w:val="FF0000"/>
          <w:sz w:val="36"/>
          <w:szCs w:val="36"/>
        </w:rPr>
      </w:pPr>
      <w:r w:rsidRPr="0085540B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 xml:space="preserve">من الأمثلة الفقهية </w:t>
      </w:r>
      <w:r w:rsidR="0032353B" w:rsidRPr="0085540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في</w:t>
      </w:r>
      <w:r w:rsidR="0032353B" w:rsidRPr="0085540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="0032353B" w:rsidRPr="0085540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هذه</w:t>
      </w:r>
      <w:r w:rsidR="0032353B" w:rsidRPr="0085540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="0032353B" w:rsidRPr="0085540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القاعدة</w:t>
      </w:r>
      <w:r w:rsidRPr="0085540B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:</w:t>
      </w:r>
    </w:p>
    <w:p w:rsidR="008A0BEC" w:rsidRDefault="0032353B" w:rsidP="009A7C11">
      <w:pPr>
        <w:pStyle w:val="a4"/>
        <w:numPr>
          <w:ilvl w:val="0"/>
          <w:numId w:val="30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8A0BE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8A0BE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قتل</w:t>
      </w:r>
      <w:r w:rsidRPr="008A0BE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مورثه</w:t>
      </w:r>
      <w:r w:rsidRPr="008A0BE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حرم</w:t>
      </w:r>
      <w:r w:rsidRPr="008A0BE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8A0BE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ميراثه</w:t>
      </w:r>
      <w:r w:rsidR="003A4A1B" w:rsidRPr="008A0BEC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8A0BE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فتجد</w:t>
      </w:r>
      <w:r w:rsidRPr="008A0BE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8A0BE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أحد</w:t>
      </w:r>
      <w:r w:rsidRPr="008A0BE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موانع</w:t>
      </w:r>
      <w:r w:rsidRPr="008A0BE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الإرث</w:t>
      </w:r>
      <w:r w:rsidRPr="008A0BE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A0BEC">
        <w:rPr>
          <w:rFonts w:ascii="Traditional Arabic" w:hAnsi="Traditional Arabic" w:cs="Traditional Arabic" w:hint="eastAsia"/>
          <w:sz w:val="36"/>
          <w:szCs w:val="36"/>
          <w:rtl/>
        </w:rPr>
        <w:t>القتل</w:t>
      </w:r>
      <w:r w:rsidR="003A4A1B" w:rsidRPr="008A0BEC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666922" w:rsidRPr="007E36C4" w:rsidRDefault="0032353B" w:rsidP="006949AA">
      <w:pPr>
        <w:pStyle w:val="a4"/>
        <w:numPr>
          <w:ilvl w:val="0"/>
          <w:numId w:val="30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طلاق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الفار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يقع</w:t>
      </w:r>
      <w:r w:rsidR="002A27E5" w:rsidRPr="007E36C4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A27E5" w:rsidRPr="007E36C4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4F36" w:rsidRPr="007E36C4">
        <w:rPr>
          <w:rFonts w:ascii="Traditional Arabic" w:hAnsi="Traditional Arabic" w:cs="Traditional Arabic" w:hint="cs"/>
          <w:sz w:val="36"/>
          <w:szCs w:val="36"/>
          <w:rtl/>
        </w:rPr>
        <w:t>من يطلق زوجته عند موته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ومراده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61B6" w:rsidRPr="007E36C4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يحرمها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الميراث</w:t>
      </w:r>
      <w:r w:rsidR="00361C01" w:rsidRPr="007E36C4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فإذا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مات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هذ</w:t>
      </w:r>
      <w:r w:rsidR="006949AA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6C4">
        <w:rPr>
          <w:rFonts w:ascii="Traditional Arabic" w:hAnsi="Traditional Arabic" w:cs="Traditional Arabic" w:hint="eastAsia"/>
          <w:sz w:val="36"/>
          <w:szCs w:val="36"/>
          <w:rtl/>
        </w:rPr>
        <w:t>الزوج</w:t>
      </w:r>
      <w:r w:rsidR="007E36C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66922" w:rsidRPr="007E36C4">
        <w:rPr>
          <w:rFonts w:ascii="Traditional Arabic" w:hAnsi="Traditional Arabic" w:cs="Traditional Arabic" w:hint="eastAsia"/>
          <w:sz w:val="36"/>
          <w:szCs w:val="36"/>
          <w:rtl/>
        </w:rPr>
        <w:t>وكانت</w:t>
      </w:r>
      <w:r w:rsidR="00666922"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949AA">
        <w:rPr>
          <w:rFonts w:ascii="Traditional Arabic" w:hAnsi="Traditional Arabic" w:cs="Traditional Arabic" w:hint="cs"/>
          <w:sz w:val="36"/>
          <w:szCs w:val="36"/>
          <w:rtl/>
        </w:rPr>
        <w:t xml:space="preserve">زوجته </w:t>
      </w:r>
      <w:r w:rsidR="00666922" w:rsidRPr="007E36C4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666922"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66922" w:rsidRPr="007E36C4">
        <w:rPr>
          <w:rFonts w:ascii="Traditional Arabic" w:hAnsi="Traditional Arabic" w:cs="Traditional Arabic" w:hint="eastAsia"/>
          <w:sz w:val="36"/>
          <w:szCs w:val="36"/>
          <w:rtl/>
        </w:rPr>
        <w:t>العدة</w:t>
      </w:r>
      <w:r w:rsidR="00666922"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949AA">
        <w:rPr>
          <w:rFonts w:ascii="Traditional Arabic" w:hAnsi="Traditional Arabic" w:cs="Traditional Arabic" w:hint="cs"/>
          <w:sz w:val="36"/>
          <w:szCs w:val="36"/>
          <w:rtl/>
        </w:rPr>
        <w:t xml:space="preserve">فإنها </w:t>
      </w:r>
      <w:r w:rsidR="00666922" w:rsidRPr="007E36C4">
        <w:rPr>
          <w:rFonts w:ascii="Traditional Arabic" w:hAnsi="Traditional Arabic" w:cs="Traditional Arabic" w:hint="eastAsia"/>
          <w:sz w:val="36"/>
          <w:szCs w:val="36"/>
          <w:rtl/>
        </w:rPr>
        <w:t>ترث</w:t>
      </w:r>
      <w:r w:rsidR="00666922"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66922" w:rsidRPr="007E36C4">
        <w:rPr>
          <w:rFonts w:ascii="Traditional Arabic" w:hAnsi="Traditional Arabic" w:cs="Traditional Arabic" w:hint="eastAsia"/>
          <w:sz w:val="36"/>
          <w:szCs w:val="36"/>
          <w:rtl/>
        </w:rPr>
        <w:t>منه</w:t>
      </w:r>
      <w:r w:rsidR="00666922"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949AA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666922" w:rsidRPr="007E36C4">
        <w:rPr>
          <w:rFonts w:ascii="Traditional Arabic" w:hAnsi="Traditional Arabic" w:cs="Traditional Arabic" w:hint="eastAsia"/>
          <w:sz w:val="36"/>
          <w:szCs w:val="36"/>
          <w:rtl/>
        </w:rPr>
        <w:t>نعامله</w:t>
      </w:r>
      <w:r w:rsidR="00666922"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66922" w:rsidRPr="007E36C4">
        <w:rPr>
          <w:rFonts w:ascii="Traditional Arabic" w:hAnsi="Traditional Arabic" w:cs="Traditional Arabic" w:hint="eastAsia"/>
          <w:sz w:val="36"/>
          <w:szCs w:val="36"/>
          <w:rtl/>
        </w:rPr>
        <w:t>بعكس</w:t>
      </w:r>
      <w:r w:rsidR="00666922" w:rsidRPr="007E36C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66922" w:rsidRPr="007E36C4">
        <w:rPr>
          <w:rFonts w:ascii="Traditional Arabic" w:hAnsi="Traditional Arabic" w:cs="Traditional Arabic" w:hint="eastAsia"/>
          <w:sz w:val="36"/>
          <w:szCs w:val="36"/>
          <w:rtl/>
        </w:rPr>
        <w:t>مقصوده</w:t>
      </w:r>
      <w:r w:rsidR="006949AA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71E71" w:rsidRDefault="00666922" w:rsidP="00B64AD0">
      <w:pPr>
        <w:pStyle w:val="a4"/>
        <w:numPr>
          <w:ilvl w:val="0"/>
          <w:numId w:val="30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لو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F1EDA" w:rsidRPr="00571E71">
        <w:rPr>
          <w:rFonts w:ascii="Traditional Arabic" w:hAnsi="Traditional Arabic" w:cs="Traditional Arabic" w:hint="eastAsia"/>
          <w:sz w:val="36"/>
          <w:szCs w:val="36"/>
          <w:rtl/>
        </w:rPr>
        <w:t>ارت</w:t>
      </w:r>
      <w:r w:rsidR="003F1EDA" w:rsidRPr="00571E7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3F1EDA" w:rsidRPr="00571E71">
        <w:rPr>
          <w:rFonts w:ascii="Traditional Arabic" w:hAnsi="Traditional Arabic" w:cs="Traditional Arabic" w:hint="eastAsia"/>
          <w:sz w:val="36"/>
          <w:szCs w:val="36"/>
          <w:rtl/>
        </w:rPr>
        <w:t>د</w:t>
      </w:r>
      <w:r w:rsidR="003F1EDA" w:rsidRPr="00571E71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3F1EDA" w:rsidRPr="00571E71">
        <w:rPr>
          <w:rFonts w:ascii="Traditional Arabic" w:hAnsi="Traditional Arabic" w:cs="Traditional Arabic" w:hint="eastAsia"/>
          <w:sz w:val="36"/>
          <w:szCs w:val="36"/>
          <w:rtl/>
        </w:rPr>
        <w:t>ت</w:t>
      </w:r>
      <w:r w:rsidR="003F1EDA" w:rsidRPr="00571E71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3F1EDA"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امرأة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F1EDA" w:rsidRPr="00571E71">
        <w:rPr>
          <w:rFonts w:ascii="Traditional Arabic" w:hAnsi="Traditional Arabic" w:cs="Traditional Arabic" w:hint="cs"/>
          <w:sz w:val="36"/>
          <w:szCs w:val="36"/>
          <w:rtl/>
        </w:rPr>
        <w:t>عن الإسلام ل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تنفك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زوجها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فإنها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ملزمة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612" w:rsidRPr="00571E71">
        <w:rPr>
          <w:rFonts w:ascii="Traditional Arabic" w:hAnsi="Traditional Arabic" w:cs="Traditional Arabic" w:hint="cs"/>
          <w:sz w:val="36"/>
          <w:szCs w:val="36"/>
          <w:rtl/>
        </w:rPr>
        <w:t xml:space="preserve">إذا </w:t>
      </w:r>
      <w:r w:rsidR="005F7612" w:rsidRPr="00571E71">
        <w:rPr>
          <w:rFonts w:ascii="Traditional Arabic" w:hAnsi="Traditional Arabic" w:cs="Traditional Arabic" w:hint="eastAsia"/>
          <w:sz w:val="36"/>
          <w:szCs w:val="36"/>
          <w:rtl/>
        </w:rPr>
        <w:t>عادت</w:t>
      </w:r>
      <w:r w:rsidR="005F7612"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612" w:rsidRPr="00571E71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="005F7612"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612" w:rsidRPr="00571E71">
        <w:rPr>
          <w:rFonts w:ascii="Traditional Arabic" w:hAnsi="Traditional Arabic" w:cs="Traditional Arabic" w:hint="eastAsia"/>
          <w:sz w:val="36"/>
          <w:szCs w:val="36"/>
          <w:rtl/>
        </w:rPr>
        <w:t>إسلامها</w:t>
      </w:r>
      <w:r w:rsidR="005F7612"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تعود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بعقد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جديد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612" w:rsidRPr="00571E71">
        <w:rPr>
          <w:rFonts w:ascii="Traditional Arabic" w:hAnsi="Traditional Arabic" w:cs="Traditional Arabic" w:hint="cs"/>
          <w:sz w:val="36"/>
          <w:szCs w:val="36"/>
          <w:rtl/>
        </w:rPr>
        <w:t xml:space="preserve">إلى زوجها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إذا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كان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فعلها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71E71">
        <w:rPr>
          <w:rFonts w:ascii="Traditional Arabic" w:hAnsi="Traditional Arabic" w:cs="Traditional Arabic" w:hint="eastAsia"/>
          <w:sz w:val="36"/>
          <w:szCs w:val="36"/>
          <w:rtl/>
        </w:rPr>
        <w:t>لأجل</w:t>
      </w:r>
      <w:r w:rsidRPr="00571E7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612" w:rsidRPr="00571E71">
        <w:rPr>
          <w:rFonts w:ascii="Traditional Arabic" w:hAnsi="Traditional Arabic" w:cs="Traditional Arabic" w:hint="cs"/>
          <w:sz w:val="36"/>
          <w:szCs w:val="36"/>
          <w:rtl/>
        </w:rPr>
        <w:t>الطلاق.</w:t>
      </w:r>
    </w:p>
    <w:p w:rsidR="00CE6BA8" w:rsidRDefault="00571E71" w:rsidP="00CE6BA8">
      <w:pPr>
        <w:pStyle w:val="a4"/>
        <w:numPr>
          <w:ilvl w:val="0"/>
          <w:numId w:val="30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AA4984">
        <w:rPr>
          <w:rFonts w:ascii="Traditional Arabic" w:hAnsi="Traditional Arabic" w:cs="Traditional Arabic" w:hint="cs"/>
          <w:sz w:val="36"/>
          <w:szCs w:val="36"/>
          <w:rtl/>
        </w:rPr>
        <w:t xml:space="preserve">جاء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النبي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A4984">
        <w:rPr>
          <w:rFonts w:ascii="Traditional Arabic" w:hAnsi="Traditional Arabic" w:cs="Traditional Arabic" w:hint="eastAsia"/>
          <w:sz w:val="36"/>
          <w:szCs w:val="36"/>
          <w:rtl/>
        </w:rPr>
        <w:t>صلى</w:t>
      </w:r>
      <w:r w:rsidRPr="00AA4984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بأعظم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كلمة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الكون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وهي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كلمة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التوحيد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A4984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إله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الله</w:t>
      </w:r>
      <w:r w:rsidRPr="00AA4984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="00AA4984">
        <w:rPr>
          <w:rFonts w:ascii="Traditional Arabic" w:hAnsi="Traditional Arabic" w:cs="Traditional Arabic" w:hint="cs"/>
          <w:sz w:val="36"/>
          <w:szCs w:val="36"/>
          <w:rtl/>
        </w:rPr>
        <w:t xml:space="preserve"> و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بقي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A4984">
        <w:rPr>
          <w:rFonts w:ascii="Traditional Arabic" w:hAnsi="Traditional Arabic" w:cs="Traditional Arabic" w:hint="cs"/>
          <w:sz w:val="36"/>
          <w:szCs w:val="36"/>
          <w:rtl/>
        </w:rPr>
        <w:t>ثلاث عشرة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سنة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بمكة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يطوف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حول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الكعبة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وفيها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A4984">
        <w:rPr>
          <w:rFonts w:ascii="Traditional Arabic" w:hAnsi="Traditional Arabic" w:cs="Traditional Arabic" w:hint="cs"/>
          <w:sz w:val="36"/>
          <w:szCs w:val="36"/>
          <w:rtl/>
        </w:rPr>
        <w:t>ثلاثمائة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E6BA8">
        <w:rPr>
          <w:rFonts w:ascii="Traditional Arabic" w:hAnsi="Traditional Arabic" w:cs="Traditional Arabic" w:hint="cs"/>
          <w:sz w:val="36"/>
          <w:szCs w:val="36"/>
          <w:rtl/>
        </w:rPr>
        <w:t xml:space="preserve">وستون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صنم</w:t>
      </w:r>
      <w:r w:rsidR="00CE6BA8">
        <w:rPr>
          <w:rFonts w:ascii="Traditional Arabic" w:hAnsi="Traditional Arabic" w:cs="Traditional Arabic" w:hint="cs"/>
          <w:sz w:val="36"/>
          <w:szCs w:val="36"/>
          <w:rtl/>
        </w:rPr>
        <w:t>اً،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وما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lastRenderedPageBreak/>
        <w:t>ذكر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عنه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E6BA8" w:rsidRPr="00CE6BA8">
        <w:rPr>
          <w:rFonts w:ascii="Traditional Arabic" w:hAnsi="Traditional Arabic" w:cs="Traditional Arabic" w:hint="eastAsia"/>
          <w:sz w:val="36"/>
          <w:szCs w:val="36"/>
          <w:rtl/>
        </w:rPr>
        <w:t>صلى</w:t>
      </w:r>
      <w:r w:rsidR="00CE6BA8" w:rsidRPr="00CE6BA8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CE6BA8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مرة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المرات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ضرب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ص</w:t>
      </w:r>
      <w:r w:rsidR="00CE6BA8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ماً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أسقطه</w:t>
      </w:r>
      <w:r w:rsidR="00CE6BA8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ذلك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النبي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E6BA8" w:rsidRPr="00CE6BA8">
        <w:rPr>
          <w:rFonts w:ascii="Traditional Arabic" w:hAnsi="Traditional Arabic" w:cs="Traditional Arabic" w:hint="eastAsia"/>
          <w:sz w:val="36"/>
          <w:szCs w:val="36"/>
          <w:rtl/>
        </w:rPr>
        <w:t>صلى</w:t>
      </w:r>
      <w:r w:rsidR="00CE6BA8" w:rsidRPr="00CE6BA8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يعلم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لله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تعالى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الأرض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نتائج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وأسباب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وأن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كل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شيء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يأتي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وقته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ولو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النبي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E6BA8" w:rsidRPr="00CE6BA8">
        <w:rPr>
          <w:rFonts w:ascii="Traditional Arabic" w:hAnsi="Traditional Arabic" w:cs="Traditional Arabic" w:hint="eastAsia"/>
          <w:sz w:val="36"/>
          <w:szCs w:val="36"/>
          <w:rtl/>
        </w:rPr>
        <w:t>صلى</w:t>
      </w:r>
      <w:r w:rsidR="00CE6BA8" w:rsidRPr="00CE6BA8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E6BA8" w:rsidRPr="00AA4984">
        <w:rPr>
          <w:rFonts w:ascii="Traditional Arabic" w:hAnsi="Traditional Arabic" w:cs="Traditional Arabic" w:hint="eastAsia"/>
          <w:sz w:val="36"/>
          <w:szCs w:val="36"/>
          <w:rtl/>
        </w:rPr>
        <w:t>ضرب</w:t>
      </w:r>
      <w:r w:rsidR="00CE6BA8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E6BA8" w:rsidRPr="00AA4984">
        <w:rPr>
          <w:rFonts w:ascii="Traditional Arabic" w:hAnsi="Traditional Arabic" w:cs="Traditional Arabic" w:hint="eastAsia"/>
          <w:sz w:val="36"/>
          <w:szCs w:val="36"/>
          <w:rtl/>
        </w:rPr>
        <w:t xml:space="preserve">الأصنام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مكة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أسقطها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لأشعل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حرباً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بينه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وبين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قريش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ولكانت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قريش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تذرعت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بذريعة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لقتله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والإساءة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إليه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وإخراجه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مكة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المكرمة</w:t>
      </w:r>
      <w:r w:rsidR="00CE6BA8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23FA2" w:rsidRPr="00AA4984" w:rsidRDefault="00CE6BA8" w:rsidP="00823FA2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فرسول الله </w:t>
      </w:r>
      <w:r w:rsidRPr="00CE6BA8">
        <w:rPr>
          <w:rFonts w:ascii="Traditional Arabic" w:hAnsi="Traditional Arabic" w:cs="Traditional Arabic" w:hint="eastAsia"/>
          <w:sz w:val="36"/>
          <w:szCs w:val="36"/>
          <w:rtl/>
        </w:rPr>
        <w:t>صلى</w:t>
      </w:r>
      <w:r w:rsidRPr="00CE6BA8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E4B38">
        <w:rPr>
          <w:rFonts w:ascii="Traditional Arabic" w:hAnsi="Traditional Arabic" w:cs="Traditional Arabic" w:hint="cs"/>
          <w:sz w:val="36"/>
          <w:szCs w:val="36"/>
          <w:rtl/>
        </w:rPr>
        <w:t xml:space="preserve">يدرك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حكم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الله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عز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وجل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الأرض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والنتائج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وال</w:t>
      </w:r>
      <w:r w:rsidR="003E4B38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سباب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ويعلم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استعجل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الشيء</w:t>
      </w:r>
      <w:r w:rsidR="003E4B3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أوانه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عوقب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بحرمانه</w:t>
      </w:r>
      <w:r w:rsidR="00823FA2">
        <w:rPr>
          <w:rFonts w:ascii="Traditional Arabic" w:hAnsi="Traditional Arabic" w:cs="Traditional Arabic" w:hint="cs"/>
          <w:sz w:val="36"/>
          <w:szCs w:val="36"/>
          <w:rtl/>
        </w:rPr>
        <w:t>، ف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انتظر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فترة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طويلة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حتى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جاء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الوقت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المناسب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لتحطيمها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ولم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يستعجل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>
        <w:rPr>
          <w:rFonts w:ascii="Traditional Arabic" w:hAnsi="Traditional Arabic" w:cs="Traditional Arabic" w:hint="cs"/>
          <w:sz w:val="36"/>
          <w:szCs w:val="36"/>
          <w:rtl/>
        </w:rPr>
        <w:t>لذلك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الأمر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مع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محبته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ورغبته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وإرادته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تكسير</w:t>
      </w:r>
      <w:r w:rsidR="00823FA2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23FA2" w:rsidRPr="00AA4984">
        <w:rPr>
          <w:rFonts w:ascii="Traditional Arabic" w:hAnsi="Traditional Arabic" w:cs="Traditional Arabic" w:hint="eastAsia"/>
          <w:sz w:val="36"/>
          <w:szCs w:val="36"/>
          <w:rtl/>
        </w:rPr>
        <w:t>الأصنام</w:t>
      </w:r>
      <w:r w:rsidR="00C628C4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64AD0" w:rsidRPr="00AA4984" w:rsidRDefault="00BC15C8" w:rsidP="00823FA2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مرت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الأيام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وعاد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5C8">
        <w:rPr>
          <w:rFonts w:ascii="Traditional Arabic" w:hAnsi="Traditional Arabic" w:cs="Traditional Arabic" w:hint="eastAsia"/>
          <w:sz w:val="36"/>
          <w:szCs w:val="36"/>
          <w:rtl/>
        </w:rPr>
        <w:t>صلى</w:t>
      </w:r>
      <w:r w:rsidRPr="00BC15C8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فاتحاً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مكة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صار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5C8">
        <w:rPr>
          <w:rFonts w:ascii="Traditional Arabic" w:hAnsi="Traditional Arabic" w:cs="Traditional Arabic" w:hint="eastAsia"/>
          <w:sz w:val="36"/>
          <w:szCs w:val="36"/>
          <w:rtl/>
        </w:rPr>
        <w:t>صلى</w:t>
      </w:r>
      <w:r w:rsidRPr="00BC15C8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يشير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بعصاه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الصنم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ويدفعه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ليق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وهو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A4984">
        <w:rPr>
          <w:rFonts w:ascii="Traditional Arabic" w:hAnsi="Traditional Arabic" w:cs="Traditional Arabic" w:hint="eastAsia"/>
          <w:sz w:val="36"/>
          <w:szCs w:val="36"/>
          <w:rtl/>
        </w:rPr>
        <w:t>يقول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C15C8">
        <w:rPr>
          <w:rStyle w:val="Char"/>
          <w:color w:val="FF0000"/>
          <w:rtl/>
        </w:rPr>
        <w:t>{</w:t>
      </w:r>
      <w:r w:rsidRPr="00BC15C8">
        <w:rPr>
          <w:rStyle w:val="Char"/>
          <w:rFonts w:hint="eastAsia"/>
          <w:rtl/>
        </w:rPr>
        <w:t>وَقُلْ</w:t>
      </w:r>
      <w:r w:rsidRPr="00BC15C8">
        <w:rPr>
          <w:rStyle w:val="Char"/>
          <w:rtl/>
        </w:rPr>
        <w:t xml:space="preserve"> </w:t>
      </w:r>
      <w:r w:rsidRPr="00BC15C8">
        <w:rPr>
          <w:rStyle w:val="Char"/>
          <w:rFonts w:hint="eastAsia"/>
          <w:rtl/>
        </w:rPr>
        <w:t>جَاءَ</w:t>
      </w:r>
      <w:r w:rsidRPr="00BC15C8">
        <w:rPr>
          <w:rStyle w:val="Char"/>
          <w:rtl/>
        </w:rPr>
        <w:t xml:space="preserve"> </w:t>
      </w:r>
      <w:r w:rsidRPr="00BC15C8">
        <w:rPr>
          <w:rStyle w:val="Char"/>
          <w:rFonts w:hint="eastAsia"/>
          <w:rtl/>
        </w:rPr>
        <w:t>الْحَقُّ</w:t>
      </w:r>
      <w:r w:rsidRPr="00BC15C8">
        <w:rPr>
          <w:rStyle w:val="Char"/>
          <w:rtl/>
        </w:rPr>
        <w:t xml:space="preserve"> </w:t>
      </w:r>
      <w:r w:rsidRPr="00BC15C8">
        <w:rPr>
          <w:rStyle w:val="Char"/>
          <w:rFonts w:hint="eastAsia"/>
          <w:rtl/>
        </w:rPr>
        <w:t>وَزَهَقَ</w:t>
      </w:r>
      <w:r w:rsidRPr="00BC15C8">
        <w:rPr>
          <w:rStyle w:val="Char"/>
          <w:rtl/>
        </w:rPr>
        <w:t xml:space="preserve"> </w:t>
      </w:r>
      <w:r w:rsidRPr="00BC15C8">
        <w:rPr>
          <w:rStyle w:val="Char"/>
          <w:rFonts w:hint="eastAsia"/>
          <w:rtl/>
        </w:rPr>
        <w:t>الْبَاطِلُ</w:t>
      </w:r>
      <w:r w:rsidRPr="00BC15C8">
        <w:rPr>
          <w:rStyle w:val="Char"/>
          <w:rtl/>
        </w:rPr>
        <w:t xml:space="preserve"> </w:t>
      </w:r>
      <w:r w:rsidRPr="00BC15C8">
        <w:rPr>
          <w:rStyle w:val="Char"/>
          <w:rFonts w:hint="eastAsia"/>
          <w:rtl/>
        </w:rPr>
        <w:t>إِنَّ</w:t>
      </w:r>
      <w:r w:rsidRPr="00BC15C8">
        <w:rPr>
          <w:rStyle w:val="Char"/>
          <w:rtl/>
        </w:rPr>
        <w:t xml:space="preserve"> </w:t>
      </w:r>
      <w:r w:rsidRPr="00BC15C8">
        <w:rPr>
          <w:rStyle w:val="Char"/>
          <w:rFonts w:hint="eastAsia"/>
          <w:rtl/>
        </w:rPr>
        <w:t>الْبَاطِلَ</w:t>
      </w:r>
      <w:r w:rsidRPr="00BC15C8">
        <w:rPr>
          <w:rStyle w:val="Char"/>
          <w:rtl/>
        </w:rPr>
        <w:t xml:space="preserve"> </w:t>
      </w:r>
      <w:r w:rsidRPr="00BC15C8">
        <w:rPr>
          <w:rStyle w:val="Char"/>
          <w:rFonts w:hint="eastAsia"/>
          <w:rtl/>
        </w:rPr>
        <w:t>كَانَ</w:t>
      </w:r>
      <w:r w:rsidRPr="00BC15C8">
        <w:rPr>
          <w:rStyle w:val="Char"/>
          <w:rtl/>
        </w:rPr>
        <w:t xml:space="preserve"> </w:t>
      </w:r>
      <w:r w:rsidRPr="00BC15C8">
        <w:rPr>
          <w:rStyle w:val="Char"/>
          <w:rFonts w:hint="eastAsia"/>
          <w:rtl/>
        </w:rPr>
        <w:t>زَهُوقًا</w:t>
      </w:r>
      <w:r w:rsidRPr="00BC15C8">
        <w:rPr>
          <w:rStyle w:val="Char"/>
          <w:color w:val="FF0000"/>
          <w:rtl/>
        </w:rPr>
        <w:t>}</w:t>
      </w:r>
      <w:r w:rsidRPr="00BC15C8">
        <w:rPr>
          <w:rFonts w:ascii="Traditional Arabic" w:hAnsi="Traditional Arabic" w:cs="Traditional Arabic"/>
          <w:sz w:val="36"/>
          <w:szCs w:val="36"/>
          <w:rtl/>
        </w:rPr>
        <w:t xml:space="preserve"> [</w:t>
      </w:r>
      <w:r w:rsidRPr="00BC15C8">
        <w:rPr>
          <w:rFonts w:ascii="Traditional Arabic" w:hAnsi="Traditional Arabic" w:cs="Traditional Arabic" w:hint="eastAsia"/>
          <w:sz w:val="36"/>
          <w:szCs w:val="36"/>
          <w:rtl/>
        </w:rPr>
        <w:t>الإسراء</w:t>
      </w:r>
      <w:r w:rsidRPr="00BC15C8">
        <w:rPr>
          <w:rFonts w:ascii="Traditional Arabic" w:hAnsi="Traditional Arabic" w:cs="Traditional Arabic"/>
          <w:sz w:val="36"/>
          <w:szCs w:val="36"/>
          <w:rtl/>
        </w:rPr>
        <w:t>: 81]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B64AD0" w:rsidRPr="00AA498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A22E76" w:rsidRDefault="00B64AD0" w:rsidP="00B64AD0">
      <w:pPr>
        <w:pStyle w:val="a4"/>
        <w:numPr>
          <w:ilvl w:val="0"/>
          <w:numId w:val="30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لو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55850" w:rsidRPr="00A22E76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="00433F33" w:rsidRPr="00A22E76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155850" w:rsidRPr="00A22E76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="00433F33" w:rsidRPr="00A22E7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="00155850" w:rsidRPr="00A22E76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أرادت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لطفل</w:t>
      </w:r>
      <w:r w:rsidR="00155850" w:rsidRPr="00A22E76"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ينمو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22E76" w:rsidRPr="00A22E76">
        <w:rPr>
          <w:rFonts w:ascii="Traditional Arabic" w:hAnsi="Traditional Arabic" w:cs="Traditional Arabic" w:hint="eastAsia"/>
          <w:sz w:val="36"/>
          <w:szCs w:val="36"/>
          <w:rtl/>
        </w:rPr>
        <w:t>ويشب</w:t>
      </w:r>
      <w:r w:rsidR="00A22E76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سريعاً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55850" w:rsidRPr="00A22E76">
        <w:rPr>
          <w:rFonts w:ascii="Traditional Arabic" w:hAnsi="Traditional Arabic" w:cs="Traditional Arabic" w:hint="cs"/>
          <w:sz w:val="36"/>
          <w:szCs w:val="36"/>
          <w:rtl/>
        </w:rPr>
        <w:t xml:space="preserve">فأطعمته الطعام الدسم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عوضاً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55850" w:rsidRPr="00A22E76">
        <w:rPr>
          <w:rFonts w:ascii="Traditional Arabic" w:hAnsi="Traditional Arabic" w:cs="Traditional Arabic" w:hint="cs"/>
          <w:sz w:val="36"/>
          <w:szCs w:val="36"/>
          <w:rtl/>
        </w:rPr>
        <w:t xml:space="preserve">أن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تسقيه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حليبها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الذي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يتناسب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مع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جسمه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22E76" w:rsidRPr="00A22E76">
        <w:rPr>
          <w:rFonts w:ascii="Traditional Arabic" w:hAnsi="Traditional Arabic" w:cs="Traditional Arabic" w:hint="cs"/>
          <w:sz w:val="36"/>
          <w:szCs w:val="36"/>
          <w:rtl/>
        </w:rPr>
        <w:t>فسكون مصير هذا الفعل هو موت وليدها؛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22E76" w:rsidRPr="00A22E76">
        <w:rPr>
          <w:rFonts w:ascii="Traditional Arabic" w:hAnsi="Traditional Arabic" w:cs="Traditional Arabic" w:hint="cs"/>
          <w:sz w:val="36"/>
          <w:szCs w:val="36"/>
          <w:rtl/>
        </w:rPr>
        <w:t xml:space="preserve">لأن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استعجل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الشيء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أوانه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عوقب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بحرمانه</w:t>
      </w:r>
      <w:r w:rsidR="00A22E76" w:rsidRPr="00A22E7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64AD0" w:rsidRPr="00A22E76" w:rsidRDefault="00A22E76" w:rsidP="00A22E76">
      <w:pPr>
        <w:pStyle w:val="a4"/>
        <w:numPr>
          <w:ilvl w:val="0"/>
          <w:numId w:val="30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لا بد ل</w:t>
      </w:r>
      <w:r w:rsidR="00B64AD0" w:rsidRPr="00A22E76">
        <w:rPr>
          <w:rFonts w:ascii="Traditional Arabic" w:hAnsi="Traditional Arabic" w:cs="Traditional Arabic" w:hint="eastAsia"/>
          <w:sz w:val="36"/>
          <w:szCs w:val="36"/>
          <w:rtl/>
        </w:rPr>
        <w:t>لمزارع</w:t>
      </w:r>
      <w:r w:rsidR="00B64AD0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22E76">
        <w:rPr>
          <w:rFonts w:ascii="Traditional Arabic" w:hAnsi="Traditional Arabic" w:cs="Traditional Arabic" w:hint="eastAsia"/>
          <w:sz w:val="36"/>
          <w:szCs w:val="36"/>
          <w:rtl/>
        </w:rPr>
        <w:t>ينتظر</w:t>
      </w:r>
      <w:r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وقتاً لنمو المحصول والثمر لكنه </w:t>
      </w:r>
      <w:r w:rsidR="00B64AD0" w:rsidRPr="00A22E76">
        <w:rPr>
          <w:rFonts w:ascii="Traditional Arabic" w:hAnsi="Traditional Arabic" w:cs="Traditional Arabic" w:hint="eastAsia"/>
          <w:sz w:val="36"/>
          <w:szCs w:val="36"/>
          <w:rtl/>
        </w:rPr>
        <w:t>إذا</w:t>
      </w:r>
      <w:r w:rsidR="00B64AD0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22E76">
        <w:rPr>
          <w:rFonts w:ascii="Traditional Arabic" w:hAnsi="Traditional Arabic" w:cs="Traditional Arabic" w:hint="eastAsia"/>
          <w:sz w:val="36"/>
          <w:szCs w:val="36"/>
          <w:rtl/>
        </w:rPr>
        <w:t>استعجل</w:t>
      </w:r>
      <w:r w:rsidR="00B64AD0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22E76">
        <w:rPr>
          <w:rFonts w:ascii="Traditional Arabic" w:hAnsi="Traditional Arabic" w:cs="Traditional Arabic" w:hint="eastAsia"/>
          <w:sz w:val="36"/>
          <w:szCs w:val="36"/>
          <w:rtl/>
        </w:rPr>
        <w:t>الحصاد</w:t>
      </w:r>
      <w:r w:rsidR="00B64AD0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بوضع </w:t>
      </w:r>
      <w:r w:rsidRPr="00A40FD1">
        <w:rPr>
          <w:rFonts w:ascii="Traditional Arabic" w:hAnsi="Traditional Arabic" w:cs="Traditional Arabic" w:hint="cs"/>
          <w:sz w:val="36"/>
          <w:szCs w:val="36"/>
          <w:rtl/>
        </w:rPr>
        <w:t>الهرمون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eastAsia"/>
          <w:sz w:val="36"/>
          <w:szCs w:val="36"/>
          <w:rtl/>
        </w:rPr>
        <w:t>المغذي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eastAsia"/>
          <w:sz w:val="36"/>
          <w:szCs w:val="36"/>
          <w:rtl/>
        </w:rPr>
        <w:t>والمسرع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فسي</w:t>
      </w:r>
      <w:r w:rsidR="00B64AD0" w:rsidRPr="00A22E76">
        <w:rPr>
          <w:rFonts w:ascii="Traditional Arabic" w:hAnsi="Traditional Arabic" w:cs="Traditional Arabic" w:hint="eastAsia"/>
          <w:sz w:val="36"/>
          <w:szCs w:val="36"/>
          <w:rtl/>
        </w:rPr>
        <w:t>تلف</w:t>
      </w:r>
      <w:r w:rsidR="00B64AD0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22E76">
        <w:rPr>
          <w:rFonts w:ascii="Traditional Arabic" w:hAnsi="Traditional Arabic" w:cs="Traditional Arabic" w:hint="eastAsia"/>
          <w:sz w:val="36"/>
          <w:szCs w:val="36"/>
          <w:rtl/>
        </w:rPr>
        <w:t>الثمر</w:t>
      </w:r>
      <w:r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="00B64AD0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لأنه</w:t>
      </w:r>
      <w:r w:rsidR="00B64AD0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من </w:t>
      </w:r>
      <w:r w:rsidR="00B64AD0" w:rsidRPr="00A22E76">
        <w:rPr>
          <w:rFonts w:ascii="Traditional Arabic" w:hAnsi="Traditional Arabic" w:cs="Traditional Arabic" w:hint="eastAsia"/>
          <w:sz w:val="36"/>
          <w:szCs w:val="36"/>
          <w:rtl/>
        </w:rPr>
        <w:t>استعجل</w:t>
      </w:r>
      <w:r w:rsidR="00B64AD0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22E76">
        <w:rPr>
          <w:rFonts w:ascii="Traditional Arabic" w:hAnsi="Traditional Arabic" w:cs="Traditional Arabic" w:hint="eastAsia"/>
          <w:sz w:val="36"/>
          <w:szCs w:val="36"/>
          <w:rtl/>
        </w:rPr>
        <w:t>الشيء</w:t>
      </w:r>
      <w:r w:rsidR="00B64AD0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22E76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="00B64AD0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22E76">
        <w:rPr>
          <w:rFonts w:ascii="Traditional Arabic" w:hAnsi="Traditional Arabic" w:cs="Traditional Arabic" w:hint="eastAsia"/>
          <w:sz w:val="36"/>
          <w:szCs w:val="36"/>
          <w:rtl/>
        </w:rPr>
        <w:t>أوانه</w:t>
      </w:r>
      <w:r w:rsidR="00B64AD0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22E76">
        <w:rPr>
          <w:rFonts w:ascii="Traditional Arabic" w:hAnsi="Traditional Arabic" w:cs="Traditional Arabic" w:hint="eastAsia"/>
          <w:sz w:val="36"/>
          <w:szCs w:val="36"/>
          <w:rtl/>
        </w:rPr>
        <w:t>عوقب</w:t>
      </w:r>
      <w:r w:rsidR="00B64AD0" w:rsidRPr="00A22E7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64AD0" w:rsidRPr="00A22E76">
        <w:rPr>
          <w:rFonts w:ascii="Traditional Arabic" w:hAnsi="Traditional Arabic" w:cs="Traditional Arabic" w:hint="eastAsia"/>
          <w:sz w:val="36"/>
          <w:szCs w:val="36"/>
          <w:rtl/>
        </w:rPr>
        <w:t>بحرمانه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E83D7C" w:rsidRDefault="00A40FD1" w:rsidP="00A24BDB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وهكذا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سائر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مفردات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الحياة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لها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22E76">
        <w:rPr>
          <w:rFonts w:ascii="Traditional Arabic" w:hAnsi="Traditional Arabic" w:cs="Traditional Arabic" w:hint="cs"/>
          <w:sz w:val="36"/>
          <w:szCs w:val="36"/>
          <w:rtl/>
        </w:rPr>
        <w:t>أسباب و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نتائج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أوقات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062F3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حددة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فلا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ينبغي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لأحد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يستعجل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الشيء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أوانه</w:t>
      </w:r>
      <w:r w:rsidR="00A24BDB">
        <w:rPr>
          <w:rFonts w:ascii="Traditional Arabic" w:hAnsi="Traditional Arabic" w:cs="Traditional Arabic" w:hint="cs"/>
          <w:sz w:val="36"/>
          <w:szCs w:val="36"/>
          <w:rtl/>
        </w:rPr>
        <w:t xml:space="preserve">؛ لأن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الوقت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كفيل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وله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مساحة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مهمة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جداً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حل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عدد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المشكلات</w:t>
      </w:r>
      <w:r w:rsidR="00E83D7C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A40FD1" w:rsidRPr="00974988" w:rsidRDefault="00A40FD1" w:rsidP="00831BED">
      <w:pPr>
        <w:pStyle w:val="a4"/>
        <w:numPr>
          <w:ilvl w:val="0"/>
          <w:numId w:val="31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اتصل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بي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شاب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74988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يسألني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74988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طلاق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74988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ثا</w:t>
      </w:r>
      <w:r w:rsidR="00974988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ث</w:t>
      </w:r>
      <w:r w:rsidR="0097498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فسألته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عمره</w:t>
      </w:r>
      <w:r w:rsidR="00974988"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فأخبرني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بأن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عمره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74988">
        <w:rPr>
          <w:rFonts w:ascii="Traditional Arabic" w:hAnsi="Traditional Arabic" w:cs="Traditional Arabic" w:hint="cs"/>
          <w:sz w:val="36"/>
          <w:szCs w:val="36"/>
          <w:rtl/>
        </w:rPr>
        <w:t>ستاً وعشرين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74988">
        <w:rPr>
          <w:rFonts w:ascii="Traditional Arabic" w:hAnsi="Traditional Arabic" w:cs="Traditional Arabic" w:hint="cs"/>
          <w:sz w:val="36"/>
          <w:szCs w:val="36"/>
          <w:rtl/>
        </w:rPr>
        <w:t>سنة</w:t>
      </w:r>
      <w:r w:rsidR="004343DD">
        <w:rPr>
          <w:rFonts w:ascii="Traditional Arabic" w:hAnsi="Traditional Arabic" w:cs="Traditional Arabic" w:hint="cs"/>
          <w:sz w:val="36"/>
          <w:szCs w:val="36"/>
          <w:rtl/>
        </w:rPr>
        <w:t>،0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فسألته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هل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أمر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يختص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بك</w:t>
      </w:r>
      <w:r w:rsidR="004343DD"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فقال</w:t>
      </w:r>
      <w:r w:rsidR="004343DD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نعم</w:t>
      </w:r>
      <w:r w:rsidR="004343D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فسألته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مدة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زواجه</w:t>
      </w:r>
      <w:r w:rsidR="004343DD">
        <w:rPr>
          <w:rFonts w:ascii="Traditional Arabic" w:hAnsi="Traditional Arabic" w:cs="Traditional Arabic" w:hint="cs"/>
          <w:sz w:val="36"/>
          <w:szCs w:val="36"/>
          <w:rtl/>
        </w:rPr>
        <w:t>؟!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فقال</w:t>
      </w:r>
      <w:r w:rsidR="004343DD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4988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343DD">
        <w:rPr>
          <w:rFonts w:ascii="Traditional Arabic" w:hAnsi="Traditional Arabic" w:cs="Traditional Arabic" w:hint="cs"/>
          <w:sz w:val="36"/>
          <w:szCs w:val="36"/>
          <w:rtl/>
        </w:rPr>
        <w:t>خمس وأربعين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31BED">
        <w:rPr>
          <w:rFonts w:ascii="Traditional Arabic" w:hAnsi="Traditional Arabic" w:cs="Traditional Arabic" w:hint="cs"/>
          <w:sz w:val="36"/>
          <w:szCs w:val="36"/>
          <w:rtl/>
        </w:rPr>
        <w:t>يوماً</w:t>
      </w:r>
      <w:r w:rsidR="00E340AE">
        <w:rPr>
          <w:rFonts w:ascii="Traditional Arabic" w:hAnsi="Traditional Arabic" w:cs="Traditional Arabic" w:hint="cs"/>
          <w:sz w:val="36"/>
          <w:szCs w:val="36"/>
          <w:rtl/>
        </w:rPr>
        <w:t>!!</w:t>
      </w:r>
      <w:r w:rsidRPr="0097498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A40FD1" w:rsidRPr="00A40FD1" w:rsidRDefault="00A40FD1" w:rsidP="00A40FD1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إذا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أردت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زوجتك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تتغير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فهذا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أمر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يحتاج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وقت</w:t>
      </w:r>
      <w:r w:rsidR="00E340AE">
        <w:rPr>
          <w:rFonts w:ascii="Traditional Arabic" w:hAnsi="Traditional Arabic" w:cs="Traditional Arabic" w:hint="cs"/>
          <w:sz w:val="36"/>
          <w:szCs w:val="36"/>
          <w:rtl/>
        </w:rPr>
        <w:t xml:space="preserve"> ولا بد لك أن تراعي ذلك.</w:t>
      </w:r>
    </w:p>
    <w:p w:rsidR="00A40FD1" w:rsidRPr="00750A92" w:rsidRDefault="006340C6" w:rsidP="000C5B4F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اتصل بي رجل على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الإذاعة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العامة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ليقول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لي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كان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رجلاً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سيئاً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وصبرت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عليه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زوجته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ثلاثين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سنة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75B35">
        <w:rPr>
          <w:rFonts w:ascii="Traditional Arabic" w:hAnsi="Traditional Arabic" w:cs="Traditional Arabic" w:hint="cs"/>
          <w:sz w:val="36"/>
          <w:szCs w:val="36"/>
          <w:rtl/>
        </w:rPr>
        <w:t>حتى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حولته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إنسان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سيئ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إنسان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جيد</w:t>
      </w:r>
      <w:r w:rsidR="003C3E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وأ</w:t>
      </w:r>
      <w:r w:rsidR="003C3E66">
        <w:rPr>
          <w:rFonts w:ascii="Traditional Arabic" w:hAnsi="Traditional Arabic" w:cs="Traditional Arabic" w:hint="cs"/>
          <w:sz w:val="36"/>
          <w:szCs w:val="36"/>
          <w:rtl/>
        </w:rPr>
        <w:t>نه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C3E66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دين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لها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بكل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فعل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حسن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فعل</w:t>
      </w:r>
      <w:r w:rsidR="003C3E66">
        <w:rPr>
          <w:rFonts w:ascii="Traditional Arabic" w:hAnsi="Traditional Arabic" w:cs="Traditional Arabic" w:hint="cs"/>
          <w:sz w:val="36"/>
          <w:szCs w:val="36"/>
          <w:rtl/>
        </w:rPr>
        <w:t>ت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ه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وأن</w:t>
      </w:r>
      <w:r w:rsidR="000C5B4F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ممتن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لها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كل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بذلته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A40FD1" w:rsidRPr="00750A9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40FD1" w:rsidRPr="00750A92">
        <w:rPr>
          <w:rFonts w:ascii="Traditional Arabic" w:hAnsi="Traditional Arabic" w:cs="Traditional Arabic" w:hint="eastAsia"/>
          <w:sz w:val="36"/>
          <w:szCs w:val="36"/>
          <w:rtl/>
        </w:rPr>
        <w:t>أجل</w:t>
      </w:r>
      <w:r w:rsidR="000C5B4F">
        <w:rPr>
          <w:rFonts w:ascii="Traditional Arabic" w:hAnsi="Traditional Arabic" w:cs="Traditional Arabic" w:hint="cs"/>
          <w:sz w:val="36"/>
          <w:szCs w:val="36"/>
          <w:rtl/>
        </w:rPr>
        <w:t>ه.</w:t>
      </w:r>
    </w:p>
    <w:p w:rsidR="004B2913" w:rsidRDefault="00A40FD1" w:rsidP="004B2913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الدعوة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الله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94EEB">
        <w:rPr>
          <w:rFonts w:ascii="Traditional Arabic" w:hAnsi="Traditional Arabic" w:cs="Traditional Arabic" w:hint="cs"/>
          <w:sz w:val="36"/>
          <w:szCs w:val="36"/>
          <w:rtl/>
        </w:rPr>
        <w:t>من الأمور الهامة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جداً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2535D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نقل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2535D">
        <w:rPr>
          <w:rFonts w:ascii="Traditional Arabic" w:hAnsi="Traditional Arabic" w:cs="Traditional Arabic" w:hint="eastAsia"/>
          <w:sz w:val="36"/>
          <w:szCs w:val="36"/>
          <w:rtl/>
        </w:rPr>
        <w:t>إنسان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النقطة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2535D">
        <w:rPr>
          <w:rFonts w:ascii="Traditional Arabic" w:hAnsi="Traditional Arabic" w:cs="Traditional Arabic" w:hint="cs"/>
          <w:sz w:val="36"/>
          <w:szCs w:val="36"/>
          <w:rtl/>
        </w:rPr>
        <w:t>(أ)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النقطة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2535D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ب</w:t>
      </w:r>
      <w:r w:rsidR="00E2535D">
        <w:rPr>
          <w:rFonts w:ascii="Traditional Arabic" w:hAnsi="Traditional Arabic" w:cs="Traditional Arabic" w:hint="cs"/>
          <w:sz w:val="36"/>
          <w:szCs w:val="36"/>
          <w:rtl/>
        </w:rPr>
        <w:t>)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D1E25">
        <w:rPr>
          <w:rFonts w:ascii="Traditional Arabic" w:hAnsi="Traditional Arabic" w:cs="Traditional Arabic" w:hint="cs"/>
          <w:sz w:val="36"/>
          <w:szCs w:val="36"/>
          <w:rtl/>
        </w:rPr>
        <w:t>هو ال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وقت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فتقوم ب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تقس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م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المسافات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بين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النق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ط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ثم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تنقله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درجة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درجة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يجد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نفسه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النقطة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الجديدة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lastRenderedPageBreak/>
        <w:t>التي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ترغب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يكون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فيها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الخير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والبر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لكنك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إن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استعجلت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الأخذ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بيده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تأخذه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نحو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نقطة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جديدة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ربما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عوقبت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بحرمان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الشيء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ف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يب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قي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بالمكان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الذي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هو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فيه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تراجع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0679C" w:rsidRPr="00B0679C" w:rsidRDefault="00B0679C" w:rsidP="00FB381E">
      <w:pPr>
        <w:spacing w:after="0" w:line="240" w:lineRule="auto"/>
        <w:ind w:firstLine="686"/>
        <w:jc w:val="both"/>
        <w:rPr>
          <w:rStyle w:val="Char0"/>
          <w:rtl/>
        </w:rPr>
      </w:pP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عَنْ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جَابِرِ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بْنِ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عَبْدِ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اللهِ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رَضِيَ</w:t>
      </w:r>
      <w:r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عَنْهُ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مَا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،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عَنِ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النَّبِيِّ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صَلَّى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اللهُ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عَلَيْهِ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وَسَلَّمَ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أَنَّهُ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B0679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B0679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B0679C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«</w:t>
      </w:r>
      <w:r w:rsidRPr="00B0679C">
        <w:rPr>
          <w:rStyle w:val="Char0"/>
          <w:rFonts w:hint="eastAsia"/>
          <w:rtl/>
        </w:rPr>
        <w:t>إِنَّ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هَذَا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الدِّينَ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مَتِينٌ،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فَأَوْغِلْ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فِيهِ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بِرِفْقٍ،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وَلَا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تُبَغِّضْ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إِلَى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نَفْسِكَ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عِبَادَةَ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اللهِ،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فَإِنَّ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الْمُنْبَتَّ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لَا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أَرْضًا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قَطَعَ،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وَلَا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ظَهْرًا</w:t>
      </w:r>
      <w:r w:rsidRPr="00B0679C">
        <w:rPr>
          <w:rStyle w:val="Char0"/>
          <w:rtl/>
        </w:rPr>
        <w:t xml:space="preserve"> </w:t>
      </w:r>
      <w:r w:rsidRPr="00B0679C">
        <w:rPr>
          <w:rStyle w:val="Char0"/>
          <w:rFonts w:hint="eastAsia"/>
          <w:rtl/>
        </w:rPr>
        <w:t>أَبْقَى</w:t>
      </w:r>
      <w:r w:rsidR="00FB381E" w:rsidRPr="00FB381E">
        <w:rPr>
          <w:rStyle w:val="Char0"/>
          <w:rFonts w:hint="cs"/>
          <w:color w:val="FF0000"/>
          <w:rtl/>
        </w:rPr>
        <w:t>»</w:t>
      </w:r>
      <w:r w:rsidR="00FB381E">
        <w:rPr>
          <w:rStyle w:val="Char0"/>
          <w:rFonts w:hint="cs"/>
          <w:color w:val="FF0000"/>
          <w:rtl/>
        </w:rPr>
        <w:t xml:space="preserve"> </w:t>
      </w:r>
      <w:r w:rsidR="00FB381E" w:rsidRPr="0088377C">
        <w:rPr>
          <w:rStyle w:val="Char0"/>
          <w:rFonts w:hint="cs"/>
          <w:b w:val="0"/>
          <w:bCs w:val="0"/>
          <w:color w:val="auto"/>
          <w:rtl/>
        </w:rPr>
        <w:t>[البيهقي].</w:t>
      </w:r>
      <w:r w:rsidR="00831BED">
        <w:rPr>
          <w:rStyle w:val="Char0"/>
          <w:rFonts w:hint="cs"/>
          <w:rtl/>
        </w:rPr>
        <w:t xml:space="preserve"> </w:t>
      </w:r>
    </w:p>
    <w:p w:rsidR="00A40FD1" w:rsidRDefault="00A40FD1" w:rsidP="00BB3960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4B2913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المنبت</w:t>
      </w:r>
      <w:r w:rsidR="004B2913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0679C">
        <w:rPr>
          <w:rFonts w:ascii="Traditional Arabic" w:hAnsi="Traditional Arabic" w:cs="Traditional Arabic" w:hint="cs"/>
          <w:sz w:val="36"/>
          <w:szCs w:val="36"/>
          <w:rtl/>
        </w:rPr>
        <w:t xml:space="preserve">هو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كان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يسير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الصحراء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ناقة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B3960">
        <w:rPr>
          <w:rFonts w:ascii="Traditional Arabic" w:hAnsi="Traditional Arabic" w:cs="Traditional Arabic" w:hint="cs"/>
          <w:sz w:val="36"/>
          <w:szCs w:val="36"/>
          <w:rtl/>
        </w:rPr>
        <w:t xml:space="preserve">مستعجلاً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فلا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يستريح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ولا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يريح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الناقة</w:t>
      </w:r>
      <w:r w:rsidR="00DA3D9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A3D9D">
        <w:rPr>
          <w:rFonts w:ascii="Traditional Arabic" w:hAnsi="Traditional Arabic" w:cs="Traditional Arabic" w:hint="cs"/>
          <w:sz w:val="36"/>
          <w:szCs w:val="36"/>
          <w:rtl/>
        </w:rPr>
        <w:t xml:space="preserve">فإذا كان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نصف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الطريق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B3960">
        <w:rPr>
          <w:rFonts w:ascii="Traditional Arabic" w:hAnsi="Traditional Arabic" w:cs="Traditional Arabic" w:hint="cs"/>
          <w:sz w:val="36"/>
          <w:szCs w:val="36"/>
          <w:rtl/>
        </w:rPr>
        <w:t>وقعت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الناقة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أرضاً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B3960">
        <w:rPr>
          <w:rFonts w:ascii="Traditional Arabic" w:hAnsi="Traditional Arabic" w:cs="Traditional Arabic" w:hint="cs"/>
          <w:sz w:val="36"/>
          <w:szCs w:val="36"/>
          <w:rtl/>
        </w:rPr>
        <w:t>من التعب فما وصل ولا أراح و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قد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يصل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A40FD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40FD1">
        <w:rPr>
          <w:rFonts w:ascii="Traditional Arabic" w:hAnsi="Traditional Arabic" w:cs="Traditional Arabic" w:hint="eastAsia"/>
          <w:sz w:val="36"/>
          <w:szCs w:val="36"/>
          <w:rtl/>
        </w:rPr>
        <w:t>الهلاك</w:t>
      </w:r>
      <w:r w:rsidR="00BB3960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D3B8A" w:rsidRPr="004C0E05" w:rsidRDefault="00BD3B8A" w:rsidP="004C0E05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BD3B8A">
        <w:rPr>
          <w:rFonts w:ascii="Traditional Arabic" w:hAnsi="Traditional Arabic" w:cs="Traditional Arabic" w:hint="eastAsia"/>
          <w:sz w:val="36"/>
          <w:szCs w:val="36"/>
          <w:rtl/>
        </w:rPr>
        <w:t>لما</w:t>
      </w:r>
      <w:r w:rsidRPr="00BD3B8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D3B8A">
        <w:rPr>
          <w:rFonts w:ascii="Traditional Arabic" w:hAnsi="Traditional Arabic" w:cs="Traditional Arabic" w:hint="eastAsia"/>
          <w:sz w:val="36"/>
          <w:szCs w:val="36"/>
          <w:rtl/>
        </w:rPr>
        <w:t>ع</w:t>
      </w:r>
      <w:r w:rsidR="0015057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3B8A">
        <w:rPr>
          <w:rFonts w:ascii="Traditional Arabic" w:hAnsi="Traditional Arabic" w:cs="Traditional Arabic" w:hint="eastAsia"/>
          <w:sz w:val="36"/>
          <w:szCs w:val="36"/>
          <w:rtl/>
        </w:rPr>
        <w:t>ر</w:t>
      </w:r>
      <w:r w:rsidR="00150574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BD3B8A">
        <w:rPr>
          <w:rFonts w:ascii="Traditional Arabic" w:hAnsi="Traditional Arabic" w:cs="Traditional Arabic" w:hint="eastAsia"/>
          <w:sz w:val="36"/>
          <w:szCs w:val="36"/>
          <w:rtl/>
        </w:rPr>
        <w:t>ف</w:t>
      </w:r>
      <w:r w:rsidR="0015057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BD3B8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D3B8A">
        <w:rPr>
          <w:rFonts w:ascii="Traditional Arabic" w:hAnsi="Traditional Arabic" w:cs="Traditional Arabic" w:hint="eastAsia"/>
          <w:sz w:val="36"/>
          <w:szCs w:val="36"/>
          <w:rtl/>
        </w:rPr>
        <w:t>العلماء</w:t>
      </w:r>
      <w:r w:rsidRPr="00BD3B8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D3B8A">
        <w:rPr>
          <w:rFonts w:ascii="Traditional Arabic" w:hAnsi="Traditional Arabic" w:cs="Traditional Arabic" w:hint="eastAsia"/>
          <w:sz w:val="36"/>
          <w:szCs w:val="36"/>
          <w:rtl/>
        </w:rPr>
        <w:t>الحكمة</w:t>
      </w:r>
      <w:r w:rsidRPr="00BD3B8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D3B8A">
        <w:rPr>
          <w:rFonts w:ascii="Traditional Arabic" w:hAnsi="Traditional Arabic" w:cs="Traditional Arabic" w:hint="eastAsia"/>
          <w:sz w:val="36"/>
          <w:szCs w:val="36"/>
          <w:rtl/>
        </w:rPr>
        <w:t>قالوا</w:t>
      </w:r>
      <w:r w:rsidRPr="00BD3B8A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4C0E05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هي</w:t>
      </w:r>
      <w:r w:rsidRPr="004C0E0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C0E05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فعل</w:t>
      </w:r>
      <w:r w:rsidRPr="004C0E0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C0E05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ما</w:t>
      </w:r>
      <w:r w:rsidRPr="004C0E0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C0E05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ينبغي</w:t>
      </w:r>
      <w:r w:rsidRPr="004C0E0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C0E05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في</w:t>
      </w:r>
      <w:r w:rsidRPr="004C0E0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C0E05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الوقت</w:t>
      </w:r>
      <w:r w:rsidRPr="004C0E0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C0E05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الذي</w:t>
      </w:r>
      <w:r w:rsidRPr="004C0E0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C0E05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ينبغي</w:t>
      </w:r>
      <w:r w:rsidRPr="004C0E0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C0E05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على</w:t>
      </w:r>
      <w:r w:rsidRPr="004C0E0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4C0E0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الوجه</w:t>
      </w:r>
      <w:r w:rsidRPr="004C0E0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C0E05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الذي</w:t>
      </w:r>
      <w:r w:rsidRPr="004C0E05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4C0E05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ينبغي</w:t>
      </w:r>
      <w:r w:rsidR="004C0E0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</w:p>
    <w:p w:rsidR="00627DAF" w:rsidRPr="009050E4" w:rsidRDefault="00627DAF" w:rsidP="00804CA7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قال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العقلاء</w:t>
      </w:r>
      <w:r w:rsidR="009050E4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050E4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إن</w:t>
      </w:r>
      <w:r w:rsidRPr="009050E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050E4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العجلة</w:t>
      </w:r>
      <w:r w:rsidRPr="009050E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050E4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في</w:t>
      </w:r>
      <w:r w:rsidRPr="009050E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050E4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كل</w:t>
      </w:r>
      <w:r w:rsidRPr="009050E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050E4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شيء</w:t>
      </w:r>
      <w:r w:rsidRPr="009050E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050E4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مذمومة</w:t>
      </w:r>
      <w:r w:rsidRPr="009050E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050E4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إلا</w:t>
      </w:r>
      <w:r w:rsidRPr="009050E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050E4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في</w:t>
      </w:r>
      <w:r w:rsidRPr="009050E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050E4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الطاعة</w:t>
      </w:r>
      <w:r w:rsidRPr="009050E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050E4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فإنها</w:t>
      </w:r>
      <w:r w:rsidRPr="009050E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9050E4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محمودة</w:t>
      </w:r>
      <w:r w:rsidR="009050E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</w:p>
    <w:p w:rsidR="00BD3B8A" w:rsidRPr="007D76DB" w:rsidRDefault="00627DAF" w:rsidP="00831BED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لما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هاجر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النبي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050E4" w:rsidRPr="009050E4">
        <w:rPr>
          <w:rFonts w:ascii="Traditional Arabic" w:hAnsi="Traditional Arabic" w:cs="Traditional Arabic" w:hint="eastAsia"/>
          <w:sz w:val="36"/>
          <w:szCs w:val="36"/>
          <w:rtl/>
        </w:rPr>
        <w:t>صلى</w:t>
      </w:r>
      <w:r w:rsidR="009050E4" w:rsidRPr="009050E4">
        <w:rPr>
          <w:rFonts w:ascii="Traditional Arabic" w:hAnsi="Traditional Arabic" w:cs="Traditional Arabic"/>
          <w:sz w:val="36"/>
          <w:szCs w:val="36"/>
          <w:rtl/>
        </w:rPr>
        <w:t xml:space="preserve"> الله عليه وسلم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المدينة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المنورة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ظهر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المنافقون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050E4">
        <w:rPr>
          <w:rFonts w:ascii="Traditional Arabic" w:hAnsi="Traditional Arabic" w:cs="Traditional Arabic" w:hint="cs"/>
          <w:sz w:val="36"/>
          <w:szCs w:val="36"/>
          <w:rtl/>
        </w:rPr>
        <w:t xml:space="preserve">وعلى رأسهم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زعيمهم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عبد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الله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بن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9050E4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ب</w:t>
      </w:r>
      <w:r w:rsidR="009050E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ي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بن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سلول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5D68">
        <w:rPr>
          <w:rFonts w:ascii="Traditional Arabic" w:hAnsi="Traditional Arabic" w:cs="Traditional Arabic" w:hint="cs"/>
          <w:sz w:val="36"/>
          <w:szCs w:val="36"/>
          <w:rtl/>
        </w:rPr>
        <w:t xml:space="preserve">الذي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كان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يجهز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نفسه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173B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يكون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زعيم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قومه</w:t>
      </w:r>
      <w:r w:rsidR="00831BE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فلما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جاء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النبي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أعلن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إسلامه</w:t>
      </w:r>
      <w:r w:rsidR="00F77A42">
        <w:rPr>
          <w:rFonts w:ascii="Traditional Arabic" w:hAnsi="Traditional Arabic" w:cs="Traditional Arabic" w:hint="cs"/>
          <w:sz w:val="36"/>
          <w:szCs w:val="36"/>
          <w:rtl/>
        </w:rPr>
        <w:t xml:space="preserve"> في الظاهر</w:t>
      </w:r>
      <w:r w:rsidR="00831BE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77A4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7962F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رأى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رسول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الله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962F9" w:rsidRPr="007962F9">
        <w:rPr>
          <w:rFonts w:ascii="Traditional Arabic" w:hAnsi="Traditional Arabic" w:cs="Traditional Arabic"/>
          <w:sz w:val="36"/>
          <w:szCs w:val="36"/>
          <w:rtl/>
        </w:rPr>
        <w:t>صلى الله عليه وسلم</w:t>
      </w:r>
      <w:r w:rsidR="007962F9">
        <w:rPr>
          <w:rFonts w:ascii="Traditional Arabic" w:hAnsi="Traditional Arabic" w:cs="Traditional Arabic" w:hint="cs"/>
          <w:sz w:val="36"/>
          <w:szCs w:val="36"/>
          <w:rtl/>
        </w:rPr>
        <w:t xml:space="preserve"> قد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نزع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منه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الرئاسة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فنافق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وصار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زعيم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المنافقين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وصار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يؤلب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الناس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رسول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الله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962F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يجتمع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مع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اليهود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والمشركين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ليتآمر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معهم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المسلمين</w:t>
      </w:r>
      <w:r w:rsidR="00831BE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ف</w:t>
      </w:r>
      <w:r w:rsidR="004D7155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طلع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الله</w:t>
      </w:r>
      <w:r w:rsidR="004D715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رسول</w:t>
      </w:r>
      <w:r w:rsidR="004D7155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ه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أسماء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المنافقين</w:t>
      </w:r>
      <w:r w:rsidR="004D715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D76DB">
        <w:rPr>
          <w:rFonts w:ascii="Traditional Arabic" w:hAnsi="Traditional Arabic" w:cs="Traditional Arabic" w:hint="cs"/>
          <w:sz w:val="36"/>
          <w:szCs w:val="36"/>
          <w:rtl/>
        </w:rPr>
        <w:t>وعلم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المسلمون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D76DB">
        <w:rPr>
          <w:rFonts w:ascii="Traditional Arabic" w:hAnsi="Traditional Arabic" w:cs="Traditional Arabic" w:hint="cs"/>
          <w:sz w:val="36"/>
          <w:szCs w:val="36"/>
          <w:rtl/>
        </w:rPr>
        <w:t xml:space="preserve">بعضهم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تصرفات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وفلتات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D76DB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627DAF">
        <w:rPr>
          <w:rFonts w:ascii="Traditional Arabic" w:hAnsi="Traditional Arabic" w:cs="Traditional Arabic" w:hint="eastAsia"/>
          <w:sz w:val="36"/>
          <w:szCs w:val="36"/>
          <w:rtl/>
        </w:rPr>
        <w:t>لسن</w:t>
      </w:r>
      <w:r w:rsidR="007D76DB">
        <w:rPr>
          <w:rFonts w:ascii="Traditional Arabic" w:hAnsi="Traditional Arabic" w:cs="Traditional Arabic" w:hint="cs"/>
          <w:sz w:val="36"/>
          <w:szCs w:val="36"/>
          <w:rtl/>
        </w:rPr>
        <w:t>تهم ومن ذلك:</w:t>
      </w:r>
      <w:r w:rsidRPr="00627DA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E20DEF" w:rsidRDefault="007D76DB" w:rsidP="007D76DB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7D76D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قول </w:t>
      </w:r>
      <w:r w:rsidR="00E20DEF" w:rsidRPr="007D76DB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عَبْدُ</w:t>
      </w:r>
      <w:r w:rsidR="00E20DEF" w:rsidRPr="007D76D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20DEF" w:rsidRPr="007D76DB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اللَّهِ</w:t>
      </w:r>
      <w:r w:rsidR="00E20DEF" w:rsidRPr="007D76D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20DEF" w:rsidRPr="007D76DB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بْنُ</w:t>
      </w:r>
      <w:r w:rsidR="00E20DEF" w:rsidRPr="007D76D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20DEF" w:rsidRPr="007D76DB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أُبَيٍّ</w:t>
      </w:r>
      <w:r w:rsidR="00E20DEF" w:rsidRPr="007D76D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وَاللَّهِ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لَئِنْ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رَجَعْنَا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إِلَى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المَدِينَةِ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لَيُخْرِجَنَّ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الأَعَزُّ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مِنْهَا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الأَذَلَّ،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عُمَرُ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بْنُ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الخَطَّابِ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رَضِيَ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اللَّهُ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عَنْهُ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دَعْنِي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يَا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رَسُولَ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اللَّهِ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أَضْرِبْ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عُنُقَ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هَذَا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المُنَافِقِ،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النَّبِيُّ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اللهُ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</w:t>
      </w:r>
      <w:r w:rsidR="00E20DEF" w:rsidRPr="008A51E6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:</w:t>
      </w:r>
      <w:r w:rsidR="00E20DEF" w:rsidRPr="007D76D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20DEF" w:rsidRPr="008A51E6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«</w:t>
      </w:r>
      <w:r w:rsidR="00E20DEF" w:rsidRPr="008A51E6">
        <w:rPr>
          <w:rStyle w:val="Char0"/>
          <w:rFonts w:hint="eastAsia"/>
          <w:rtl/>
        </w:rPr>
        <w:t>دَعْهُ</w:t>
      </w:r>
      <w:r w:rsidR="00E20DEF" w:rsidRPr="008A51E6">
        <w:rPr>
          <w:rStyle w:val="Char0"/>
          <w:rtl/>
        </w:rPr>
        <w:t xml:space="preserve"> </w:t>
      </w:r>
      <w:r w:rsidR="00E20DEF" w:rsidRPr="008A51E6">
        <w:rPr>
          <w:rStyle w:val="Char0"/>
          <w:rFonts w:hint="eastAsia"/>
          <w:rtl/>
        </w:rPr>
        <w:t>لاَ</w:t>
      </w:r>
      <w:r w:rsidR="00E20DEF" w:rsidRPr="008A51E6">
        <w:rPr>
          <w:rStyle w:val="Char0"/>
          <w:rtl/>
        </w:rPr>
        <w:t xml:space="preserve"> </w:t>
      </w:r>
      <w:r w:rsidR="00E20DEF" w:rsidRPr="008A51E6">
        <w:rPr>
          <w:rStyle w:val="Char0"/>
          <w:rFonts w:hint="eastAsia"/>
          <w:rtl/>
        </w:rPr>
        <w:t>يَتَحَدَّثُ</w:t>
      </w:r>
      <w:r w:rsidR="00E20DEF" w:rsidRPr="008A51E6">
        <w:rPr>
          <w:rStyle w:val="Char0"/>
          <w:rtl/>
        </w:rPr>
        <w:t xml:space="preserve"> </w:t>
      </w:r>
      <w:r w:rsidR="00E20DEF" w:rsidRPr="008A51E6">
        <w:rPr>
          <w:rStyle w:val="Char0"/>
          <w:rFonts w:hint="eastAsia"/>
          <w:rtl/>
        </w:rPr>
        <w:t>النَّاسُ</w:t>
      </w:r>
      <w:r w:rsidR="00E20DEF" w:rsidRPr="008A51E6">
        <w:rPr>
          <w:rStyle w:val="Char0"/>
          <w:rtl/>
        </w:rPr>
        <w:t xml:space="preserve"> </w:t>
      </w:r>
      <w:r w:rsidR="00E20DEF" w:rsidRPr="008A51E6">
        <w:rPr>
          <w:rStyle w:val="Char0"/>
          <w:rFonts w:hint="eastAsia"/>
          <w:rtl/>
        </w:rPr>
        <w:t>أَنَّ</w:t>
      </w:r>
      <w:r w:rsidR="00E20DEF" w:rsidRPr="008A51E6">
        <w:rPr>
          <w:rStyle w:val="Char0"/>
          <w:rtl/>
        </w:rPr>
        <w:t xml:space="preserve"> </w:t>
      </w:r>
      <w:r w:rsidR="00E20DEF" w:rsidRPr="008A51E6">
        <w:rPr>
          <w:rStyle w:val="Char0"/>
          <w:rFonts w:hint="eastAsia"/>
          <w:rtl/>
        </w:rPr>
        <w:t>مُحَمَّدًا</w:t>
      </w:r>
      <w:r w:rsidR="00E20DEF" w:rsidRPr="008A51E6">
        <w:rPr>
          <w:rStyle w:val="Char0"/>
          <w:rtl/>
        </w:rPr>
        <w:t xml:space="preserve"> </w:t>
      </w:r>
      <w:r w:rsidR="00E20DEF" w:rsidRPr="008A51E6">
        <w:rPr>
          <w:rStyle w:val="Char0"/>
          <w:rFonts w:hint="eastAsia"/>
          <w:rtl/>
        </w:rPr>
        <w:t>يَقْتُلُ</w:t>
      </w:r>
      <w:r w:rsidR="00E20DEF" w:rsidRPr="008A51E6">
        <w:rPr>
          <w:rStyle w:val="Char0"/>
          <w:rtl/>
        </w:rPr>
        <w:t xml:space="preserve"> </w:t>
      </w:r>
      <w:r w:rsidR="00E20DEF" w:rsidRPr="008A51E6">
        <w:rPr>
          <w:rStyle w:val="Char0"/>
          <w:rFonts w:hint="eastAsia"/>
          <w:rtl/>
        </w:rPr>
        <w:t>أَصْحَابَهُ</w:t>
      </w:r>
      <w:r w:rsidR="00E20DEF" w:rsidRPr="008A51E6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»</w:t>
      </w:r>
      <w:r w:rsidR="006475C0" w:rsidRPr="007D76D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[البخاري ومسلم]</w:t>
      </w:r>
      <w:r w:rsidR="008A51E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972B7F" w:rsidRDefault="00972B7F" w:rsidP="00A130A5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7D76DB">
        <w:rPr>
          <w:rFonts w:ascii="Traditional Arabic" w:hAnsi="Traditional Arabic" w:cs="Traditional Arabic" w:hint="eastAsia"/>
          <w:sz w:val="36"/>
          <w:szCs w:val="36"/>
          <w:rtl/>
        </w:rPr>
        <w:t>ومراراً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جاء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الصحابة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ليستأذ</w:t>
      </w:r>
      <w:r w:rsidR="00A01ED6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وه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بقتله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حتى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جاء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ابنه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ليستأذن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رسول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الله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72B7F">
        <w:rPr>
          <w:rFonts w:ascii="Traditional Arabic" w:hAnsi="Traditional Arabic" w:cs="Traditional Arabic" w:hint="eastAsia"/>
          <w:sz w:val="36"/>
          <w:szCs w:val="36"/>
          <w:rtl/>
        </w:rPr>
        <w:t>بذلك</w:t>
      </w:r>
      <w:r w:rsidRPr="00972B7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A130A5" w:rsidRPr="00A130A5" w:rsidRDefault="00A130A5" w:rsidP="00B93DDC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bdr w:val="none" w:sz="0" w:space="0" w:color="auto" w:frame="1"/>
          <w:shd w:val="clear" w:color="auto" w:fill="FFFFFF"/>
          <w:rtl/>
        </w:rPr>
        <w:t xml:space="preserve">فَعَنْ </w:t>
      </w:r>
      <w:r>
        <w:rPr>
          <w:rFonts w:ascii="Traditional Arabic" w:hAnsi="Traditional Arabic" w:cs="Traditional Arabic"/>
          <w:sz w:val="36"/>
          <w:szCs w:val="36"/>
          <w:bdr w:val="none" w:sz="0" w:space="0" w:color="auto" w:frame="1"/>
          <w:shd w:val="clear" w:color="auto" w:fill="FFFFFF"/>
          <w:rtl/>
        </w:rPr>
        <w:t>عَاصِم</w:t>
      </w:r>
      <w:r>
        <w:rPr>
          <w:rFonts w:ascii="Traditional Arabic" w:hAnsi="Traditional Arabic" w:cs="Traditional Arabic" w:hint="cs"/>
          <w:sz w:val="36"/>
          <w:szCs w:val="36"/>
          <w:bdr w:val="none" w:sz="0" w:space="0" w:color="auto" w:frame="1"/>
          <w:shd w:val="clear" w:color="auto" w:fill="FFFFFF"/>
          <w:rtl/>
        </w:rPr>
        <w:t>ِ</w:t>
      </w:r>
      <w:r>
        <w:rPr>
          <w:rFonts w:ascii="Traditional Arabic" w:hAnsi="Traditional Arabic" w:cs="Traditional Arabic"/>
          <w:sz w:val="36"/>
          <w:szCs w:val="36"/>
          <w:bdr w:val="none" w:sz="0" w:space="0" w:color="auto" w:frame="1"/>
          <w:shd w:val="clear" w:color="auto" w:fill="FFFFFF"/>
          <w:rtl/>
        </w:rPr>
        <w:t xml:space="preserve"> بْن</w:t>
      </w:r>
      <w:r>
        <w:rPr>
          <w:rFonts w:ascii="Traditional Arabic" w:hAnsi="Traditional Arabic" w:cs="Traditional Arabic" w:hint="cs"/>
          <w:sz w:val="36"/>
          <w:szCs w:val="36"/>
          <w:bdr w:val="none" w:sz="0" w:space="0" w:color="auto" w:frame="1"/>
          <w:shd w:val="clear" w:color="auto" w:fill="FFFFFF"/>
          <w:rtl/>
        </w:rPr>
        <w:t>ِ</w:t>
      </w:r>
      <w:r w:rsidRPr="00A130A5">
        <w:rPr>
          <w:rFonts w:ascii="Traditional Arabic" w:hAnsi="Traditional Arabic" w:cs="Traditional Arabic"/>
          <w:sz w:val="36"/>
          <w:szCs w:val="36"/>
          <w:bdr w:val="none" w:sz="0" w:space="0" w:color="auto" w:frame="1"/>
          <w:shd w:val="clear" w:color="auto" w:fill="FFFFFF"/>
          <w:rtl/>
        </w:rPr>
        <w:t xml:space="preserve"> عُمَرَ بْنِ قَتَادَةَ</w:t>
      </w:r>
      <w:r>
        <w:rPr>
          <w:rFonts w:ascii="Traditional Arabic" w:hAnsi="Traditional Arabic" w:cs="Traditional Arabic" w:hint="cs"/>
          <w:sz w:val="36"/>
          <w:szCs w:val="36"/>
          <w:shd w:val="clear" w:color="auto" w:fill="FFFFFF"/>
          <w:rtl/>
        </w:rPr>
        <w:t xml:space="preserve">، </w:t>
      </w:r>
      <w:r w:rsidRPr="00A130A5">
        <w:rPr>
          <w:rFonts w:ascii="Traditional Arabic" w:hAnsi="Traditional Arabic" w:cs="Traditional Arabic"/>
          <w:sz w:val="36"/>
          <w:szCs w:val="36"/>
          <w:shd w:val="clear" w:color="auto" w:fill="FFFFFF"/>
          <w:rtl/>
        </w:rPr>
        <w:t>قَالَ</w:t>
      </w:r>
      <w:r>
        <w:rPr>
          <w:rFonts w:ascii="Traditional Arabic" w:hAnsi="Traditional Arabic" w:cs="Traditional Arabic" w:hint="cs"/>
          <w:sz w:val="36"/>
          <w:szCs w:val="36"/>
          <w:shd w:val="clear" w:color="auto" w:fill="FFFFFF"/>
          <w:rtl/>
        </w:rPr>
        <w:t>:</w:t>
      </w:r>
      <w:r w:rsidRPr="00A130A5">
        <w:rPr>
          <w:rFonts w:ascii="Traditional Arabic" w:hAnsi="Traditional Arabic" w:cs="Traditional Arabic"/>
          <w:sz w:val="36"/>
          <w:szCs w:val="36"/>
          <w:shd w:val="clear" w:color="auto" w:fill="FFFFFF"/>
          <w:rtl/>
        </w:rPr>
        <w:t xml:space="preserve"> </w:t>
      </w:r>
      <w:r w:rsidRPr="00A130A5">
        <w:rPr>
          <w:rFonts w:ascii="Traditional Arabic" w:hAnsi="Traditional Arabic" w:cs="Traditional Arabic"/>
          <w:b/>
          <w:bCs/>
          <w:sz w:val="36"/>
          <w:szCs w:val="36"/>
          <w:shd w:val="clear" w:color="auto" w:fill="FFFFFF"/>
          <w:rtl/>
        </w:rPr>
        <w:t>لَمَّا قَدِمَ رَسُولُ اللَّهِ صَلَّى اللَّهُ عَلَيْهِ وَسَلَّمَ الْمَدِينَةَ مِنْ بَنِي الْمُصْطَلِقِ، أَتَاهُ عَبْدُ اللَّهِ بْنُ عَبْدِ اللَّهِ بْنِ أُبَيٍّ، قَالَ لَهُ : يَا رَسُولَ اللَّهِ، إِنَّهُ بَلَغَنِي أَنَّكَ تُرِيدُ قَتْلَ عَبْدِ اللَّهِ بْنِ أُبَيٍّ، فَإِنْ كُنْتَ فَاعِلا</w:t>
      </w:r>
      <w:r w:rsidRPr="00A130A5">
        <w:rPr>
          <w:rFonts w:ascii="Traditional Arabic" w:hAnsi="Traditional Arabic" w:cs="Traditional Arabic" w:hint="cs"/>
          <w:b/>
          <w:bCs/>
          <w:sz w:val="36"/>
          <w:szCs w:val="36"/>
          <w:shd w:val="clear" w:color="auto" w:fill="FFFFFF"/>
          <w:rtl/>
        </w:rPr>
        <w:t>ً</w:t>
      </w:r>
      <w:r w:rsidRPr="00A130A5">
        <w:rPr>
          <w:rFonts w:ascii="Traditional Arabic" w:hAnsi="Traditional Arabic" w:cs="Traditional Arabic"/>
          <w:b/>
          <w:bCs/>
          <w:sz w:val="36"/>
          <w:szCs w:val="36"/>
          <w:shd w:val="clear" w:color="auto" w:fill="FFFFFF"/>
          <w:rtl/>
        </w:rPr>
        <w:t xml:space="preserve"> فَأْمُرْنِي بِهِ، فَأَنَا أَحْمِلُ إِلَيْكَ رَأْسَهُ، فَوَاللَّهِ لَقَدْ عَلِمَتِ الْخَزْرَجُ مَا كَانَ بِهَا رَجُلٌ أَبَرَّ بِوَالِدِهِ مِنِّي، وَلَكِنِّي أَخْشَى أَنْ تَأْمُرَ بِهِ رَجُلا</w:t>
      </w:r>
      <w:r w:rsidR="00B93DDC">
        <w:rPr>
          <w:rFonts w:ascii="Traditional Arabic" w:hAnsi="Traditional Arabic" w:cs="Traditional Arabic" w:hint="cs"/>
          <w:b/>
          <w:bCs/>
          <w:sz w:val="36"/>
          <w:szCs w:val="36"/>
          <w:shd w:val="clear" w:color="auto" w:fill="FFFFFF"/>
          <w:rtl/>
        </w:rPr>
        <w:t>ً</w:t>
      </w:r>
      <w:r w:rsidRPr="00A130A5">
        <w:rPr>
          <w:rFonts w:ascii="Traditional Arabic" w:hAnsi="Traditional Arabic" w:cs="Traditional Arabic"/>
          <w:b/>
          <w:bCs/>
          <w:sz w:val="36"/>
          <w:szCs w:val="36"/>
          <w:shd w:val="clear" w:color="auto" w:fill="FFFFFF"/>
          <w:rtl/>
        </w:rPr>
        <w:t xml:space="preserve"> مُسْلِمًا فَيَقْتُلَهُ فَلا تَدَعُنِي نَفْسِي أَنْ أَنْظُرَ إِلَى قَاتَلِ عَبْدِ اللَّهِ يَمْشِي فِي الأَرْضِ حَيًّا حَتَّى أَقْتُلَهُ، فَأَقْتُلَ مُؤْمِنًا بِكَافِرٍ </w:t>
      </w:r>
      <w:r w:rsidRPr="00A130A5">
        <w:rPr>
          <w:rFonts w:ascii="Traditional Arabic" w:hAnsi="Traditional Arabic" w:cs="Traditional Arabic"/>
          <w:b/>
          <w:bCs/>
          <w:sz w:val="36"/>
          <w:szCs w:val="36"/>
          <w:shd w:val="clear" w:color="auto" w:fill="FFFFFF"/>
          <w:rtl/>
        </w:rPr>
        <w:lastRenderedPageBreak/>
        <w:t>فَأَدْخُلَ النَّارَ، فَقَالَ النَّبِيُّ صَلَّى اللَّهُ عَلَيْهِ وَسَلَّمَ</w:t>
      </w:r>
      <w:r w:rsidR="00B93DDC">
        <w:rPr>
          <w:rFonts w:ascii="Traditional Arabic" w:hAnsi="Traditional Arabic" w:cs="Traditional Arabic" w:hint="cs"/>
          <w:b/>
          <w:bCs/>
          <w:sz w:val="36"/>
          <w:szCs w:val="36"/>
          <w:shd w:val="clear" w:color="auto" w:fill="FFFFFF"/>
          <w:rtl/>
        </w:rPr>
        <w:t xml:space="preserve">: </w:t>
      </w:r>
      <w:r w:rsidR="00B93DDC" w:rsidRPr="00B93DD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shd w:val="clear" w:color="auto" w:fill="FFFFFF"/>
          <w:rtl/>
        </w:rPr>
        <w:t>«</w:t>
      </w:r>
      <w:r w:rsidRPr="00B93DDC">
        <w:rPr>
          <w:rStyle w:val="Char0"/>
          <w:rtl/>
        </w:rPr>
        <w:t>بَلْ نُحْسِنُ صُحْبَتَهُ وَنَتَرَفَّقُ بِهِ مَا صَحِبَنَا</w:t>
      </w:r>
      <w:r w:rsidR="00B93DDC" w:rsidRPr="00B93DDC">
        <w:rPr>
          <w:rStyle w:val="Char0"/>
          <w:rFonts w:hint="cs"/>
          <w:color w:val="FF0000"/>
          <w:rtl/>
        </w:rPr>
        <w:t>»</w:t>
      </w:r>
      <w:r w:rsidR="00B93DDC">
        <w:rPr>
          <w:rStyle w:val="Char0"/>
          <w:rFonts w:hint="cs"/>
          <w:color w:val="FF0000"/>
          <w:rtl/>
        </w:rPr>
        <w:t xml:space="preserve"> </w:t>
      </w:r>
      <w:r w:rsidR="00B93DDC" w:rsidRPr="00B93DDC">
        <w:rPr>
          <w:rStyle w:val="Char0"/>
          <w:rFonts w:hint="cs"/>
          <w:b w:val="0"/>
          <w:bCs w:val="0"/>
          <w:color w:val="auto"/>
          <w:rtl/>
        </w:rPr>
        <w:t>[البيهقي في دلائل النبوة].</w:t>
      </w:r>
    </w:p>
    <w:p w:rsidR="00247CA3" w:rsidRPr="00247CA3" w:rsidRDefault="00247CA3" w:rsidP="007B75ED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وجعل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بعد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ذلك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إذا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أحدث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الحدث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كان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قومه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هم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الذين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يعاتبونه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ويأخذونه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ويعنفونه،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فقال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رسول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صلى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عليه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وسلم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لعمر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بن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الخطاب،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حين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بلغه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ذلك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من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شأنهم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247CA3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«</w:t>
      </w:r>
      <w:r w:rsidRPr="00247CA3">
        <w:rPr>
          <w:rStyle w:val="Char0"/>
          <w:rFonts w:hint="eastAsia"/>
          <w:rtl/>
        </w:rPr>
        <w:t>كَيْفَ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تَرَى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يَا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عُمَرُ،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أَمَا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وَاَللَّهِ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لَوْ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قَتَلْتُهُ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يَوْمَ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قُلْتَ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لِي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اُقْتُلْهُ،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لَأُرْعِدَتْ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لَهُ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آنُفٌ،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لَوْ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أَمَرْتهَا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الْيَوْمَ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بِقَتْلِهِ</w:t>
      </w:r>
      <w:r w:rsidRPr="00247CA3">
        <w:rPr>
          <w:rStyle w:val="Char0"/>
          <w:rtl/>
        </w:rPr>
        <w:t xml:space="preserve"> </w:t>
      </w:r>
      <w:r w:rsidRPr="00247CA3">
        <w:rPr>
          <w:rStyle w:val="Char0"/>
          <w:rFonts w:hint="eastAsia"/>
          <w:rtl/>
        </w:rPr>
        <w:t>لَقَتَلْتُهُ</w:t>
      </w:r>
      <w:r w:rsidRPr="00247CA3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»</w:t>
      </w:r>
      <w:r w:rsidRPr="00247CA3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،</w:t>
      </w:r>
      <w:r w:rsidRPr="00247CA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قال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عمر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قد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والله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علمت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لأمر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رسول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صلى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عليه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وسلم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أعظم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بركة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من</w:t>
      </w:r>
      <w:r w:rsidRPr="00247CA3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أمري</w:t>
      </w:r>
      <w:r w:rsidR="00C843C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C843C5" w:rsidRPr="00A12E4F">
        <w:rPr>
          <w:rFonts w:ascii="Traditional Arabic" w:hAnsi="Traditional Arabic" w:cs="Traditional Arabic" w:hint="cs"/>
          <w:sz w:val="36"/>
          <w:szCs w:val="36"/>
          <w:rtl/>
        </w:rPr>
        <w:t>[سيرة ابن هشام].</w:t>
      </w:r>
      <w:r w:rsidRPr="00247CA3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 xml:space="preserve"> </w:t>
      </w:r>
    </w:p>
    <w:p w:rsidR="001337FF" w:rsidRPr="001337FF" w:rsidRDefault="001337FF" w:rsidP="00CA412A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فمن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استعجل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A412A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شيء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أوانه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عوقب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بحرمانه</w:t>
      </w:r>
      <w:r w:rsidR="00CA412A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فلك</w:t>
      </w:r>
      <w:r w:rsidR="00C13BBA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ل</w:t>
      </w:r>
      <w:r w:rsidR="00C13BBA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فعل</w:t>
      </w:r>
      <w:r w:rsidR="00C13BBA"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وقت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وكيفية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مناسبة</w:t>
      </w:r>
      <w:r w:rsidR="00CA412A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01FA6" w:rsidRDefault="001337FF" w:rsidP="001337FF">
      <w:pPr>
        <w:pStyle w:val="a4"/>
        <w:numPr>
          <w:ilvl w:val="0"/>
          <w:numId w:val="30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الس</w:t>
      </w:r>
      <w:r w:rsidR="00CA412A" w:rsidRPr="00101FA6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حور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3282B">
        <w:rPr>
          <w:rFonts w:ascii="Traditional Arabic" w:hAnsi="Traditional Arabic" w:cs="Traditional Arabic" w:hint="eastAsia"/>
          <w:sz w:val="36"/>
          <w:szCs w:val="36"/>
          <w:rtl/>
        </w:rPr>
        <w:t>سن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ة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له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وقت</w:t>
      </w:r>
      <w:r w:rsidR="00CA412A" w:rsidRPr="00101FA6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فلو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CA412A" w:rsidRPr="00101FA6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إنساناً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تسحر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بعد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الأذان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لصار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A412A" w:rsidRPr="00101FA6">
        <w:rPr>
          <w:rFonts w:ascii="Traditional Arabic" w:hAnsi="Traditional Arabic" w:cs="Traditional Arabic" w:hint="cs"/>
          <w:sz w:val="36"/>
          <w:szCs w:val="36"/>
          <w:rtl/>
        </w:rPr>
        <w:t xml:space="preserve">في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معصية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 w:rsidR="00CA412A" w:rsidRPr="00101FA6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بطل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صيامه</w:t>
      </w:r>
      <w:r w:rsidR="00CA412A" w:rsidRPr="00101F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337FF" w:rsidRPr="00101FA6" w:rsidRDefault="001337FF" w:rsidP="00101FA6">
      <w:pPr>
        <w:pStyle w:val="a4"/>
        <w:numPr>
          <w:ilvl w:val="0"/>
          <w:numId w:val="30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استعجال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الفطر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سنة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لكنه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لو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أفطر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أذان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المغرب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لارتكب</w:t>
      </w:r>
      <w:r w:rsidRPr="00101FA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01FA6">
        <w:rPr>
          <w:rFonts w:ascii="Traditional Arabic" w:hAnsi="Traditional Arabic" w:cs="Traditional Arabic" w:hint="eastAsia"/>
          <w:sz w:val="36"/>
          <w:szCs w:val="36"/>
          <w:rtl/>
        </w:rPr>
        <w:t>معصية</w:t>
      </w:r>
      <w:r w:rsidR="00101FA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BD3B8A" w:rsidRDefault="00933DD9" w:rsidP="00933DD9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في </w:t>
      </w:r>
      <w:r w:rsidR="001337FF" w:rsidRPr="001337FF">
        <w:rPr>
          <w:rFonts w:ascii="Traditional Arabic" w:hAnsi="Traditional Arabic" w:cs="Traditional Arabic" w:hint="eastAsia"/>
          <w:sz w:val="36"/>
          <w:szCs w:val="36"/>
          <w:rtl/>
        </w:rPr>
        <w:t>الشريعة</w:t>
      </w:r>
      <w:r w:rsidR="001337FF"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7FF" w:rsidRPr="001337FF">
        <w:rPr>
          <w:rFonts w:ascii="Traditional Arabic" w:hAnsi="Traditional Arabic" w:cs="Traditional Arabic" w:hint="eastAsia"/>
          <w:sz w:val="36"/>
          <w:szCs w:val="36"/>
          <w:rtl/>
        </w:rPr>
        <w:t>عبادات</w:t>
      </w:r>
      <w:r w:rsidR="001337FF"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7FF" w:rsidRPr="001337FF">
        <w:rPr>
          <w:rFonts w:ascii="Traditional Arabic" w:hAnsi="Traditional Arabic" w:cs="Traditional Arabic" w:hint="eastAsia"/>
          <w:sz w:val="36"/>
          <w:szCs w:val="36"/>
          <w:rtl/>
        </w:rPr>
        <w:t>كثيرة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لها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مواقيت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معينة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 xml:space="preserve"> كالصلاة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والصيام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والحج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والأضحية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37FF">
        <w:rPr>
          <w:rFonts w:ascii="Traditional Arabic" w:hAnsi="Traditional Arabic" w:cs="Traditional Arabic" w:hint="eastAsia"/>
          <w:sz w:val="36"/>
          <w:szCs w:val="36"/>
          <w:rtl/>
        </w:rPr>
        <w:t>والزكاة</w:t>
      </w:r>
      <w:r w:rsidRPr="001337FF">
        <w:rPr>
          <w:rFonts w:ascii="Traditional Arabic" w:hAnsi="Traditional Arabic" w:cs="Traditional Arabic"/>
          <w:sz w:val="36"/>
          <w:szCs w:val="36"/>
          <w:rtl/>
        </w:rPr>
        <w:t>...</w:t>
      </w:r>
      <w:r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="001337FF"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7FF" w:rsidRPr="001337FF">
        <w:rPr>
          <w:rFonts w:ascii="Traditional Arabic" w:hAnsi="Traditional Arabic" w:cs="Traditional Arabic" w:hint="eastAsia"/>
          <w:sz w:val="36"/>
          <w:szCs w:val="36"/>
          <w:rtl/>
        </w:rPr>
        <w:t>ليعلمنا</w:t>
      </w:r>
      <w:r w:rsidR="001337FF"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7FF" w:rsidRPr="001337FF">
        <w:rPr>
          <w:rFonts w:ascii="Traditional Arabic" w:hAnsi="Traditional Arabic" w:cs="Traditional Arabic" w:hint="eastAsia"/>
          <w:sz w:val="36"/>
          <w:szCs w:val="36"/>
          <w:rtl/>
        </w:rPr>
        <w:t>رب</w:t>
      </w:r>
      <w:r w:rsidR="001337FF"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7FF" w:rsidRPr="001337FF">
        <w:rPr>
          <w:rFonts w:ascii="Traditional Arabic" w:hAnsi="Traditional Arabic" w:cs="Traditional Arabic" w:hint="eastAsia"/>
          <w:sz w:val="36"/>
          <w:szCs w:val="36"/>
          <w:rtl/>
        </w:rPr>
        <w:t>العالمين</w:t>
      </w:r>
      <w:r w:rsidR="001337FF"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337FF" w:rsidRPr="001337FF">
        <w:rPr>
          <w:rFonts w:ascii="Traditional Arabic" w:hAnsi="Traditional Arabic" w:cs="Traditional Arabic" w:hint="eastAsia"/>
          <w:sz w:val="36"/>
          <w:szCs w:val="36"/>
          <w:rtl/>
        </w:rPr>
        <w:t>بأن</w:t>
      </w:r>
      <w:r w:rsidR="001337FF" w:rsidRPr="001337F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لكل شيء نظام ووقت محدد.</w:t>
      </w:r>
    </w:p>
    <w:p w:rsidR="000674CC" w:rsidRPr="000674CC" w:rsidRDefault="000674CC" w:rsidP="000674CC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</w:p>
    <w:p w:rsidR="000674CC" w:rsidRPr="000674CC" w:rsidRDefault="00B76F87" w:rsidP="000674CC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وصل</w:t>
      </w:r>
      <w:r w:rsidR="000674CC" w:rsidRPr="000674C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َّ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ى</w:t>
      </w:r>
      <w:r w:rsidRPr="000674C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الله</w:t>
      </w:r>
      <w:r w:rsidRPr="000674C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على</w:t>
      </w:r>
      <w:r w:rsidRPr="000674C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سيدنا</w:t>
      </w:r>
      <w:r w:rsidRPr="000674C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محمد</w:t>
      </w:r>
      <w:r w:rsidRPr="000674C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وعلى</w:t>
      </w:r>
      <w:r w:rsidRPr="000674C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آله</w:t>
      </w:r>
      <w:r w:rsidRPr="000674C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وصحبه</w:t>
      </w:r>
      <w:r w:rsidRPr="000674C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وسل</w:t>
      </w:r>
      <w:r w:rsidR="000674CC" w:rsidRPr="000674C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َّ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م</w:t>
      </w:r>
      <w:r w:rsidR="000674CC" w:rsidRPr="000674C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.</w:t>
      </w:r>
    </w:p>
    <w:p w:rsidR="001337FF" w:rsidRPr="000674CC" w:rsidRDefault="00B76F87" w:rsidP="000674CC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والحمد</w:t>
      </w:r>
      <w:r w:rsidRPr="000674C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لله</w:t>
      </w:r>
      <w:r w:rsidRPr="000674C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رب</w:t>
      </w:r>
      <w:r w:rsidRPr="000674C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0674C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العالمين</w:t>
      </w:r>
      <w:r w:rsidR="000674CC" w:rsidRPr="000674C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.</w:t>
      </w:r>
    </w:p>
    <w:sectPr w:rsidR="001337FF" w:rsidRPr="000674CC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496" w:rsidRDefault="00CB3496" w:rsidP="00DA7753">
      <w:pPr>
        <w:spacing w:after="0" w:line="240" w:lineRule="auto"/>
      </w:pPr>
      <w:r>
        <w:separator/>
      </w:r>
    </w:p>
  </w:endnote>
  <w:endnote w:type="continuationSeparator" w:id="1">
    <w:p w:rsidR="00CB3496" w:rsidRDefault="00CB3496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4B5041" w:rsidRDefault="00A2482D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4B5041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831BED" w:rsidRPr="00831BED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831BED">
          <w:rPr>
            <w:rFonts w:cs="Traditional Arabic"/>
            <w:noProof/>
            <w:sz w:val="36"/>
            <w:szCs w:val="36"/>
            <w:rtl/>
          </w:rPr>
          <w:t xml:space="preserve"> 3 -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4B5041" w:rsidRDefault="004B504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496" w:rsidRDefault="00CB3496" w:rsidP="00DA7753">
      <w:pPr>
        <w:spacing w:after="0" w:line="240" w:lineRule="auto"/>
      </w:pPr>
      <w:r>
        <w:separator/>
      </w:r>
    </w:p>
  </w:footnote>
  <w:footnote w:type="continuationSeparator" w:id="1">
    <w:p w:rsidR="00CB3496" w:rsidRDefault="00CB3496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D30"/>
    <w:multiLevelType w:val="hybridMultilevel"/>
    <w:tmpl w:val="3356BE8C"/>
    <w:lvl w:ilvl="0" w:tplc="E8209C8C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5A7EEF"/>
    <w:multiLevelType w:val="hybridMultilevel"/>
    <w:tmpl w:val="4EB26548"/>
    <w:lvl w:ilvl="0" w:tplc="1E0E494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A5723D"/>
    <w:multiLevelType w:val="hybridMultilevel"/>
    <w:tmpl w:val="A38EEEFE"/>
    <w:lvl w:ilvl="0" w:tplc="3B266C9C"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">
    <w:nsid w:val="14536D30"/>
    <w:multiLevelType w:val="hybridMultilevel"/>
    <w:tmpl w:val="B150C83C"/>
    <w:lvl w:ilvl="0" w:tplc="3BFA3E8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834832"/>
    <w:multiLevelType w:val="hybridMultilevel"/>
    <w:tmpl w:val="02B4ED14"/>
    <w:lvl w:ilvl="0" w:tplc="B5F4EB86"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3A31F9"/>
    <w:multiLevelType w:val="hybridMultilevel"/>
    <w:tmpl w:val="828E0324"/>
    <w:lvl w:ilvl="0" w:tplc="61D6ABA6">
      <w:numFmt w:val="bullet"/>
      <w:lvlText w:val=""/>
      <w:lvlJc w:val="left"/>
      <w:pPr>
        <w:ind w:left="1046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6">
    <w:nsid w:val="1AE44F72"/>
    <w:multiLevelType w:val="hybridMultilevel"/>
    <w:tmpl w:val="716A8008"/>
    <w:lvl w:ilvl="0" w:tplc="0B040DBE">
      <w:start w:val="1"/>
      <w:numFmt w:val="arabicAlpha"/>
      <w:lvlText w:val="%1."/>
      <w:lvlJc w:val="left"/>
      <w:pPr>
        <w:ind w:left="1046" w:hanging="360"/>
      </w:pPr>
      <w:rPr>
        <w:rFonts w:asciiTheme="minorHAnsi" w:hAnsi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7">
    <w:nsid w:val="26610854"/>
    <w:multiLevelType w:val="hybridMultilevel"/>
    <w:tmpl w:val="59B85BA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712958"/>
    <w:multiLevelType w:val="hybridMultilevel"/>
    <w:tmpl w:val="9D1A932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9">
    <w:nsid w:val="294D2856"/>
    <w:multiLevelType w:val="hybridMultilevel"/>
    <w:tmpl w:val="311EB7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8F446B"/>
    <w:multiLevelType w:val="hybridMultilevel"/>
    <w:tmpl w:val="D3DAD414"/>
    <w:lvl w:ilvl="0" w:tplc="F0C2E41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D70D03"/>
    <w:multiLevelType w:val="hybridMultilevel"/>
    <w:tmpl w:val="43548304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2">
    <w:nsid w:val="32023310"/>
    <w:multiLevelType w:val="hybridMultilevel"/>
    <w:tmpl w:val="3DC2B604"/>
    <w:lvl w:ilvl="0" w:tplc="4C98EC8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45EE7"/>
    <w:multiLevelType w:val="hybridMultilevel"/>
    <w:tmpl w:val="981AB3A0"/>
    <w:lvl w:ilvl="0" w:tplc="8F4CDB9C"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4">
    <w:nsid w:val="3DA657C9"/>
    <w:multiLevelType w:val="hybridMultilevel"/>
    <w:tmpl w:val="FC7EFE76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5">
    <w:nsid w:val="3FE60D6B"/>
    <w:multiLevelType w:val="hybridMultilevel"/>
    <w:tmpl w:val="C25241DE"/>
    <w:lvl w:ilvl="0" w:tplc="329290E4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3F240B"/>
    <w:multiLevelType w:val="hybridMultilevel"/>
    <w:tmpl w:val="7BDE645E"/>
    <w:lvl w:ilvl="0" w:tplc="5824D3A8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EE461A"/>
    <w:multiLevelType w:val="hybridMultilevel"/>
    <w:tmpl w:val="A8D21B22"/>
    <w:lvl w:ilvl="0" w:tplc="28E2CDC4">
      <w:start w:val="1"/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D9641D1"/>
    <w:multiLevelType w:val="hybridMultilevel"/>
    <w:tmpl w:val="E2E29C06"/>
    <w:lvl w:ilvl="0" w:tplc="BCA8E9E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9">
    <w:nsid w:val="52CD477E"/>
    <w:multiLevelType w:val="hybridMultilevel"/>
    <w:tmpl w:val="BC4A1516"/>
    <w:lvl w:ilvl="0" w:tplc="5A5CDC6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C7547C7"/>
    <w:multiLevelType w:val="hybridMultilevel"/>
    <w:tmpl w:val="00EE2A98"/>
    <w:lvl w:ilvl="0" w:tplc="7B40CF2A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1">
    <w:nsid w:val="5EC02C90"/>
    <w:multiLevelType w:val="hybridMultilevel"/>
    <w:tmpl w:val="BEAC667C"/>
    <w:lvl w:ilvl="0" w:tplc="9AB2189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0600E8F"/>
    <w:multiLevelType w:val="hybridMultilevel"/>
    <w:tmpl w:val="DA44097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DF235F5"/>
    <w:multiLevelType w:val="hybridMultilevel"/>
    <w:tmpl w:val="8FD666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E003857"/>
    <w:multiLevelType w:val="hybridMultilevel"/>
    <w:tmpl w:val="DA544C5C"/>
    <w:lvl w:ilvl="0" w:tplc="F4E8FC3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616B0E"/>
    <w:multiLevelType w:val="hybridMultilevel"/>
    <w:tmpl w:val="B98CD68A"/>
    <w:lvl w:ilvl="0" w:tplc="2BE429D2"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6">
    <w:nsid w:val="71C725FF"/>
    <w:multiLevelType w:val="hybridMultilevel"/>
    <w:tmpl w:val="F6D4EDC0"/>
    <w:lvl w:ilvl="0" w:tplc="B2ECAFAC">
      <w:start w:val="3"/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7">
    <w:nsid w:val="730E405B"/>
    <w:multiLevelType w:val="hybridMultilevel"/>
    <w:tmpl w:val="8E7CC144"/>
    <w:lvl w:ilvl="0" w:tplc="D6A6571C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4E07F2D"/>
    <w:multiLevelType w:val="hybridMultilevel"/>
    <w:tmpl w:val="59D24420"/>
    <w:lvl w:ilvl="0" w:tplc="0409000D">
      <w:start w:val="1"/>
      <w:numFmt w:val="bullet"/>
      <w:lvlText w:val=""/>
      <w:lvlJc w:val="left"/>
      <w:pPr>
        <w:ind w:left="10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9">
    <w:nsid w:val="75D112F4"/>
    <w:multiLevelType w:val="hybridMultilevel"/>
    <w:tmpl w:val="EF38DA70"/>
    <w:lvl w:ilvl="0" w:tplc="25EACA9A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0">
    <w:nsid w:val="7D48144A"/>
    <w:multiLevelType w:val="hybridMultilevel"/>
    <w:tmpl w:val="6EF2997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30"/>
  </w:num>
  <w:num w:numId="5">
    <w:abstractNumId w:val="6"/>
  </w:num>
  <w:num w:numId="6">
    <w:abstractNumId w:val="23"/>
  </w:num>
  <w:num w:numId="7">
    <w:abstractNumId w:val="1"/>
  </w:num>
  <w:num w:numId="8">
    <w:abstractNumId w:val="9"/>
  </w:num>
  <w:num w:numId="9">
    <w:abstractNumId w:val="7"/>
  </w:num>
  <w:num w:numId="10">
    <w:abstractNumId w:val="16"/>
  </w:num>
  <w:num w:numId="11">
    <w:abstractNumId w:val="19"/>
  </w:num>
  <w:num w:numId="12">
    <w:abstractNumId w:val="0"/>
  </w:num>
  <w:num w:numId="13">
    <w:abstractNumId w:val="24"/>
  </w:num>
  <w:num w:numId="14">
    <w:abstractNumId w:val="17"/>
  </w:num>
  <w:num w:numId="15">
    <w:abstractNumId w:val="27"/>
  </w:num>
  <w:num w:numId="16">
    <w:abstractNumId w:val="3"/>
  </w:num>
  <w:num w:numId="17">
    <w:abstractNumId w:val="4"/>
  </w:num>
  <w:num w:numId="18">
    <w:abstractNumId w:val="21"/>
  </w:num>
  <w:num w:numId="19">
    <w:abstractNumId w:val="25"/>
  </w:num>
  <w:num w:numId="20">
    <w:abstractNumId w:val="5"/>
  </w:num>
  <w:num w:numId="21">
    <w:abstractNumId w:val="28"/>
  </w:num>
  <w:num w:numId="22">
    <w:abstractNumId w:val="26"/>
  </w:num>
  <w:num w:numId="23">
    <w:abstractNumId w:val="12"/>
  </w:num>
  <w:num w:numId="24">
    <w:abstractNumId w:val="18"/>
  </w:num>
  <w:num w:numId="25">
    <w:abstractNumId w:val="14"/>
  </w:num>
  <w:num w:numId="26">
    <w:abstractNumId w:val="29"/>
  </w:num>
  <w:num w:numId="27">
    <w:abstractNumId w:val="8"/>
  </w:num>
  <w:num w:numId="28">
    <w:abstractNumId w:val="20"/>
  </w:num>
  <w:num w:numId="29">
    <w:abstractNumId w:val="13"/>
  </w:num>
  <w:num w:numId="30">
    <w:abstractNumId w:val="2"/>
  </w:num>
  <w:num w:numId="31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053"/>
    <w:rsid w:val="0000236B"/>
    <w:rsid w:val="00003ECB"/>
    <w:rsid w:val="0000482E"/>
    <w:rsid w:val="0000486B"/>
    <w:rsid w:val="00007988"/>
    <w:rsid w:val="00007F17"/>
    <w:rsid w:val="00010E1F"/>
    <w:rsid w:val="00011423"/>
    <w:rsid w:val="000115C6"/>
    <w:rsid w:val="00012956"/>
    <w:rsid w:val="00012CE1"/>
    <w:rsid w:val="00012DAA"/>
    <w:rsid w:val="000132F3"/>
    <w:rsid w:val="0001414C"/>
    <w:rsid w:val="00014B4F"/>
    <w:rsid w:val="000156E6"/>
    <w:rsid w:val="00017D16"/>
    <w:rsid w:val="00020B2C"/>
    <w:rsid w:val="00021139"/>
    <w:rsid w:val="000212B3"/>
    <w:rsid w:val="0002191E"/>
    <w:rsid w:val="00021B46"/>
    <w:rsid w:val="00024334"/>
    <w:rsid w:val="00024AB8"/>
    <w:rsid w:val="0002554E"/>
    <w:rsid w:val="000257AC"/>
    <w:rsid w:val="00025AA0"/>
    <w:rsid w:val="00026C55"/>
    <w:rsid w:val="00027EC6"/>
    <w:rsid w:val="000314A0"/>
    <w:rsid w:val="00031ACE"/>
    <w:rsid w:val="00031E44"/>
    <w:rsid w:val="00032C35"/>
    <w:rsid w:val="00032DE2"/>
    <w:rsid w:val="00033E18"/>
    <w:rsid w:val="000351FE"/>
    <w:rsid w:val="0003550F"/>
    <w:rsid w:val="00035EC7"/>
    <w:rsid w:val="0003676A"/>
    <w:rsid w:val="0003793B"/>
    <w:rsid w:val="0004004C"/>
    <w:rsid w:val="000420A4"/>
    <w:rsid w:val="000447F5"/>
    <w:rsid w:val="000461D8"/>
    <w:rsid w:val="000461ED"/>
    <w:rsid w:val="00046527"/>
    <w:rsid w:val="00046C11"/>
    <w:rsid w:val="00046D11"/>
    <w:rsid w:val="00046F33"/>
    <w:rsid w:val="00047853"/>
    <w:rsid w:val="0004793A"/>
    <w:rsid w:val="00050021"/>
    <w:rsid w:val="00050A51"/>
    <w:rsid w:val="00051138"/>
    <w:rsid w:val="0005137A"/>
    <w:rsid w:val="00051533"/>
    <w:rsid w:val="00052182"/>
    <w:rsid w:val="00052A95"/>
    <w:rsid w:val="00053A73"/>
    <w:rsid w:val="000546A7"/>
    <w:rsid w:val="00054ACE"/>
    <w:rsid w:val="0005599B"/>
    <w:rsid w:val="00055F21"/>
    <w:rsid w:val="000563E5"/>
    <w:rsid w:val="0005668C"/>
    <w:rsid w:val="00056AA7"/>
    <w:rsid w:val="00056F56"/>
    <w:rsid w:val="000577D6"/>
    <w:rsid w:val="000616A4"/>
    <w:rsid w:val="000620A1"/>
    <w:rsid w:val="00062467"/>
    <w:rsid w:val="00062625"/>
    <w:rsid w:val="0006273F"/>
    <w:rsid w:val="00062CEC"/>
    <w:rsid w:val="00063611"/>
    <w:rsid w:val="000639C8"/>
    <w:rsid w:val="00063CF2"/>
    <w:rsid w:val="000641A4"/>
    <w:rsid w:val="00064721"/>
    <w:rsid w:val="00064971"/>
    <w:rsid w:val="00064AD2"/>
    <w:rsid w:val="00066551"/>
    <w:rsid w:val="000670D6"/>
    <w:rsid w:val="000674CC"/>
    <w:rsid w:val="0006798B"/>
    <w:rsid w:val="0007113D"/>
    <w:rsid w:val="00071C1E"/>
    <w:rsid w:val="00071FE1"/>
    <w:rsid w:val="0007210C"/>
    <w:rsid w:val="00074E9A"/>
    <w:rsid w:val="000759F3"/>
    <w:rsid w:val="00075B35"/>
    <w:rsid w:val="000764EF"/>
    <w:rsid w:val="000801AB"/>
    <w:rsid w:val="00080702"/>
    <w:rsid w:val="00081B9D"/>
    <w:rsid w:val="0008256B"/>
    <w:rsid w:val="00083580"/>
    <w:rsid w:val="00083BEA"/>
    <w:rsid w:val="0008446F"/>
    <w:rsid w:val="00084563"/>
    <w:rsid w:val="00086B8E"/>
    <w:rsid w:val="00086C53"/>
    <w:rsid w:val="00087A4B"/>
    <w:rsid w:val="00090478"/>
    <w:rsid w:val="00090567"/>
    <w:rsid w:val="000915AB"/>
    <w:rsid w:val="000916CF"/>
    <w:rsid w:val="0009179E"/>
    <w:rsid w:val="00092599"/>
    <w:rsid w:val="00092B71"/>
    <w:rsid w:val="00092CE9"/>
    <w:rsid w:val="00093386"/>
    <w:rsid w:val="000937CA"/>
    <w:rsid w:val="00093F9A"/>
    <w:rsid w:val="0009578B"/>
    <w:rsid w:val="00096601"/>
    <w:rsid w:val="00096C32"/>
    <w:rsid w:val="00096EF7"/>
    <w:rsid w:val="000972BB"/>
    <w:rsid w:val="000A038D"/>
    <w:rsid w:val="000A0B45"/>
    <w:rsid w:val="000A1593"/>
    <w:rsid w:val="000A4A95"/>
    <w:rsid w:val="000A55C0"/>
    <w:rsid w:val="000A74FF"/>
    <w:rsid w:val="000A7633"/>
    <w:rsid w:val="000B1C87"/>
    <w:rsid w:val="000B21CB"/>
    <w:rsid w:val="000B24BB"/>
    <w:rsid w:val="000B2C89"/>
    <w:rsid w:val="000B332C"/>
    <w:rsid w:val="000B3B05"/>
    <w:rsid w:val="000B4C1F"/>
    <w:rsid w:val="000B4F69"/>
    <w:rsid w:val="000B5194"/>
    <w:rsid w:val="000B5940"/>
    <w:rsid w:val="000B649C"/>
    <w:rsid w:val="000B7EF1"/>
    <w:rsid w:val="000C006B"/>
    <w:rsid w:val="000C012B"/>
    <w:rsid w:val="000C1835"/>
    <w:rsid w:val="000C19D0"/>
    <w:rsid w:val="000C1CE9"/>
    <w:rsid w:val="000C2941"/>
    <w:rsid w:val="000C2D0F"/>
    <w:rsid w:val="000C30CB"/>
    <w:rsid w:val="000C3372"/>
    <w:rsid w:val="000C3742"/>
    <w:rsid w:val="000C49AC"/>
    <w:rsid w:val="000C5B4F"/>
    <w:rsid w:val="000C5F19"/>
    <w:rsid w:val="000C6B25"/>
    <w:rsid w:val="000C7947"/>
    <w:rsid w:val="000D035A"/>
    <w:rsid w:val="000D03E6"/>
    <w:rsid w:val="000D32E2"/>
    <w:rsid w:val="000D3A96"/>
    <w:rsid w:val="000D4648"/>
    <w:rsid w:val="000D4F67"/>
    <w:rsid w:val="000D5224"/>
    <w:rsid w:val="000D56D4"/>
    <w:rsid w:val="000E063D"/>
    <w:rsid w:val="000E090F"/>
    <w:rsid w:val="000E168D"/>
    <w:rsid w:val="000E1CD0"/>
    <w:rsid w:val="000E1F90"/>
    <w:rsid w:val="000E2ADE"/>
    <w:rsid w:val="000E3A0A"/>
    <w:rsid w:val="000E3DC4"/>
    <w:rsid w:val="000E56F5"/>
    <w:rsid w:val="000E6103"/>
    <w:rsid w:val="000E63F7"/>
    <w:rsid w:val="000F091E"/>
    <w:rsid w:val="000F0B46"/>
    <w:rsid w:val="000F11C0"/>
    <w:rsid w:val="000F1955"/>
    <w:rsid w:val="000F2047"/>
    <w:rsid w:val="000F2049"/>
    <w:rsid w:val="000F213B"/>
    <w:rsid w:val="000F3921"/>
    <w:rsid w:val="000F3AF7"/>
    <w:rsid w:val="000F3F4A"/>
    <w:rsid w:val="000F4BD8"/>
    <w:rsid w:val="000F7641"/>
    <w:rsid w:val="00101FA6"/>
    <w:rsid w:val="001026C1"/>
    <w:rsid w:val="00103B5B"/>
    <w:rsid w:val="00103D0C"/>
    <w:rsid w:val="00104AD9"/>
    <w:rsid w:val="001050C7"/>
    <w:rsid w:val="0010518A"/>
    <w:rsid w:val="00106B75"/>
    <w:rsid w:val="0010716E"/>
    <w:rsid w:val="001078AF"/>
    <w:rsid w:val="00107ADC"/>
    <w:rsid w:val="0011191A"/>
    <w:rsid w:val="00112F06"/>
    <w:rsid w:val="001138F0"/>
    <w:rsid w:val="00114A9B"/>
    <w:rsid w:val="00114B8A"/>
    <w:rsid w:val="00115AA0"/>
    <w:rsid w:val="00115B82"/>
    <w:rsid w:val="00116AAF"/>
    <w:rsid w:val="00116FA1"/>
    <w:rsid w:val="00117126"/>
    <w:rsid w:val="001172EC"/>
    <w:rsid w:val="001174E1"/>
    <w:rsid w:val="00117E4F"/>
    <w:rsid w:val="00120244"/>
    <w:rsid w:val="00121059"/>
    <w:rsid w:val="0012113B"/>
    <w:rsid w:val="00123249"/>
    <w:rsid w:val="0012345A"/>
    <w:rsid w:val="001240AE"/>
    <w:rsid w:val="001245D0"/>
    <w:rsid w:val="0012518C"/>
    <w:rsid w:val="00125B97"/>
    <w:rsid w:val="0012691F"/>
    <w:rsid w:val="00126CD6"/>
    <w:rsid w:val="00130264"/>
    <w:rsid w:val="00131E0A"/>
    <w:rsid w:val="0013346B"/>
    <w:rsid w:val="001337FF"/>
    <w:rsid w:val="00135FE5"/>
    <w:rsid w:val="0013653D"/>
    <w:rsid w:val="001365C6"/>
    <w:rsid w:val="00136B58"/>
    <w:rsid w:val="00136BB0"/>
    <w:rsid w:val="00136D72"/>
    <w:rsid w:val="00141479"/>
    <w:rsid w:val="00141BE0"/>
    <w:rsid w:val="00142F11"/>
    <w:rsid w:val="001432E3"/>
    <w:rsid w:val="00143D6F"/>
    <w:rsid w:val="00144435"/>
    <w:rsid w:val="00144B8A"/>
    <w:rsid w:val="00144E94"/>
    <w:rsid w:val="0014571D"/>
    <w:rsid w:val="00145D19"/>
    <w:rsid w:val="001460B3"/>
    <w:rsid w:val="00146625"/>
    <w:rsid w:val="00146C35"/>
    <w:rsid w:val="00147C81"/>
    <w:rsid w:val="00150574"/>
    <w:rsid w:val="001508A8"/>
    <w:rsid w:val="00151985"/>
    <w:rsid w:val="00151A94"/>
    <w:rsid w:val="00152656"/>
    <w:rsid w:val="00152C09"/>
    <w:rsid w:val="0015496D"/>
    <w:rsid w:val="0015531A"/>
    <w:rsid w:val="00155594"/>
    <w:rsid w:val="00155850"/>
    <w:rsid w:val="00157B39"/>
    <w:rsid w:val="001603CC"/>
    <w:rsid w:val="001610A9"/>
    <w:rsid w:val="00161972"/>
    <w:rsid w:val="00161C72"/>
    <w:rsid w:val="00165819"/>
    <w:rsid w:val="00166212"/>
    <w:rsid w:val="001663D5"/>
    <w:rsid w:val="001665A0"/>
    <w:rsid w:val="00167318"/>
    <w:rsid w:val="00170577"/>
    <w:rsid w:val="00170DF7"/>
    <w:rsid w:val="00171D6F"/>
    <w:rsid w:val="00171E8D"/>
    <w:rsid w:val="00173371"/>
    <w:rsid w:val="00173CD4"/>
    <w:rsid w:val="00177693"/>
    <w:rsid w:val="001778B1"/>
    <w:rsid w:val="0018186E"/>
    <w:rsid w:val="00181C99"/>
    <w:rsid w:val="00181D30"/>
    <w:rsid w:val="0018280B"/>
    <w:rsid w:val="00182C8D"/>
    <w:rsid w:val="00183895"/>
    <w:rsid w:val="00183C69"/>
    <w:rsid w:val="00183C94"/>
    <w:rsid w:val="00184414"/>
    <w:rsid w:val="00184981"/>
    <w:rsid w:val="00184CBD"/>
    <w:rsid w:val="00185D23"/>
    <w:rsid w:val="0018729A"/>
    <w:rsid w:val="00191150"/>
    <w:rsid w:val="00191199"/>
    <w:rsid w:val="00191EF4"/>
    <w:rsid w:val="001927DC"/>
    <w:rsid w:val="001938C0"/>
    <w:rsid w:val="00193A62"/>
    <w:rsid w:val="00193AF5"/>
    <w:rsid w:val="001944F0"/>
    <w:rsid w:val="001961D8"/>
    <w:rsid w:val="00196888"/>
    <w:rsid w:val="001968A3"/>
    <w:rsid w:val="00196A02"/>
    <w:rsid w:val="00196DCF"/>
    <w:rsid w:val="001A0ECE"/>
    <w:rsid w:val="001A17BB"/>
    <w:rsid w:val="001A2470"/>
    <w:rsid w:val="001A57A6"/>
    <w:rsid w:val="001A5D94"/>
    <w:rsid w:val="001A688E"/>
    <w:rsid w:val="001A7F36"/>
    <w:rsid w:val="001B0CC9"/>
    <w:rsid w:val="001B0D42"/>
    <w:rsid w:val="001B130E"/>
    <w:rsid w:val="001B1D40"/>
    <w:rsid w:val="001B491D"/>
    <w:rsid w:val="001B5CEC"/>
    <w:rsid w:val="001B6126"/>
    <w:rsid w:val="001B67FC"/>
    <w:rsid w:val="001B739F"/>
    <w:rsid w:val="001B7D6F"/>
    <w:rsid w:val="001C26B2"/>
    <w:rsid w:val="001C292A"/>
    <w:rsid w:val="001C44F8"/>
    <w:rsid w:val="001C4EFF"/>
    <w:rsid w:val="001C5451"/>
    <w:rsid w:val="001C75C9"/>
    <w:rsid w:val="001C7FA0"/>
    <w:rsid w:val="001D24EE"/>
    <w:rsid w:val="001D2FD9"/>
    <w:rsid w:val="001D3196"/>
    <w:rsid w:val="001D3977"/>
    <w:rsid w:val="001D3C18"/>
    <w:rsid w:val="001D4448"/>
    <w:rsid w:val="001D5C6E"/>
    <w:rsid w:val="001D5EE9"/>
    <w:rsid w:val="001D663D"/>
    <w:rsid w:val="001E00CE"/>
    <w:rsid w:val="001E2880"/>
    <w:rsid w:val="001E2C41"/>
    <w:rsid w:val="001E2C85"/>
    <w:rsid w:val="001E3C2D"/>
    <w:rsid w:val="001E4056"/>
    <w:rsid w:val="001E4ABE"/>
    <w:rsid w:val="001E4B28"/>
    <w:rsid w:val="001E6B54"/>
    <w:rsid w:val="001E6BEA"/>
    <w:rsid w:val="001E7849"/>
    <w:rsid w:val="001E7B7E"/>
    <w:rsid w:val="001F0271"/>
    <w:rsid w:val="001F0758"/>
    <w:rsid w:val="001F0A34"/>
    <w:rsid w:val="001F0B83"/>
    <w:rsid w:val="001F120D"/>
    <w:rsid w:val="001F1F22"/>
    <w:rsid w:val="001F2232"/>
    <w:rsid w:val="001F3D3F"/>
    <w:rsid w:val="001F4DE3"/>
    <w:rsid w:val="001F535F"/>
    <w:rsid w:val="001F5697"/>
    <w:rsid w:val="001F5E28"/>
    <w:rsid w:val="001F617A"/>
    <w:rsid w:val="0020016E"/>
    <w:rsid w:val="00200E9A"/>
    <w:rsid w:val="002012C6"/>
    <w:rsid w:val="00201449"/>
    <w:rsid w:val="00201889"/>
    <w:rsid w:val="00201D9E"/>
    <w:rsid w:val="0020225D"/>
    <w:rsid w:val="00202AE7"/>
    <w:rsid w:val="00204912"/>
    <w:rsid w:val="00205E55"/>
    <w:rsid w:val="00206D1E"/>
    <w:rsid w:val="00206E0D"/>
    <w:rsid w:val="002103C9"/>
    <w:rsid w:val="00210478"/>
    <w:rsid w:val="00211260"/>
    <w:rsid w:val="00211F78"/>
    <w:rsid w:val="00212D7A"/>
    <w:rsid w:val="00212FA3"/>
    <w:rsid w:val="00214DE4"/>
    <w:rsid w:val="002165C1"/>
    <w:rsid w:val="002168FC"/>
    <w:rsid w:val="0021694D"/>
    <w:rsid w:val="00216FB4"/>
    <w:rsid w:val="00217BEF"/>
    <w:rsid w:val="00217D72"/>
    <w:rsid w:val="00220641"/>
    <w:rsid w:val="00221167"/>
    <w:rsid w:val="00221C0F"/>
    <w:rsid w:val="00221FF8"/>
    <w:rsid w:val="002225D1"/>
    <w:rsid w:val="00223905"/>
    <w:rsid w:val="00223C06"/>
    <w:rsid w:val="002241AA"/>
    <w:rsid w:val="00224649"/>
    <w:rsid w:val="00225CE4"/>
    <w:rsid w:val="0022636A"/>
    <w:rsid w:val="00226743"/>
    <w:rsid w:val="00227078"/>
    <w:rsid w:val="00227751"/>
    <w:rsid w:val="00230B06"/>
    <w:rsid w:val="00230B70"/>
    <w:rsid w:val="00230F66"/>
    <w:rsid w:val="002328AE"/>
    <w:rsid w:val="00232C70"/>
    <w:rsid w:val="0023434B"/>
    <w:rsid w:val="00234B93"/>
    <w:rsid w:val="002365E7"/>
    <w:rsid w:val="00236C19"/>
    <w:rsid w:val="00236C7D"/>
    <w:rsid w:val="002411A4"/>
    <w:rsid w:val="00241B41"/>
    <w:rsid w:val="0024215F"/>
    <w:rsid w:val="00242203"/>
    <w:rsid w:val="00245294"/>
    <w:rsid w:val="00247CA3"/>
    <w:rsid w:val="00250200"/>
    <w:rsid w:val="00250864"/>
    <w:rsid w:val="00252B25"/>
    <w:rsid w:val="002542F0"/>
    <w:rsid w:val="002551BA"/>
    <w:rsid w:val="00255521"/>
    <w:rsid w:val="002564F4"/>
    <w:rsid w:val="00257222"/>
    <w:rsid w:val="002577D5"/>
    <w:rsid w:val="00257AD0"/>
    <w:rsid w:val="002600B2"/>
    <w:rsid w:val="002607FB"/>
    <w:rsid w:val="00260ACD"/>
    <w:rsid w:val="00260CD7"/>
    <w:rsid w:val="00261986"/>
    <w:rsid w:val="00261FFC"/>
    <w:rsid w:val="002626B9"/>
    <w:rsid w:val="002627DB"/>
    <w:rsid w:val="00263AA7"/>
    <w:rsid w:val="00264087"/>
    <w:rsid w:val="0026623D"/>
    <w:rsid w:val="00266EE5"/>
    <w:rsid w:val="0026774E"/>
    <w:rsid w:val="0027008E"/>
    <w:rsid w:val="00271765"/>
    <w:rsid w:val="00271790"/>
    <w:rsid w:val="0027206B"/>
    <w:rsid w:val="00272B31"/>
    <w:rsid w:val="002731D5"/>
    <w:rsid w:val="002743A2"/>
    <w:rsid w:val="00274AC7"/>
    <w:rsid w:val="00277277"/>
    <w:rsid w:val="002804B1"/>
    <w:rsid w:val="00281FEF"/>
    <w:rsid w:val="0028272C"/>
    <w:rsid w:val="0028324B"/>
    <w:rsid w:val="0028329B"/>
    <w:rsid w:val="0028343D"/>
    <w:rsid w:val="002868DD"/>
    <w:rsid w:val="00287261"/>
    <w:rsid w:val="00290609"/>
    <w:rsid w:val="00292024"/>
    <w:rsid w:val="00292092"/>
    <w:rsid w:val="002933F6"/>
    <w:rsid w:val="00293595"/>
    <w:rsid w:val="00293BA9"/>
    <w:rsid w:val="00293D2E"/>
    <w:rsid w:val="00294FC2"/>
    <w:rsid w:val="00295A50"/>
    <w:rsid w:val="00295BE2"/>
    <w:rsid w:val="00297AC8"/>
    <w:rsid w:val="00297BD3"/>
    <w:rsid w:val="002A0678"/>
    <w:rsid w:val="002A27E5"/>
    <w:rsid w:val="002A32C2"/>
    <w:rsid w:val="002A32FA"/>
    <w:rsid w:val="002A443A"/>
    <w:rsid w:val="002B0556"/>
    <w:rsid w:val="002B065A"/>
    <w:rsid w:val="002B0E5C"/>
    <w:rsid w:val="002B2745"/>
    <w:rsid w:val="002B3956"/>
    <w:rsid w:val="002B5E96"/>
    <w:rsid w:val="002B6A17"/>
    <w:rsid w:val="002B6BEB"/>
    <w:rsid w:val="002B7392"/>
    <w:rsid w:val="002B75CF"/>
    <w:rsid w:val="002B7822"/>
    <w:rsid w:val="002C02EB"/>
    <w:rsid w:val="002C0337"/>
    <w:rsid w:val="002C0516"/>
    <w:rsid w:val="002C0AAA"/>
    <w:rsid w:val="002C1FBC"/>
    <w:rsid w:val="002C22A3"/>
    <w:rsid w:val="002C2BF5"/>
    <w:rsid w:val="002C352A"/>
    <w:rsid w:val="002C39DA"/>
    <w:rsid w:val="002C3E41"/>
    <w:rsid w:val="002C6109"/>
    <w:rsid w:val="002C612F"/>
    <w:rsid w:val="002C6881"/>
    <w:rsid w:val="002C68CB"/>
    <w:rsid w:val="002D0029"/>
    <w:rsid w:val="002D0A89"/>
    <w:rsid w:val="002D1FE0"/>
    <w:rsid w:val="002D20C0"/>
    <w:rsid w:val="002D3225"/>
    <w:rsid w:val="002D3FE1"/>
    <w:rsid w:val="002D4F9E"/>
    <w:rsid w:val="002D6A3A"/>
    <w:rsid w:val="002E0AC2"/>
    <w:rsid w:val="002E150E"/>
    <w:rsid w:val="002E16D5"/>
    <w:rsid w:val="002E20B4"/>
    <w:rsid w:val="002E2303"/>
    <w:rsid w:val="002E49E4"/>
    <w:rsid w:val="002E49F3"/>
    <w:rsid w:val="002E5AAA"/>
    <w:rsid w:val="002E6BE0"/>
    <w:rsid w:val="002F02EA"/>
    <w:rsid w:val="002F3D24"/>
    <w:rsid w:val="002F3D60"/>
    <w:rsid w:val="002F404D"/>
    <w:rsid w:val="002F4F09"/>
    <w:rsid w:val="002F515D"/>
    <w:rsid w:val="002F56DE"/>
    <w:rsid w:val="002F5A2A"/>
    <w:rsid w:val="002F6D00"/>
    <w:rsid w:val="002F758D"/>
    <w:rsid w:val="002F75BF"/>
    <w:rsid w:val="002F770F"/>
    <w:rsid w:val="003015B5"/>
    <w:rsid w:val="00302C30"/>
    <w:rsid w:val="003040B1"/>
    <w:rsid w:val="00305E22"/>
    <w:rsid w:val="00311FE3"/>
    <w:rsid w:val="003121F1"/>
    <w:rsid w:val="00313E25"/>
    <w:rsid w:val="0031458A"/>
    <w:rsid w:val="00314E70"/>
    <w:rsid w:val="0031634D"/>
    <w:rsid w:val="0031720F"/>
    <w:rsid w:val="003173B9"/>
    <w:rsid w:val="003174C8"/>
    <w:rsid w:val="003200AC"/>
    <w:rsid w:val="003201A0"/>
    <w:rsid w:val="00320BFE"/>
    <w:rsid w:val="0032208F"/>
    <w:rsid w:val="0032353B"/>
    <w:rsid w:val="003250E1"/>
    <w:rsid w:val="00325653"/>
    <w:rsid w:val="003260C0"/>
    <w:rsid w:val="0032686F"/>
    <w:rsid w:val="003272A3"/>
    <w:rsid w:val="003274FD"/>
    <w:rsid w:val="00327D0F"/>
    <w:rsid w:val="0033282B"/>
    <w:rsid w:val="00333020"/>
    <w:rsid w:val="00335380"/>
    <w:rsid w:val="003353D9"/>
    <w:rsid w:val="00336401"/>
    <w:rsid w:val="0033652B"/>
    <w:rsid w:val="00337F03"/>
    <w:rsid w:val="00343993"/>
    <w:rsid w:val="00344220"/>
    <w:rsid w:val="00344DC7"/>
    <w:rsid w:val="003452DF"/>
    <w:rsid w:val="00345A10"/>
    <w:rsid w:val="0034621E"/>
    <w:rsid w:val="003471F9"/>
    <w:rsid w:val="003501EA"/>
    <w:rsid w:val="0035061B"/>
    <w:rsid w:val="00352355"/>
    <w:rsid w:val="0035305C"/>
    <w:rsid w:val="00354A2C"/>
    <w:rsid w:val="003551FF"/>
    <w:rsid w:val="0035566A"/>
    <w:rsid w:val="0035623F"/>
    <w:rsid w:val="003569F9"/>
    <w:rsid w:val="00357084"/>
    <w:rsid w:val="0035721F"/>
    <w:rsid w:val="00357B68"/>
    <w:rsid w:val="00361C01"/>
    <w:rsid w:val="00363470"/>
    <w:rsid w:val="003637C9"/>
    <w:rsid w:val="003637F9"/>
    <w:rsid w:val="003640CE"/>
    <w:rsid w:val="00364303"/>
    <w:rsid w:val="00365420"/>
    <w:rsid w:val="00366F6B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0D66"/>
    <w:rsid w:val="00381DD5"/>
    <w:rsid w:val="0038227F"/>
    <w:rsid w:val="003825C6"/>
    <w:rsid w:val="00383ECF"/>
    <w:rsid w:val="00384145"/>
    <w:rsid w:val="003844BC"/>
    <w:rsid w:val="00385542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2FD1"/>
    <w:rsid w:val="00394D31"/>
    <w:rsid w:val="003950A2"/>
    <w:rsid w:val="00395B78"/>
    <w:rsid w:val="00397592"/>
    <w:rsid w:val="0039761E"/>
    <w:rsid w:val="00397A1A"/>
    <w:rsid w:val="00397A41"/>
    <w:rsid w:val="003A1D7E"/>
    <w:rsid w:val="003A4A1B"/>
    <w:rsid w:val="003A582E"/>
    <w:rsid w:val="003A625B"/>
    <w:rsid w:val="003A7E1D"/>
    <w:rsid w:val="003B0863"/>
    <w:rsid w:val="003B1295"/>
    <w:rsid w:val="003B3140"/>
    <w:rsid w:val="003B3C1D"/>
    <w:rsid w:val="003B5749"/>
    <w:rsid w:val="003B5DF1"/>
    <w:rsid w:val="003B71BB"/>
    <w:rsid w:val="003B7E61"/>
    <w:rsid w:val="003C19CD"/>
    <w:rsid w:val="003C26A2"/>
    <w:rsid w:val="003C2AE9"/>
    <w:rsid w:val="003C35CF"/>
    <w:rsid w:val="003C3E66"/>
    <w:rsid w:val="003C55AA"/>
    <w:rsid w:val="003C5DBA"/>
    <w:rsid w:val="003C6533"/>
    <w:rsid w:val="003C6AF8"/>
    <w:rsid w:val="003C6F75"/>
    <w:rsid w:val="003C7123"/>
    <w:rsid w:val="003C7E56"/>
    <w:rsid w:val="003D0BEC"/>
    <w:rsid w:val="003D0D88"/>
    <w:rsid w:val="003D132C"/>
    <w:rsid w:val="003D2670"/>
    <w:rsid w:val="003D2FA9"/>
    <w:rsid w:val="003D425B"/>
    <w:rsid w:val="003D43D2"/>
    <w:rsid w:val="003D5B56"/>
    <w:rsid w:val="003D73F2"/>
    <w:rsid w:val="003D75E1"/>
    <w:rsid w:val="003D7EC2"/>
    <w:rsid w:val="003E03BC"/>
    <w:rsid w:val="003E0951"/>
    <w:rsid w:val="003E0DCF"/>
    <w:rsid w:val="003E1031"/>
    <w:rsid w:val="003E111C"/>
    <w:rsid w:val="003E1378"/>
    <w:rsid w:val="003E3AD8"/>
    <w:rsid w:val="003E3B61"/>
    <w:rsid w:val="003E41E4"/>
    <w:rsid w:val="003E4B38"/>
    <w:rsid w:val="003E5A07"/>
    <w:rsid w:val="003E5F33"/>
    <w:rsid w:val="003E7049"/>
    <w:rsid w:val="003E7256"/>
    <w:rsid w:val="003F03E0"/>
    <w:rsid w:val="003F0794"/>
    <w:rsid w:val="003F193B"/>
    <w:rsid w:val="003F1EDA"/>
    <w:rsid w:val="003F2481"/>
    <w:rsid w:val="003F2E32"/>
    <w:rsid w:val="003F3721"/>
    <w:rsid w:val="003F5091"/>
    <w:rsid w:val="003F58D6"/>
    <w:rsid w:val="003F5EC3"/>
    <w:rsid w:val="003F75D6"/>
    <w:rsid w:val="003F78E3"/>
    <w:rsid w:val="00400962"/>
    <w:rsid w:val="00400D06"/>
    <w:rsid w:val="00401269"/>
    <w:rsid w:val="00401279"/>
    <w:rsid w:val="004020D1"/>
    <w:rsid w:val="00402674"/>
    <w:rsid w:val="00403BE6"/>
    <w:rsid w:val="00403E5C"/>
    <w:rsid w:val="00403F4C"/>
    <w:rsid w:val="004058AC"/>
    <w:rsid w:val="0040672D"/>
    <w:rsid w:val="0040705A"/>
    <w:rsid w:val="00407724"/>
    <w:rsid w:val="00410343"/>
    <w:rsid w:val="00410BB6"/>
    <w:rsid w:val="004118E6"/>
    <w:rsid w:val="00411A75"/>
    <w:rsid w:val="00412391"/>
    <w:rsid w:val="0041244C"/>
    <w:rsid w:val="00412A80"/>
    <w:rsid w:val="004137B4"/>
    <w:rsid w:val="00413DD8"/>
    <w:rsid w:val="00414348"/>
    <w:rsid w:val="0041456A"/>
    <w:rsid w:val="00414DCD"/>
    <w:rsid w:val="00416016"/>
    <w:rsid w:val="0042195E"/>
    <w:rsid w:val="00421D6A"/>
    <w:rsid w:val="004222D3"/>
    <w:rsid w:val="00423ACA"/>
    <w:rsid w:val="004244BF"/>
    <w:rsid w:val="00424720"/>
    <w:rsid w:val="00425876"/>
    <w:rsid w:val="00426198"/>
    <w:rsid w:val="00426FEB"/>
    <w:rsid w:val="00427014"/>
    <w:rsid w:val="004275FF"/>
    <w:rsid w:val="00427818"/>
    <w:rsid w:val="00427BE4"/>
    <w:rsid w:val="00430914"/>
    <w:rsid w:val="004318AF"/>
    <w:rsid w:val="00433E4C"/>
    <w:rsid w:val="00433F33"/>
    <w:rsid w:val="004343DD"/>
    <w:rsid w:val="004354E6"/>
    <w:rsid w:val="004366EF"/>
    <w:rsid w:val="00437C01"/>
    <w:rsid w:val="00440254"/>
    <w:rsid w:val="00440541"/>
    <w:rsid w:val="004409BF"/>
    <w:rsid w:val="004420A5"/>
    <w:rsid w:val="0044286B"/>
    <w:rsid w:val="00442E67"/>
    <w:rsid w:val="004433E1"/>
    <w:rsid w:val="004444D8"/>
    <w:rsid w:val="004447B4"/>
    <w:rsid w:val="00444B62"/>
    <w:rsid w:val="00445221"/>
    <w:rsid w:val="0044761B"/>
    <w:rsid w:val="004503FA"/>
    <w:rsid w:val="00451541"/>
    <w:rsid w:val="00452208"/>
    <w:rsid w:val="0045322D"/>
    <w:rsid w:val="00453288"/>
    <w:rsid w:val="004547C0"/>
    <w:rsid w:val="00456DEE"/>
    <w:rsid w:val="00456FD3"/>
    <w:rsid w:val="00462041"/>
    <w:rsid w:val="00462394"/>
    <w:rsid w:val="004628F9"/>
    <w:rsid w:val="004638A2"/>
    <w:rsid w:val="00463A26"/>
    <w:rsid w:val="004647A2"/>
    <w:rsid w:val="00464A93"/>
    <w:rsid w:val="00464D7B"/>
    <w:rsid w:val="00465BFD"/>
    <w:rsid w:val="00466210"/>
    <w:rsid w:val="00466AEE"/>
    <w:rsid w:val="00466CAF"/>
    <w:rsid w:val="00466E5C"/>
    <w:rsid w:val="00467FF9"/>
    <w:rsid w:val="00470015"/>
    <w:rsid w:val="0047032A"/>
    <w:rsid w:val="004703F5"/>
    <w:rsid w:val="00470919"/>
    <w:rsid w:val="00470F21"/>
    <w:rsid w:val="004722F4"/>
    <w:rsid w:val="0047232E"/>
    <w:rsid w:val="00472D52"/>
    <w:rsid w:val="004740EC"/>
    <w:rsid w:val="0047426B"/>
    <w:rsid w:val="00474B76"/>
    <w:rsid w:val="00475952"/>
    <w:rsid w:val="00475D68"/>
    <w:rsid w:val="004763E2"/>
    <w:rsid w:val="004764CD"/>
    <w:rsid w:val="0047689A"/>
    <w:rsid w:val="00477EEC"/>
    <w:rsid w:val="0048295E"/>
    <w:rsid w:val="00482C9C"/>
    <w:rsid w:val="00483B0A"/>
    <w:rsid w:val="00483CF6"/>
    <w:rsid w:val="00483EA6"/>
    <w:rsid w:val="004857A9"/>
    <w:rsid w:val="004858A8"/>
    <w:rsid w:val="00485AB5"/>
    <w:rsid w:val="00485FD0"/>
    <w:rsid w:val="00487114"/>
    <w:rsid w:val="00490E42"/>
    <w:rsid w:val="00491327"/>
    <w:rsid w:val="00491DBF"/>
    <w:rsid w:val="0049237F"/>
    <w:rsid w:val="0049256B"/>
    <w:rsid w:val="00492A4B"/>
    <w:rsid w:val="00492D08"/>
    <w:rsid w:val="00493D7D"/>
    <w:rsid w:val="00495CBD"/>
    <w:rsid w:val="0049605B"/>
    <w:rsid w:val="00496A01"/>
    <w:rsid w:val="004971BA"/>
    <w:rsid w:val="00497657"/>
    <w:rsid w:val="00497C69"/>
    <w:rsid w:val="004A05AB"/>
    <w:rsid w:val="004A1369"/>
    <w:rsid w:val="004A1996"/>
    <w:rsid w:val="004A1A34"/>
    <w:rsid w:val="004A27EB"/>
    <w:rsid w:val="004A3DFB"/>
    <w:rsid w:val="004A3F19"/>
    <w:rsid w:val="004A4D45"/>
    <w:rsid w:val="004A62ED"/>
    <w:rsid w:val="004A69AF"/>
    <w:rsid w:val="004A7716"/>
    <w:rsid w:val="004A79C3"/>
    <w:rsid w:val="004A7B2D"/>
    <w:rsid w:val="004B2913"/>
    <w:rsid w:val="004B2B6F"/>
    <w:rsid w:val="004B321D"/>
    <w:rsid w:val="004B38C3"/>
    <w:rsid w:val="004B3E2F"/>
    <w:rsid w:val="004B3F67"/>
    <w:rsid w:val="004B4823"/>
    <w:rsid w:val="004B5041"/>
    <w:rsid w:val="004B625D"/>
    <w:rsid w:val="004B626D"/>
    <w:rsid w:val="004B6446"/>
    <w:rsid w:val="004B722C"/>
    <w:rsid w:val="004B78BF"/>
    <w:rsid w:val="004B7A5C"/>
    <w:rsid w:val="004C00DB"/>
    <w:rsid w:val="004C0CEC"/>
    <w:rsid w:val="004C0E05"/>
    <w:rsid w:val="004C1762"/>
    <w:rsid w:val="004C1A9D"/>
    <w:rsid w:val="004C3BBC"/>
    <w:rsid w:val="004C4129"/>
    <w:rsid w:val="004C4759"/>
    <w:rsid w:val="004C6966"/>
    <w:rsid w:val="004C747E"/>
    <w:rsid w:val="004D0CF8"/>
    <w:rsid w:val="004D1E65"/>
    <w:rsid w:val="004D2265"/>
    <w:rsid w:val="004D2B5F"/>
    <w:rsid w:val="004D34F9"/>
    <w:rsid w:val="004D3F1D"/>
    <w:rsid w:val="004D3FDB"/>
    <w:rsid w:val="004D4696"/>
    <w:rsid w:val="004D4771"/>
    <w:rsid w:val="004D7155"/>
    <w:rsid w:val="004E0512"/>
    <w:rsid w:val="004E57F5"/>
    <w:rsid w:val="004E59CB"/>
    <w:rsid w:val="004E6FEF"/>
    <w:rsid w:val="004E7154"/>
    <w:rsid w:val="004E751D"/>
    <w:rsid w:val="004E75FD"/>
    <w:rsid w:val="004E7A7D"/>
    <w:rsid w:val="004F0183"/>
    <w:rsid w:val="004F0681"/>
    <w:rsid w:val="004F1802"/>
    <w:rsid w:val="004F3260"/>
    <w:rsid w:val="004F3B83"/>
    <w:rsid w:val="004F4DC8"/>
    <w:rsid w:val="004F5272"/>
    <w:rsid w:val="004F6CD3"/>
    <w:rsid w:val="004F730F"/>
    <w:rsid w:val="004F7F74"/>
    <w:rsid w:val="005000BB"/>
    <w:rsid w:val="005004D4"/>
    <w:rsid w:val="005005F3"/>
    <w:rsid w:val="005012A3"/>
    <w:rsid w:val="005016BA"/>
    <w:rsid w:val="0050241B"/>
    <w:rsid w:val="005029FE"/>
    <w:rsid w:val="0050539D"/>
    <w:rsid w:val="00506820"/>
    <w:rsid w:val="00507B93"/>
    <w:rsid w:val="005105A2"/>
    <w:rsid w:val="00510724"/>
    <w:rsid w:val="00510CBB"/>
    <w:rsid w:val="00512465"/>
    <w:rsid w:val="00513BDB"/>
    <w:rsid w:val="0051580A"/>
    <w:rsid w:val="005161E4"/>
    <w:rsid w:val="005165AC"/>
    <w:rsid w:val="00516664"/>
    <w:rsid w:val="0051672F"/>
    <w:rsid w:val="00517141"/>
    <w:rsid w:val="00517CB6"/>
    <w:rsid w:val="00520BD2"/>
    <w:rsid w:val="0052127C"/>
    <w:rsid w:val="005212E6"/>
    <w:rsid w:val="00521D22"/>
    <w:rsid w:val="00521E3A"/>
    <w:rsid w:val="00522014"/>
    <w:rsid w:val="00522015"/>
    <w:rsid w:val="00522770"/>
    <w:rsid w:val="00522BC5"/>
    <w:rsid w:val="00523CB0"/>
    <w:rsid w:val="0052404C"/>
    <w:rsid w:val="0052542E"/>
    <w:rsid w:val="0052710F"/>
    <w:rsid w:val="00527610"/>
    <w:rsid w:val="00527EC5"/>
    <w:rsid w:val="005317D6"/>
    <w:rsid w:val="005319FF"/>
    <w:rsid w:val="00531B6E"/>
    <w:rsid w:val="00531EF1"/>
    <w:rsid w:val="0053249F"/>
    <w:rsid w:val="00533859"/>
    <w:rsid w:val="005342B1"/>
    <w:rsid w:val="00535565"/>
    <w:rsid w:val="00535F5A"/>
    <w:rsid w:val="005366D1"/>
    <w:rsid w:val="00537327"/>
    <w:rsid w:val="00537948"/>
    <w:rsid w:val="00540152"/>
    <w:rsid w:val="005407B6"/>
    <w:rsid w:val="00541050"/>
    <w:rsid w:val="005410B1"/>
    <w:rsid w:val="005411CB"/>
    <w:rsid w:val="005414EE"/>
    <w:rsid w:val="00541800"/>
    <w:rsid w:val="0054244F"/>
    <w:rsid w:val="00542BFA"/>
    <w:rsid w:val="00542E64"/>
    <w:rsid w:val="005435D0"/>
    <w:rsid w:val="005469A5"/>
    <w:rsid w:val="0054714E"/>
    <w:rsid w:val="005471F9"/>
    <w:rsid w:val="005474D2"/>
    <w:rsid w:val="00547F0E"/>
    <w:rsid w:val="0055085F"/>
    <w:rsid w:val="00551148"/>
    <w:rsid w:val="0055221B"/>
    <w:rsid w:val="00553513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1010"/>
    <w:rsid w:val="00561975"/>
    <w:rsid w:val="00561E65"/>
    <w:rsid w:val="0056271D"/>
    <w:rsid w:val="00563870"/>
    <w:rsid w:val="005638BD"/>
    <w:rsid w:val="00565D8D"/>
    <w:rsid w:val="005666CD"/>
    <w:rsid w:val="00566708"/>
    <w:rsid w:val="00567524"/>
    <w:rsid w:val="00567815"/>
    <w:rsid w:val="0057019B"/>
    <w:rsid w:val="00570635"/>
    <w:rsid w:val="00570D1B"/>
    <w:rsid w:val="005713B0"/>
    <w:rsid w:val="0057199C"/>
    <w:rsid w:val="00571E71"/>
    <w:rsid w:val="00572156"/>
    <w:rsid w:val="005723BE"/>
    <w:rsid w:val="005732D3"/>
    <w:rsid w:val="0057422C"/>
    <w:rsid w:val="005753AF"/>
    <w:rsid w:val="00575734"/>
    <w:rsid w:val="0057653C"/>
    <w:rsid w:val="00576F82"/>
    <w:rsid w:val="00580C3B"/>
    <w:rsid w:val="0058407E"/>
    <w:rsid w:val="0058498B"/>
    <w:rsid w:val="005849A3"/>
    <w:rsid w:val="00585A5C"/>
    <w:rsid w:val="005861C9"/>
    <w:rsid w:val="00586582"/>
    <w:rsid w:val="00586A89"/>
    <w:rsid w:val="005874BA"/>
    <w:rsid w:val="00591D47"/>
    <w:rsid w:val="00591F08"/>
    <w:rsid w:val="00592E32"/>
    <w:rsid w:val="00594ACC"/>
    <w:rsid w:val="00594AF8"/>
    <w:rsid w:val="00595E34"/>
    <w:rsid w:val="00596854"/>
    <w:rsid w:val="00596AD3"/>
    <w:rsid w:val="0059798C"/>
    <w:rsid w:val="005A0053"/>
    <w:rsid w:val="005A164E"/>
    <w:rsid w:val="005A2D74"/>
    <w:rsid w:val="005A388A"/>
    <w:rsid w:val="005A41CB"/>
    <w:rsid w:val="005A485A"/>
    <w:rsid w:val="005A4ADB"/>
    <w:rsid w:val="005A4F3A"/>
    <w:rsid w:val="005A50BB"/>
    <w:rsid w:val="005A51B6"/>
    <w:rsid w:val="005A54C6"/>
    <w:rsid w:val="005A6BB5"/>
    <w:rsid w:val="005A77E0"/>
    <w:rsid w:val="005A7CB7"/>
    <w:rsid w:val="005A7EEB"/>
    <w:rsid w:val="005B0B32"/>
    <w:rsid w:val="005B1BE0"/>
    <w:rsid w:val="005B3277"/>
    <w:rsid w:val="005B39D5"/>
    <w:rsid w:val="005B3C89"/>
    <w:rsid w:val="005B4CAD"/>
    <w:rsid w:val="005B51D0"/>
    <w:rsid w:val="005B645D"/>
    <w:rsid w:val="005C11B7"/>
    <w:rsid w:val="005C1534"/>
    <w:rsid w:val="005C18AE"/>
    <w:rsid w:val="005C266E"/>
    <w:rsid w:val="005C2721"/>
    <w:rsid w:val="005C455E"/>
    <w:rsid w:val="005C4735"/>
    <w:rsid w:val="005C5873"/>
    <w:rsid w:val="005C59A3"/>
    <w:rsid w:val="005C62F7"/>
    <w:rsid w:val="005C7E47"/>
    <w:rsid w:val="005D02FA"/>
    <w:rsid w:val="005D05DB"/>
    <w:rsid w:val="005D20CC"/>
    <w:rsid w:val="005D2378"/>
    <w:rsid w:val="005D3533"/>
    <w:rsid w:val="005D35FB"/>
    <w:rsid w:val="005D4228"/>
    <w:rsid w:val="005D458A"/>
    <w:rsid w:val="005D5127"/>
    <w:rsid w:val="005D533E"/>
    <w:rsid w:val="005D5AF3"/>
    <w:rsid w:val="005D60B7"/>
    <w:rsid w:val="005D613B"/>
    <w:rsid w:val="005D6770"/>
    <w:rsid w:val="005D6F56"/>
    <w:rsid w:val="005D767F"/>
    <w:rsid w:val="005D7E9F"/>
    <w:rsid w:val="005E00AE"/>
    <w:rsid w:val="005E11F7"/>
    <w:rsid w:val="005E19FF"/>
    <w:rsid w:val="005E203F"/>
    <w:rsid w:val="005E26B2"/>
    <w:rsid w:val="005E2D6A"/>
    <w:rsid w:val="005E3252"/>
    <w:rsid w:val="005E40C5"/>
    <w:rsid w:val="005E5354"/>
    <w:rsid w:val="005E6193"/>
    <w:rsid w:val="005E64D6"/>
    <w:rsid w:val="005E65DA"/>
    <w:rsid w:val="005E6DF9"/>
    <w:rsid w:val="005E7687"/>
    <w:rsid w:val="005E76A6"/>
    <w:rsid w:val="005F0043"/>
    <w:rsid w:val="005F0503"/>
    <w:rsid w:val="005F0F6E"/>
    <w:rsid w:val="005F2583"/>
    <w:rsid w:val="005F3253"/>
    <w:rsid w:val="005F413B"/>
    <w:rsid w:val="005F5E86"/>
    <w:rsid w:val="005F6685"/>
    <w:rsid w:val="005F7612"/>
    <w:rsid w:val="006002B3"/>
    <w:rsid w:val="0060086D"/>
    <w:rsid w:val="00600F57"/>
    <w:rsid w:val="0060135E"/>
    <w:rsid w:val="006016A1"/>
    <w:rsid w:val="00601764"/>
    <w:rsid w:val="00601854"/>
    <w:rsid w:val="00603CB9"/>
    <w:rsid w:val="0060403B"/>
    <w:rsid w:val="00605D67"/>
    <w:rsid w:val="0060644E"/>
    <w:rsid w:val="006074BA"/>
    <w:rsid w:val="006112AE"/>
    <w:rsid w:val="00611719"/>
    <w:rsid w:val="00611B9C"/>
    <w:rsid w:val="00612382"/>
    <w:rsid w:val="00612391"/>
    <w:rsid w:val="006134F7"/>
    <w:rsid w:val="00614BB1"/>
    <w:rsid w:val="006154AC"/>
    <w:rsid w:val="006154D0"/>
    <w:rsid w:val="006156BE"/>
    <w:rsid w:val="00615F4A"/>
    <w:rsid w:val="00620404"/>
    <w:rsid w:val="00620E2B"/>
    <w:rsid w:val="00620FD8"/>
    <w:rsid w:val="0062105E"/>
    <w:rsid w:val="00621065"/>
    <w:rsid w:val="00621430"/>
    <w:rsid w:val="00622F55"/>
    <w:rsid w:val="0062329D"/>
    <w:rsid w:val="00623C1D"/>
    <w:rsid w:val="00624ABB"/>
    <w:rsid w:val="00625AE7"/>
    <w:rsid w:val="00625F8C"/>
    <w:rsid w:val="0062651E"/>
    <w:rsid w:val="00627067"/>
    <w:rsid w:val="006271F5"/>
    <w:rsid w:val="0062750C"/>
    <w:rsid w:val="00627DAF"/>
    <w:rsid w:val="00627F38"/>
    <w:rsid w:val="0063028A"/>
    <w:rsid w:val="006304E1"/>
    <w:rsid w:val="00630DA6"/>
    <w:rsid w:val="00633A1E"/>
    <w:rsid w:val="00633AD9"/>
    <w:rsid w:val="006340C6"/>
    <w:rsid w:val="00634A92"/>
    <w:rsid w:val="00636D4D"/>
    <w:rsid w:val="00637B77"/>
    <w:rsid w:val="0064015E"/>
    <w:rsid w:val="006420F6"/>
    <w:rsid w:val="0064224A"/>
    <w:rsid w:val="006423FD"/>
    <w:rsid w:val="006426D2"/>
    <w:rsid w:val="00644206"/>
    <w:rsid w:val="00644690"/>
    <w:rsid w:val="00645517"/>
    <w:rsid w:val="0064587C"/>
    <w:rsid w:val="00646241"/>
    <w:rsid w:val="00646C0C"/>
    <w:rsid w:val="00646D6C"/>
    <w:rsid w:val="006475C0"/>
    <w:rsid w:val="00650D67"/>
    <w:rsid w:val="0065183B"/>
    <w:rsid w:val="0065195A"/>
    <w:rsid w:val="00651E3C"/>
    <w:rsid w:val="00652AF0"/>
    <w:rsid w:val="00652BB7"/>
    <w:rsid w:val="00652CC7"/>
    <w:rsid w:val="00652CF0"/>
    <w:rsid w:val="00653397"/>
    <w:rsid w:val="00653BE5"/>
    <w:rsid w:val="00654D82"/>
    <w:rsid w:val="00655128"/>
    <w:rsid w:val="0065712D"/>
    <w:rsid w:val="006622E7"/>
    <w:rsid w:val="00662D4F"/>
    <w:rsid w:val="00664876"/>
    <w:rsid w:val="00665881"/>
    <w:rsid w:val="006661F8"/>
    <w:rsid w:val="00666922"/>
    <w:rsid w:val="00666CB9"/>
    <w:rsid w:val="00666E4F"/>
    <w:rsid w:val="00667306"/>
    <w:rsid w:val="006676CD"/>
    <w:rsid w:val="006677FC"/>
    <w:rsid w:val="00667FDF"/>
    <w:rsid w:val="006721E2"/>
    <w:rsid w:val="00672E4A"/>
    <w:rsid w:val="006737BF"/>
    <w:rsid w:val="00675780"/>
    <w:rsid w:val="006761F8"/>
    <w:rsid w:val="00676377"/>
    <w:rsid w:val="00676C76"/>
    <w:rsid w:val="006772A9"/>
    <w:rsid w:val="00677FAB"/>
    <w:rsid w:val="00680509"/>
    <w:rsid w:val="00680E7A"/>
    <w:rsid w:val="006812F4"/>
    <w:rsid w:val="006814C1"/>
    <w:rsid w:val="00681ACE"/>
    <w:rsid w:val="00682850"/>
    <w:rsid w:val="00684C5F"/>
    <w:rsid w:val="00685162"/>
    <w:rsid w:val="00686011"/>
    <w:rsid w:val="00690CD1"/>
    <w:rsid w:val="006918D6"/>
    <w:rsid w:val="00691B82"/>
    <w:rsid w:val="006921FC"/>
    <w:rsid w:val="00693C9D"/>
    <w:rsid w:val="00693D66"/>
    <w:rsid w:val="0069412D"/>
    <w:rsid w:val="006943B4"/>
    <w:rsid w:val="0069495E"/>
    <w:rsid w:val="006949AA"/>
    <w:rsid w:val="00695057"/>
    <w:rsid w:val="006957F7"/>
    <w:rsid w:val="00695D83"/>
    <w:rsid w:val="00695EC4"/>
    <w:rsid w:val="00697BC4"/>
    <w:rsid w:val="00697EF4"/>
    <w:rsid w:val="006A0E27"/>
    <w:rsid w:val="006A199B"/>
    <w:rsid w:val="006A19B6"/>
    <w:rsid w:val="006A2095"/>
    <w:rsid w:val="006A329A"/>
    <w:rsid w:val="006A3348"/>
    <w:rsid w:val="006A3C9E"/>
    <w:rsid w:val="006A3DF4"/>
    <w:rsid w:val="006A3EEE"/>
    <w:rsid w:val="006A4458"/>
    <w:rsid w:val="006A6723"/>
    <w:rsid w:val="006A6D59"/>
    <w:rsid w:val="006B1087"/>
    <w:rsid w:val="006B1D62"/>
    <w:rsid w:val="006B287F"/>
    <w:rsid w:val="006B40A4"/>
    <w:rsid w:val="006B486B"/>
    <w:rsid w:val="006B4A33"/>
    <w:rsid w:val="006B4B36"/>
    <w:rsid w:val="006B6852"/>
    <w:rsid w:val="006B6C94"/>
    <w:rsid w:val="006C00B8"/>
    <w:rsid w:val="006C3A71"/>
    <w:rsid w:val="006C3A7D"/>
    <w:rsid w:val="006C4B72"/>
    <w:rsid w:val="006C4D23"/>
    <w:rsid w:val="006C6E54"/>
    <w:rsid w:val="006C6F80"/>
    <w:rsid w:val="006C7FED"/>
    <w:rsid w:val="006D1E77"/>
    <w:rsid w:val="006D29EC"/>
    <w:rsid w:val="006D3FDC"/>
    <w:rsid w:val="006D4464"/>
    <w:rsid w:val="006D4824"/>
    <w:rsid w:val="006D59DA"/>
    <w:rsid w:val="006D5EF2"/>
    <w:rsid w:val="006D6F9C"/>
    <w:rsid w:val="006D7D71"/>
    <w:rsid w:val="006E0D27"/>
    <w:rsid w:val="006E13BF"/>
    <w:rsid w:val="006E1446"/>
    <w:rsid w:val="006E1881"/>
    <w:rsid w:val="006E192C"/>
    <w:rsid w:val="006E25BF"/>
    <w:rsid w:val="006E2CD4"/>
    <w:rsid w:val="006E531F"/>
    <w:rsid w:val="006E6EEC"/>
    <w:rsid w:val="006E79FE"/>
    <w:rsid w:val="006F373A"/>
    <w:rsid w:val="006F380E"/>
    <w:rsid w:val="006F3F7B"/>
    <w:rsid w:val="006F4C5C"/>
    <w:rsid w:val="006F5028"/>
    <w:rsid w:val="006F5511"/>
    <w:rsid w:val="006F57D1"/>
    <w:rsid w:val="006F5C31"/>
    <w:rsid w:val="006F5EBA"/>
    <w:rsid w:val="006F6AD5"/>
    <w:rsid w:val="006F7633"/>
    <w:rsid w:val="006F78EA"/>
    <w:rsid w:val="006F79F3"/>
    <w:rsid w:val="006F7DF1"/>
    <w:rsid w:val="007000C9"/>
    <w:rsid w:val="00700323"/>
    <w:rsid w:val="00703599"/>
    <w:rsid w:val="00703BD7"/>
    <w:rsid w:val="0070474D"/>
    <w:rsid w:val="007053D6"/>
    <w:rsid w:val="00705A8C"/>
    <w:rsid w:val="00705F1D"/>
    <w:rsid w:val="0070612E"/>
    <w:rsid w:val="007062F3"/>
    <w:rsid w:val="00706A97"/>
    <w:rsid w:val="007071DB"/>
    <w:rsid w:val="007072BD"/>
    <w:rsid w:val="00707933"/>
    <w:rsid w:val="00707AFA"/>
    <w:rsid w:val="00710A74"/>
    <w:rsid w:val="00711640"/>
    <w:rsid w:val="007124D0"/>
    <w:rsid w:val="007130CA"/>
    <w:rsid w:val="00714C12"/>
    <w:rsid w:val="00715357"/>
    <w:rsid w:val="00715DEB"/>
    <w:rsid w:val="00716D0A"/>
    <w:rsid w:val="00716EC3"/>
    <w:rsid w:val="00717092"/>
    <w:rsid w:val="0071738D"/>
    <w:rsid w:val="007200A7"/>
    <w:rsid w:val="00722256"/>
    <w:rsid w:val="00722582"/>
    <w:rsid w:val="00723F25"/>
    <w:rsid w:val="007248C5"/>
    <w:rsid w:val="00730639"/>
    <w:rsid w:val="007313D9"/>
    <w:rsid w:val="0073193C"/>
    <w:rsid w:val="00732013"/>
    <w:rsid w:val="00732B48"/>
    <w:rsid w:val="0073383A"/>
    <w:rsid w:val="0073431A"/>
    <w:rsid w:val="007359E9"/>
    <w:rsid w:val="00735A94"/>
    <w:rsid w:val="00736012"/>
    <w:rsid w:val="00737009"/>
    <w:rsid w:val="0073707C"/>
    <w:rsid w:val="00742A25"/>
    <w:rsid w:val="00743087"/>
    <w:rsid w:val="007430A1"/>
    <w:rsid w:val="00744E1D"/>
    <w:rsid w:val="0074571D"/>
    <w:rsid w:val="00745C8C"/>
    <w:rsid w:val="00746163"/>
    <w:rsid w:val="00746431"/>
    <w:rsid w:val="0074773A"/>
    <w:rsid w:val="007479E1"/>
    <w:rsid w:val="00750A92"/>
    <w:rsid w:val="00752E71"/>
    <w:rsid w:val="00754032"/>
    <w:rsid w:val="007546DA"/>
    <w:rsid w:val="00755715"/>
    <w:rsid w:val="00755853"/>
    <w:rsid w:val="00756C1D"/>
    <w:rsid w:val="007575D4"/>
    <w:rsid w:val="007617D0"/>
    <w:rsid w:val="00761E30"/>
    <w:rsid w:val="007625C1"/>
    <w:rsid w:val="00762F41"/>
    <w:rsid w:val="00764129"/>
    <w:rsid w:val="007642A2"/>
    <w:rsid w:val="0076620A"/>
    <w:rsid w:val="00767605"/>
    <w:rsid w:val="00770307"/>
    <w:rsid w:val="007756EC"/>
    <w:rsid w:val="007761B6"/>
    <w:rsid w:val="00776DA0"/>
    <w:rsid w:val="007801A4"/>
    <w:rsid w:val="00780E0B"/>
    <w:rsid w:val="00781D94"/>
    <w:rsid w:val="00781DF0"/>
    <w:rsid w:val="00782224"/>
    <w:rsid w:val="007825BB"/>
    <w:rsid w:val="00783789"/>
    <w:rsid w:val="00783C40"/>
    <w:rsid w:val="007854E4"/>
    <w:rsid w:val="00786F57"/>
    <w:rsid w:val="00787659"/>
    <w:rsid w:val="00787E49"/>
    <w:rsid w:val="00787EFA"/>
    <w:rsid w:val="007931BF"/>
    <w:rsid w:val="00793994"/>
    <w:rsid w:val="00794A80"/>
    <w:rsid w:val="007950EF"/>
    <w:rsid w:val="00795812"/>
    <w:rsid w:val="00796009"/>
    <w:rsid w:val="007962F9"/>
    <w:rsid w:val="007963A4"/>
    <w:rsid w:val="0079671C"/>
    <w:rsid w:val="00796D37"/>
    <w:rsid w:val="007A19E1"/>
    <w:rsid w:val="007A1A32"/>
    <w:rsid w:val="007A21E2"/>
    <w:rsid w:val="007A2836"/>
    <w:rsid w:val="007A459C"/>
    <w:rsid w:val="007A5BFA"/>
    <w:rsid w:val="007A6164"/>
    <w:rsid w:val="007A6373"/>
    <w:rsid w:val="007A6691"/>
    <w:rsid w:val="007A7384"/>
    <w:rsid w:val="007A7E52"/>
    <w:rsid w:val="007B18C1"/>
    <w:rsid w:val="007B1EC1"/>
    <w:rsid w:val="007B2274"/>
    <w:rsid w:val="007B3503"/>
    <w:rsid w:val="007B426F"/>
    <w:rsid w:val="007B52DA"/>
    <w:rsid w:val="007B584D"/>
    <w:rsid w:val="007B5EF7"/>
    <w:rsid w:val="007B6196"/>
    <w:rsid w:val="007B6F9B"/>
    <w:rsid w:val="007B72BE"/>
    <w:rsid w:val="007B743C"/>
    <w:rsid w:val="007B75ED"/>
    <w:rsid w:val="007C0FF3"/>
    <w:rsid w:val="007C2080"/>
    <w:rsid w:val="007C281B"/>
    <w:rsid w:val="007C4584"/>
    <w:rsid w:val="007C50A1"/>
    <w:rsid w:val="007C5C47"/>
    <w:rsid w:val="007C5FCF"/>
    <w:rsid w:val="007C61CF"/>
    <w:rsid w:val="007C752A"/>
    <w:rsid w:val="007D06C8"/>
    <w:rsid w:val="007D0BAF"/>
    <w:rsid w:val="007D2174"/>
    <w:rsid w:val="007D2933"/>
    <w:rsid w:val="007D2AC0"/>
    <w:rsid w:val="007D395A"/>
    <w:rsid w:val="007D3B27"/>
    <w:rsid w:val="007D3E40"/>
    <w:rsid w:val="007D5676"/>
    <w:rsid w:val="007D56AA"/>
    <w:rsid w:val="007D5769"/>
    <w:rsid w:val="007D5C23"/>
    <w:rsid w:val="007D6C61"/>
    <w:rsid w:val="007D7444"/>
    <w:rsid w:val="007D7674"/>
    <w:rsid w:val="007D76DB"/>
    <w:rsid w:val="007E36C4"/>
    <w:rsid w:val="007E459E"/>
    <w:rsid w:val="007E46C4"/>
    <w:rsid w:val="007E6522"/>
    <w:rsid w:val="007E69DD"/>
    <w:rsid w:val="007E7307"/>
    <w:rsid w:val="007E763F"/>
    <w:rsid w:val="007E7927"/>
    <w:rsid w:val="007F0249"/>
    <w:rsid w:val="007F047F"/>
    <w:rsid w:val="007F0B82"/>
    <w:rsid w:val="007F14B9"/>
    <w:rsid w:val="007F1CBD"/>
    <w:rsid w:val="007F2126"/>
    <w:rsid w:val="007F27E0"/>
    <w:rsid w:val="007F2D78"/>
    <w:rsid w:val="007F439C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09E"/>
    <w:rsid w:val="008043FF"/>
    <w:rsid w:val="0080448C"/>
    <w:rsid w:val="00804A46"/>
    <w:rsid w:val="00804CA7"/>
    <w:rsid w:val="00804ED4"/>
    <w:rsid w:val="00805393"/>
    <w:rsid w:val="008054F4"/>
    <w:rsid w:val="00805A7D"/>
    <w:rsid w:val="00807581"/>
    <w:rsid w:val="00807C98"/>
    <w:rsid w:val="008128DA"/>
    <w:rsid w:val="00813A82"/>
    <w:rsid w:val="008147B1"/>
    <w:rsid w:val="00814B0B"/>
    <w:rsid w:val="00815404"/>
    <w:rsid w:val="00815AF6"/>
    <w:rsid w:val="00815E9C"/>
    <w:rsid w:val="00816F3F"/>
    <w:rsid w:val="008177D7"/>
    <w:rsid w:val="00820062"/>
    <w:rsid w:val="0082025B"/>
    <w:rsid w:val="00821CCA"/>
    <w:rsid w:val="00821EFD"/>
    <w:rsid w:val="00822B61"/>
    <w:rsid w:val="00822BE1"/>
    <w:rsid w:val="008231F3"/>
    <w:rsid w:val="00823FA2"/>
    <w:rsid w:val="00824F36"/>
    <w:rsid w:val="008250A1"/>
    <w:rsid w:val="0082522B"/>
    <w:rsid w:val="00825ADB"/>
    <w:rsid w:val="00827CAB"/>
    <w:rsid w:val="00831BED"/>
    <w:rsid w:val="008320A1"/>
    <w:rsid w:val="008325D7"/>
    <w:rsid w:val="00833A00"/>
    <w:rsid w:val="0083466A"/>
    <w:rsid w:val="008348FC"/>
    <w:rsid w:val="00834BEC"/>
    <w:rsid w:val="008350FF"/>
    <w:rsid w:val="00835320"/>
    <w:rsid w:val="00835805"/>
    <w:rsid w:val="008362EA"/>
    <w:rsid w:val="00837859"/>
    <w:rsid w:val="00837D49"/>
    <w:rsid w:val="00837F4F"/>
    <w:rsid w:val="00837F68"/>
    <w:rsid w:val="00841CF5"/>
    <w:rsid w:val="0084277E"/>
    <w:rsid w:val="008428FD"/>
    <w:rsid w:val="008429ED"/>
    <w:rsid w:val="00842E8D"/>
    <w:rsid w:val="00843AF8"/>
    <w:rsid w:val="008444FC"/>
    <w:rsid w:val="00845147"/>
    <w:rsid w:val="00845B98"/>
    <w:rsid w:val="00845CCA"/>
    <w:rsid w:val="00846D51"/>
    <w:rsid w:val="00847740"/>
    <w:rsid w:val="00847CE1"/>
    <w:rsid w:val="00847F13"/>
    <w:rsid w:val="008502BE"/>
    <w:rsid w:val="008504C8"/>
    <w:rsid w:val="008505A1"/>
    <w:rsid w:val="00851EF7"/>
    <w:rsid w:val="00852C3A"/>
    <w:rsid w:val="008533EF"/>
    <w:rsid w:val="00854669"/>
    <w:rsid w:val="0085540B"/>
    <w:rsid w:val="00855522"/>
    <w:rsid w:val="00855FA8"/>
    <w:rsid w:val="00856B18"/>
    <w:rsid w:val="00857CE7"/>
    <w:rsid w:val="0086018B"/>
    <w:rsid w:val="00860848"/>
    <w:rsid w:val="00861954"/>
    <w:rsid w:val="00862628"/>
    <w:rsid w:val="0086327F"/>
    <w:rsid w:val="008634D4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2E0F"/>
    <w:rsid w:val="0087317C"/>
    <w:rsid w:val="008758F9"/>
    <w:rsid w:val="008762A0"/>
    <w:rsid w:val="00876B8D"/>
    <w:rsid w:val="00876FFC"/>
    <w:rsid w:val="008800F0"/>
    <w:rsid w:val="00881B6E"/>
    <w:rsid w:val="00881DC2"/>
    <w:rsid w:val="00882F45"/>
    <w:rsid w:val="00882F76"/>
    <w:rsid w:val="0088377C"/>
    <w:rsid w:val="00883A70"/>
    <w:rsid w:val="00884D6D"/>
    <w:rsid w:val="00885540"/>
    <w:rsid w:val="008861B8"/>
    <w:rsid w:val="00886F4A"/>
    <w:rsid w:val="008873C2"/>
    <w:rsid w:val="0088794C"/>
    <w:rsid w:val="008901D9"/>
    <w:rsid w:val="00890466"/>
    <w:rsid w:val="00891AE1"/>
    <w:rsid w:val="00892F54"/>
    <w:rsid w:val="00894A53"/>
    <w:rsid w:val="008953ED"/>
    <w:rsid w:val="00895F89"/>
    <w:rsid w:val="008A0BEC"/>
    <w:rsid w:val="008A0C91"/>
    <w:rsid w:val="008A1EDA"/>
    <w:rsid w:val="008A21D3"/>
    <w:rsid w:val="008A2ACA"/>
    <w:rsid w:val="008A30F1"/>
    <w:rsid w:val="008A37B0"/>
    <w:rsid w:val="008A37C1"/>
    <w:rsid w:val="008A4427"/>
    <w:rsid w:val="008A51E6"/>
    <w:rsid w:val="008A622A"/>
    <w:rsid w:val="008A6DEF"/>
    <w:rsid w:val="008A72F1"/>
    <w:rsid w:val="008B155E"/>
    <w:rsid w:val="008B287C"/>
    <w:rsid w:val="008B2CA7"/>
    <w:rsid w:val="008B35CA"/>
    <w:rsid w:val="008B3E81"/>
    <w:rsid w:val="008B4194"/>
    <w:rsid w:val="008B527D"/>
    <w:rsid w:val="008B5850"/>
    <w:rsid w:val="008B5CD4"/>
    <w:rsid w:val="008B6B27"/>
    <w:rsid w:val="008B6F0C"/>
    <w:rsid w:val="008B7483"/>
    <w:rsid w:val="008C0052"/>
    <w:rsid w:val="008C07FF"/>
    <w:rsid w:val="008C41E4"/>
    <w:rsid w:val="008C4594"/>
    <w:rsid w:val="008C515E"/>
    <w:rsid w:val="008C568B"/>
    <w:rsid w:val="008C5A5F"/>
    <w:rsid w:val="008D02CF"/>
    <w:rsid w:val="008D1201"/>
    <w:rsid w:val="008D2075"/>
    <w:rsid w:val="008D3F0D"/>
    <w:rsid w:val="008D4584"/>
    <w:rsid w:val="008D6038"/>
    <w:rsid w:val="008D66CF"/>
    <w:rsid w:val="008D7D50"/>
    <w:rsid w:val="008E021F"/>
    <w:rsid w:val="008E0799"/>
    <w:rsid w:val="008E0A29"/>
    <w:rsid w:val="008E0AA7"/>
    <w:rsid w:val="008E1F57"/>
    <w:rsid w:val="008E2B3F"/>
    <w:rsid w:val="008E304B"/>
    <w:rsid w:val="008E35B2"/>
    <w:rsid w:val="008E3634"/>
    <w:rsid w:val="008E3713"/>
    <w:rsid w:val="008E4424"/>
    <w:rsid w:val="008E51DB"/>
    <w:rsid w:val="008E73A7"/>
    <w:rsid w:val="008E7797"/>
    <w:rsid w:val="008E78E2"/>
    <w:rsid w:val="008E7962"/>
    <w:rsid w:val="008E7E23"/>
    <w:rsid w:val="008F00FF"/>
    <w:rsid w:val="008F02F9"/>
    <w:rsid w:val="008F0318"/>
    <w:rsid w:val="008F0639"/>
    <w:rsid w:val="008F06F1"/>
    <w:rsid w:val="008F097E"/>
    <w:rsid w:val="008F0D95"/>
    <w:rsid w:val="008F1B14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111B"/>
    <w:rsid w:val="00903732"/>
    <w:rsid w:val="0090466C"/>
    <w:rsid w:val="00904C07"/>
    <w:rsid w:val="009050E4"/>
    <w:rsid w:val="00905FBB"/>
    <w:rsid w:val="009072F7"/>
    <w:rsid w:val="00912FE8"/>
    <w:rsid w:val="009143B9"/>
    <w:rsid w:val="009149D0"/>
    <w:rsid w:val="0091508C"/>
    <w:rsid w:val="00915365"/>
    <w:rsid w:val="009157FE"/>
    <w:rsid w:val="0091684E"/>
    <w:rsid w:val="00916CAB"/>
    <w:rsid w:val="0091725A"/>
    <w:rsid w:val="00917939"/>
    <w:rsid w:val="00922AA6"/>
    <w:rsid w:val="00923B71"/>
    <w:rsid w:val="0092557D"/>
    <w:rsid w:val="00925AFE"/>
    <w:rsid w:val="00927673"/>
    <w:rsid w:val="00927784"/>
    <w:rsid w:val="009308C3"/>
    <w:rsid w:val="0093141E"/>
    <w:rsid w:val="009316E4"/>
    <w:rsid w:val="00931830"/>
    <w:rsid w:val="00932F8D"/>
    <w:rsid w:val="00933DD9"/>
    <w:rsid w:val="00934483"/>
    <w:rsid w:val="00934A89"/>
    <w:rsid w:val="00934B6B"/>
    <w:rsid w:val="0093503B"/>
    <w:rsid w:val="009366A7"/>
    <w:rsid w:val="009379BE"/>
    <w:rsid w:val="009421A6"/>
    <w:rsid w:val="00945460"/>
    <w:rsid w:val="009461A8"/>
    <w:rsid w:val="00946CC0"/>
    <w:rsid w:val="009512FF"/>
    <w:rsid w:val="00951B40"/>
    <w:rsid w:val="00952114"/>
    <w:rsid w:val="00953E14"/>
    <w:rsid w:val="009549F4"/>
    <w:rsid w:val="00955148"/>
    <w:rsid w:val="00956671"/>
    <w:rsid w:val="00956915"/>
    <w:rsid w:val="00956C89"/>
    <w:rsid w:val="00956D2E"/>
    <w:rsid w:val="00957DC0"/>
    <w:rsid w:val="00957F17"/>
    <w:rsid w:val="00963306"/>
    <w:rsid w:val="00963870"/>
    <w:rsid w:val="009638C2"/>
    <w:rsid w:val="009641C9"/>
    <w:rsid w:val="009645DE"/>
    <w:rsid w:val="00964708"/>
    <w:rsid w:val="009664DA"/>
    <w:rsid w:val="009706F3"/>
    <w:rsid w:val="00972B7F"/>
    <w:rsid w:val="00973206"/>
    <w:rsid w:val="00974095"/>
    <w:rsid w:val="009740C7"/>
    <w:rsid w:val="00974988"/>
    <w:rsid w:val="00975025"/>
    <w:rsid w:val="00975BE0"/>
    <w:rsid w:val="009765C2"/>
    <w:rsid w:val="00977672"/>
    <w:rsid w:val="0098286F"/>
    <w:rsid w:val="0098433C"/>
    <w:rsid w:val="009847F0"/>
    <w:rsid w:val="00984BD9"/>
    <w:rsid w:val="00985437"/>
    <w:rsid w:val="00985F6E"/>
    <w:rsid w:val="009867A2"/>
    <w:rsid w:val="00986D60"/>
    <w:rsid w:val="009870FF"/>
    <w:rsid w:val="00987C7B"/>
    <w:rsid w:val="00987D3D"/>
    <w:rsid w:val="00991506"/>
    <w:rsid w:val="00992AD2"/>
    <w:rsid w:val="00992CDB"/>
    <w:rsid w:val="00993D17"/>
    <w:rsid w:val="00994F49"/>
    <w:rsid w:val="009965D9"/>
    <w:rsid w:val="00996A5F"/>
    <w:rsid w:val="00997BAF"/>
    <w:rsid w:val="009A0046"/>
    <w:rsid w:val="009A0C26"/>
    <w:rsid w:val="009A0F02"/>
    <w:rsid w:val="009A115B"/>
    <w:rsid w:val="009A1B7E"/>
    <w:rsid w:val="009A1DB5"/>
    <w:rsid w:val="009A3206"/>
    <w:rsid w:val="009A5FD5"/>
    <w:rsid w:val="009A68B9"/>
    <w:rsid w:val="009A6E24"/>
    <w:rsid w:val="009A7809"/>
    <w:rsid w:val="009A7C11"/>
    <w:rsid w:val="009B0423"/>
    <w:rsid w:val="009B0C55"/>
    <w:rsid w:val="009B1628"/>
    <w:rsid w:val="009B2959"/>
    <w:rsid w:val="009B316B"/>
    <w:rsid w:val="009B44A6"/>
    <w:rsid w:val="009B4954"/>
    <w:rsid w:val="009B5B32"/>
    <w:rsid w:val="009B5C84"/>
    <w:rsid w:val="009B75F0"/>
    <w:rsid w:val="009B78BA"/>
    <w:rsid w:val="009C0AA8"/>
    <w:rsid w:val="009C0CD4"/>
    <w:rsid w:val="009C0FBE"/>
    <w:rsid w:val="009C182A"/>
    <w:rsid w:val="009C1D88"/>
    <w:rsid w:val="009C27CB"/>
    <w:rsid w:val="009C3A14"/>
    <w:rsid w:val="009C4F24"/>
    <w:rsid w:val="009C5CF8"/>
    <w:rsid w:val="009D3484"/>
    <w:rsid w:val="009D40F4"/>
    <w:rsid w:val="009D4869"/>
    <w:rsid w:val="009D48B4"/>
    <w:rsid w:val="009D49A3"/>
    <w:rsid w:val="009D5824"/>
    <w:rsid w:val="009D5D4D"/>
    <w:rsid w:val="009D5FB6"/>
    <w:rsid w:val="009D7140"/>
    <w:rsid w:val="009D7A73"/>
    <w:rsid w:val="009D7E4B"/>
    <w:rsid w:val="009E0504"/>
    <w:rsid w:val="009E15B6"/>
    <w:rsid w:val="009E1F3E"/>
    <w:rsid w:val="009E31E8"/>
    <w:rsid w:val="009E3289"/>
    <w:rsid w:val="009E43CB"/>
    <w:rsid w:val="009E453F"/>
    <w:rsid w:val="009E4ACD"/>
    <w:rsid w:val="009E6FD0"/>
    <w:rsid w:val="009E7855"/>
    <w:rsid w:val="009E7FB2"/>
    <w:rsid w:val="009F062B"/>
    <w:rsid w:val="009F079F"/>
    <w:rsid w:val="009F1E66"/>
    <w:rsid w:val="009F203B"/>
    <w:rsid w:val="009F38E8"/>
    <w:rsid w:val="009F3973"/>
    <w:rsid w:val="009F4A0B"/>
    <w:rsid w:val="009F4B4D"/>
    <w:rsid w:val="009F4D41"/>
    <w:rsid w:val="009F649D"/>
    <w:rsid w:val="009F72F4"/>
    <w:rsid w:val="00A00C57"/>
    <w:rsid w:val="00A01ED6"/>
    <w:rsid w:val="00A02170"/>
    <w:rsid w:val="00A024FE"/>
    <w:rsid w:val="00A02655"/>
    <w:rsid w:val="00A02FC9"/>
    <w:rsid w:val="00A06424"/>
    <w:rsid w:val="00A071F2"/>
    <w:rsid w:val="00A074DB"/>
    <w:rsid w:val="00A12138"/>
    <w:rsid w:val="00A128F4"/>
    <w:rsid w:val="00A12C74"/>
    <w:rsid w:val="00A12E4F"/>
    <w:rsid w:val="00A12EC4"/>
    <w:rsid w:val="00A130A5"/>
    <w:rsid w:val="00A148C0"/>
    <w:rsid w:val="00A15334"/>
    <w:rsid w:val="00A17407"/>
    <w:rsid w:val="00A213B4"/>
    <w:rsid w:val="00A2168C"/>
    <w:rsid w:val="00A217D4"/>
    <w:rsid w:val="00A21BB6"/>
    <w:rsid w:val="00A221BF"/>
    <w:rsid w:val="00A22339"/>
    <w:rsid w:val="00A22E76"/>
    <w:rsid w:val="00A232EC"/>
    <w:rsid w:val="00A2482D"/>
    <w:rsid w:val="00A248F9"/>
    <w:rsid w:val="00A24BDB"/>
    <w:rsid w:val="00A2591E"/>
    <w:rsid w:val="00A263F0"/>
    <w:rsid w:val="00A2675F"/>
    <w:rsid w:val="00A26A66"/>
    <w:rsid w:val="00A27083"/>
    <w:rsid w:val="00A30953"/>
    <w:rsid w:val="00A30CC2"/>
    <w:rsid w:val="00A311A3"/>
    <w:rsid w:val="00A31325"/>
    <w:rsid w:val="00A316E0"/>
    <w:rsid w:val="00A322BC"/>
    <w:rsid w:val="00A3332A"/>
    <w:rsid w:val="00A36DF3"/>
    <w:rsid w:val="00A36F2B"/>
    <w:rsid w:val="00A3765C"/>
    <w:rsid w:val="00A40FD1"/>
    <w:rsid w:val="00A41639"/>
    <w:rsid w:val="00A41BAF"/>
    <w:rsid w:val="00A425C2"/>
    <w:rsid w:val="00A43288"/>
    <w:rsid w:val="00A4339D"/>
    <w:rsid w:val="00A447FE"/>
    <w:rsid w:val="00A44D0F"/>
    <w:rsid w:val="00A452CB"/>
    <w:rsid w:val="00A460B8"/>
    <w:rsid w:val="00A464E0"/>
    <w:rsid w:val="00A4718A"/>
    <w:rsid w:val="00A47545"/>
    <w:rsid w:val="00A5007A"/>
    <w:rsid w:val="00A508A6"/>
    <w:rsid w:val="00A50E0E"/>
    <w:rsid w:val="00A51BBE"/>
    <w:rsid w:val="00A5200B"/>
    <w:rsid w:val="00A538CD"/>
    <w:rsid w:val="00A54A0E"/>
    <w:rsid w:val="00A5544B"/>
    <w:rsid w:val="00A562EB"/>
    <w:rsid w:val="00A5688F"/>
    <w:rsid w:val="00A5727B"/>
    <w:rsid w:val="00A60EF6"/>
    <w:rsid w:val="00A62DF9"/>
    <w:rsid w:val="00A62E8C"/>
    <w:rsid w:val="00A639C6"/>
    <w:rsid w:val="00A65955"/>
    <w:rsid w:val="00A66641"/>
    <w:rsid w:val="00A66C8E"/>
    <w:rsid w:val="00A6743D"/>
    <w:rsid w:val="00A71A3A"/>
    <w:rsid w:val="00A73B27"/>
    <w:rsid w:val="00A73BF9"/>
    <w:rsid w:val="00A75E86"/>
    <w:rsid w:val="00A809E3"/>
    <w:rsid w:val="00A8198F"/>
    <w:rsid w:val="00A81E17"/>
    <w:rsid w:val="00A82044"/>
    <w:rsid w:val="00A820EE"/>
    <w:rsid w:val="00A827B8"/>
    <w:rsid w:val="00A84545"/>
    <w:rsid w:val="00A84ED3"/>
    <w:rsid w:val="00A858C2"/>
    <w:rsid w:val="00A86C0D"/>
    <w:rsid w:val="00A877CA"/>
    <w:rsid w:val="00A87F05"/>
    <w:rsid w:val="00A90C72"/>
    <w:rsid w:val="00A90FFC"/>
    <w:rsid w:val="00A91C59"/>
    <w:rsid w:val="00A91FB0"/>
    <w:rsid w:val="00A927CB"/>
    <w:rsid w:val="00A92819"/>
    <w:rsid w:val="00A94140"/>
    <w:rsid w:val="00A9493B"/>
    <w:rsid w:val="00A967C8"/>
    <w:rsid w:val="00A96D31"/>
    <w:rsid w:val="00A9712D"/>
    <w:rsid w:val="00A97F1F"/>
    <w:rsid w:val="00AA16CC"/>
    <w:rsid w:val="00AA3A2E"/>
    <w:rsid w:val="00AA4984"/>
    <w:rsid w:val="00AA5D0A"/>
    <w:rsid w:val="00AA730B"/>
    <w:rsid w:val="00AA7BE5"/>
    <w:rsid w:val="00AA7D85"/>
    <w:rsid w:val="00AA7FFD"/>
    <w:rsid w:val="00AB032C"/>
    <w:rsid w:val="00AB283B"/>
    <w:rsid w:val="00AB2A90"/>
    <w:rsid w:val="00AB3014"/>
    <w:rsid w:val="00AB465B"/>
    <w:rsid w:val="00AB46DF"/>
    <w:rsid w:val="00AB6880"/>
    <w:rsid w:val="00AC35D4"/>
    <w:rsid w:val="00AC5557"/>
    <w:rsid w:val="00AC7004"/>
    <w:rsid w:val="00AC7DCC"/>
    <w:rsid w:val="00AD0188"/>
    <w:rsid w:val="00AD07A9"/>
    <w:rsid w:val="00AD1222"/>
    <w:rsid w:val="00AD1828"/>
    <w:rsid w:val="00AD4EC3"/>
    <w:rsid w:val="00AE52D4"/>
    <w:rsid w:val="00AE5623"/>
    <w:rsid w:val="00AE583B"/>
    <w:rsid w:val="00AE601B"/>
    <w:rsid w:val="00AF0121"/>
    <w:rsid w:val="00AF01F6"/>
    <w:rsid w:val="00AF0DF8"/>
    <w:rsid w:val="00AF0E0F"/>
    <w:rsid w:val="00AF1B1B"/>
    <w:rsid w:val="00AF23DE"/>
    <w:rsid w:val="00AF2DBA"/>
    <w:rsid w:val="00AF3D60"/>
    <w:rsid w:val="00AF4201"/>
    <w:rsid w:val="00AF4331"/>
    <w:rsid w:val="00AF4857"/>
    <w:rsid w:val="00AF4CCF"/>
    <w:rsid w:val="00AF5197"/>
    <w:rsid w:val="00AF5BCB"/>
    <w:rsid w:val="00AF6349"/>
    <w:rsid w:val="00AF6903"/>
    <w:rsid w:val="00AF6BC6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5C19"/>
    <w:rsid w:val="00B063BA"/>
    <w:rsid w:val="00B06792"/>
    <w:rsid w:val="00B0679C"/>
    <w:rsid w:val="00B073EF"/>
    <w:rsid w:val="00B11EA3"/>
    <w:rsid w:val="00B11F1B"/>
    <w:rsid w:val="00B125A1"/>
    <w:rsid w:val="00B140B2"/>
    <w:rsid w:val="00B15D6C"/>
    <w:rsid w:val="00B16D32"/>
    <w:rsid w:val="00B16DC1"/>
    <w:rsid w:val="00B175D1"/>
    <w:rsid w:val="00B17B97"/>
    <w:rsid w:val="00B17CAE"/>
    <w:rsid w:val="00B209F0"/>
    <w:rsid w:val="00B20EBB"/>
    <w:rsid w:val="00B211F8"/>
    <w:rsid w:val="00B23287"/>
    <w:rsid w:val="00B246DA"/>
    <w:rsid w:val="00B25D88"/>
    <w:rsid w:val="00B26516"/>
    <w:rsid w:val="00B27305"/>
    <w:rsid w:val="00B277BD"/>
    <w:rsid w:val="00B32CC8"/>
    <w:rsid w:val="00B33415"/>
    <w:rsid w:val="00B3425C"/>
    <w:rsid w:val="00B34497"/>
    <w:rsid w:val="00B3598F"/>
    <w:rsid w:val="00B36118"/>
    <w:rsid w:val="00B375B2"/>
    <w:rsid w:val="00B3763C"/>
    <w:rsid w:val="00B37D27"/>
    <w:rsid w:val="00B41FF7"/>
    <w:rsid w:val="00B427CA"/>
    <w:rsid w:val="00B44674"/>
    <w:rsid w:val="00B454C2"/>
    <w:rsid w:val="00B458DD"/>
    <w:rsid w:val="00B45BA2"/>
    <w:rsid w:val="00B45D4C"/>
    <w:rsid w:val="00B46DED"/>
    <w:rsid w:val="00B46EAC"/>
    <w:rsid w:val="00B50D0D"/>
    <w:rsid w:val="00B51056"/>
    <w:rsid w:val="00B51569"/>
    <w:rsid w:val="00B53473"/>
    <w:rsid w:val="00B54C8A"/>
    <w:rsid w:val="00B551A2"/>
    <w:rsid w:val="00B615DB"/>
    <w:rsid w:val="00B6222F"/>
    <w:rsid w:val="00B63859"/>
    <w:rsid w:val="00B64AD0"/>
    <w:rsid w:val="00B6539B"/>
    <w:rsid w:val="00B675A7"/>
    <w:rsid w:val="00B70E35"/>
    <w:rsid w:val="00B71002"/>
    <w:rsid w:val="00B733D3"/>
    <w:rsid w:val="00B7357A"/>
    <w:rsid w:val="00B738DB"/>
    <w:rsid w:val="00B75EDC"/>
    <w:rsid w:val="00B76701"/>
    <w:rsid w:val="00B7687F"/>
    <w:rsid w:val="00B76A51"/>
    <w:rsid w:val="00B76F87"/>
    <w:rsid w:val="00B8018F"/>
    <w:rsid w:val="00B80473"/>
    <w:rsid w:val="00B80F35"/>
    <w:rsid w:val="00B80FDB"/>
    <w:rsid w:val="00B81562"/>
    <w:rsid w:val="00B81A68"/>
    <w:rsid w:val="00B81CC5"/>
    <w:rsid w:val="00B81E1F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3BD3"/>
    <w:rsid w:val="00B93DDC"/>
    <w:rsid w:val="00B93F01"/>
    <w:rsid w:val="00B94F63"/>
    <w:rsid w:val="00B95499"/>
    <w:rsid w:val="00B957EA"/>
    <w:rsid w:val="00B966F7"/>
    <w:rsid w:val="00B968C7"/>
    <w:rsid w:val="00B97B8D"/>
    <w:rsid w:val="00BA01FA"/>
    <w:rsid w:val="00BA0AD0"/>
    <w:rsid w:val="00BA0F41"/>
    <w:rsid w:val="00BA1455"/>
    <w:rsid w:val="00BA28A1"/>
    <w:rsid w:val="00BA4EE9"/>
    <w:rsid w:val="00BA5250"/>
    <w:rsid w:val="00BA5480"/>
    <w:rsid w:val="00BA587A"/>
    <w:rsid w:val="00BA63D0"/>
    <w:rsid w:val="00BA7F07"/>
    <w:rsid w:val="00BB0354"/>
    <w:rsid w:val="00BB06D4"/>
    <w:rsid w:val="00BB0C4A"/>
    <w:rsid w:val="00BB128B"/>
    <w:rsid w:val="00BB12B6"/>
    <w:rsid w:val="00BB1B5D"/>
    <w:rsid w:val="00BB1F4B"/>
    <w:rsid w:val="00BB2329"/>
    <w:rsid w:val="00BB2462"/>
    <w:rsid w:val="00BB2EAB"/>
    <w:rsid w:val="00BB372D"/>
    <w:rsid w:val="00BB3960"/>
    <w:rsid w:val="00BB5C6B"/>
    <w:rsid w:val="00BB6315"/>
    <w:rsid w:val="00BB67F5"/>
    <w:rsid w:val="00BB6B94"/>
    <w:rsid w:val="00BB795F"/>
    <w:rsid w:val="00BC06D5"/>
    <w:rsid w:val="00BC15C8"/>
    <w:rsid w:val="00BC4009"/>
    <w:rsid w:val="00BC42D1"/>
    <w:rsid w:val="00BC444E"/>
    <w:rsid w:val="00BC6C75"/>
    <w:rsid w:val="00BC755B"/>
    <w:rsid w:val="00BD0062"/>
    <w:rsid w:val="00BD0AF4"/>
    <w:rsid w:val="00BD0E05"/>
    <w:rsid w:val="00BD1C5C"/>
    <w:rsid w:val="00BD1E25"/>
    <w:rsid w:val="00BD2FF8"/>
    <w:rsid w:val="00BD3B8A"/>
    <w:rsid w:val="00BD43D2"/>
    <w:rsid w:val="00BD4BA0"/>
    <w:rsid w:val="00BD4DF8"/>
    <w:rsid w:val="00BD5FAF"/>
    <w:rsid w:val="00BD77FA"/>
    <w:rsid w:val="00BD79C8"/>
    <w:rsid w:val="00BE134B"/>
    <w:rsid w:val="00BE325C"/>
    <w:rsid w:val="00BE3603"/>
    <w:rsid w:val="00BE377C"/>
    <w:rsid w:val="00BE4AC3"/>
    <w:rsid w:val="00BE5975"/>
    <w:rsid w:val="00BE6515"/>
    <w:rsid w:val="00BE7A2D"/>
    <w:rsid w:val="00BE7AD5"/>
    <w:rsid w:val="00BF0B0A"/>
    <w:rsid w:val="00BF35E8"/>
    <w:rsid w:val="00BF4F40"/>
    <w:rsid w:val="00BF534A"/>
    <w:rsid w:val="00BF538C"/>
    <w:rsid w:val="00BF5859"/>
    <w:rsid w:val="00BF62B2"/>
    <w:rsid w:val="00BF7C42"/>
    <w:rsid w:val="00C011EB"/>
    <w:rsid w:val="00C01C40"/>
    <w:rsid w:val="00C02174"/>
    <w:rsid w:val="00C02A82"/>
    <w:rsid w:val="00C02BD1"/>
    <w:rsid w:val="00C031FF"/>
    <w:rsid w:val="00C04794"/>
    <w:rsid w:val="00C04ADA"/>
    <w:rsid w:val="00C053E3"/>
    <w:rsid w:val="00C11999"/>
    <w:rsid w:val="00C11B37"/>
    <w:rsid w:val="00C12ECD"/>
    <w:rsid w:val="00C13BBA"/>
    <w:rsid w:val="00C14A51"/>
    <w:rsid w:val="00C14B77"/>
    <w:rsid w:val="00C170F5"/>
    <w:rsid w:val="00C1755C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25C2A"/>
    <w:rsid w:val="00C3016D"/>
    <w:rsid w:val="00C30776"/>
    <w:rsid w:val="00C3125C"/>
    <w:rsid w:val="00C3176D"/>
    <w:rsid w:val="00C3295D"/>
    <w:rsid w:val="00C33BDA"/>
    <w:rsid w:val="00C34599"/>
    <w:rsid w:val="00C345BD"/>
    <w:rsid w:val="00C349D3"/>
    <w:rsid w:val="00C36044"/>
    <w:rsid w:val="00C363F0"/>
    <w:rsid w:val="00C366C1"/>
    <w:rsid w:val="00C36B59"/>
    <w:rsid w:val="00C37023"/>
    <w:rsid w:val="00C37072"/>
    <w:rsid w:val="00C376B5"/>
    <w:rsid w:val="00C4049C"/>
    <w:rsid w:val="00C405BA"/>
    <w:rsid w:val="00C4063C"/>
    <w:rsid w:val="00C40702"/>
    <w:rsid w:val="00C40FD1"/>
    <w:rsid w:val="00C4137B"/>
    <w:rsid w:val="00C42623"/>
    <w:rsid w:val="00C43821"/>
    <w:rsid w:val="00C447CD"/>
    <w:rsid w:val="00C44A66"/>
    <w:rsid w:val="00C44CEC"/>
    <w:rsid w:val="00C44D56"/>
    <w:rsid w:val="00C45BB1"/>
    <w:rsid w:val="00C4620B"/>
    <w:rsid w:val="00C467B1"/>
    <w:rsid w:val="00C46E7B"/>
    <w:rsid w:val="00C47E5C"/>
    <w:rsid w:val="00C504AF"/>
    <w:rsid w:val="00C50B75"/>
    <w:rsid w:val="00C51218"/>
    <w:rsid w:val="00C51422"/>
    <w:rsid w:val="00C51640"/>
    <w:rsid w:val="00C53106"/>
    <w:rsid w:val="00C53C0B"/>
    <w:rsid w:val="00C5686B"/>
    <w:rsid w:val="00C57C98"/>
    <w:rsid w:val="00C61B77"/>
    <w:rsid w:val="00C628C4"/>
    <w:rsid w:val="00C62A54"/>
    <w:rsid w:val="00C63350"/>
    <w:rsid w:val="00C64C02"/>
    <w:rsid w:val="00C652CA"/>
    <w:rsid w:val="00C67845"/>
    <w:rsid w:val="00C67CDD"/>
    <w:rsid w:val="00C70456"/>
    <w:rsid w:val="00C72BC0"/>
    <w:rsid w:val="00C739F4"/>
    <w:rsid w:val="00C744F7"/>
    <w:rsid w:val="00C761E5"/>
    <w:rsid w:val="00C769B8"/>
    <w:rsid w:val="00C772BE"/>
    <w:rsid w:val="00C77B8D"/>
    <w:rsid w:val="00C77EC0"/>
    <w:rsid w:val="00C8112F"/>
    <w:rsid w:val="00C819CF"/>
    <w:rsid w:val="00C81AEA"/>
    <w:rsid w:val="00C82C5E"/>
    <w:rsid w:val="00C82E5F"/>
    <w:rsid w:val="00C83703"/>
    <w:rsid w:val="00C843C5"/>
    <w:rsid w:val="00C85F2F"/>
    <w:rsid w:val="00C86CA5"/>
    <w:rsid w:val="00C86EDB"/>
    <w:rsid w:val="00C870EA"/>
    <w:rsid w:val="00C878E4"/>
    <w:rsid w:val="00C87E47"/>
    <w:rsid w:val="00C902EB"/>
    <w:rsid w:val="00C908BA"/>
    <w:rsid w:val="00C9241B"/>
    <w:rsid w:val="00C9345B"/>
    <w:rsid w:val="00C93DDF"/>
    <w:rsid w:val="00C93DFE"/>
    <w:rsid w:val="00C9431C"/>
    <w:rsid w:val="00C94414"/>
    <w:rsid w:val="00C95E86"/>
    <w:rsid w:val="00C963B5"/>
    <w:rsid w:val="00C96424"/>
    <w:rsid w:val="00C9727D"/>
    <w:rsid w:val="00CA2F54"/>
    <w:rsid w:val="00CA412A"/>
    <w:rsid w:val="00CA4300"/>
    <w:rsid w:val="00CA706D"/>
    <w:rsid w:val="00CB18FF"/>
    <w:rsid w:val="00CB1E3A"/>
    <w:rsid w:val="00CB3496"/>
    <w:rsid w:val="00CB35BA"/>
    <w:rsid w:val="00CB41BD"/>
    <w:rsid w:val="00CB4325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1114"/>
    <w:rsid w:val="00CC1A22"/>
    <w:rsid w:val="00CC1CEB"/>
    <w:rsid w:val="00CC2DFE"/>
    <w:rsid w:val="00CC3776"/>
    <w:rsid w:val="00CC3EB9"/>
    <w:rsid w:val="00CC558D"/>
    <w:rsid w:val="00CD0226"/>
    <w:rsid w:val="00CD2204"/>
    <w:rsid w:val="00CD2272"/>
    <w:rsid w:val="00CD2DF0"/>
    <w:rsid w:val="00CD361D"/>
    <w:rsid w:val="00CD3B29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418"/>
    <w:rsid w:val="00CE3BA4"/>
    <w:rsid w:val="00CE529E"/>
    <w:rsid w:val="00CE64F8"/>
    <w:rsid w:val="00CE6A7D"/>
    <w:rsid w:val="00CE6BA8"/>
    <w:rsid w:val="00CE6D9D"/>
    <w:rsid w:val="00CE746C"/>
    <w:rsid w:val="00CF0C84"/>
    <w:rsid w:val="00CF1387"/>
    <w:rsid w:val="00CF1504"/>
    <w:rsid w:val="00CF1D88"/>
    <w:rsid w:val="00CF20E1"/>
    <w:rsid w:val="00CF2E94"/>
    <w:rsid w:val="00CF3651"/>
    <w:rsid w:val="00CF5F28"/>
    <w:rsid w:val="00CF66F8"/>
    <w:rsid w:val="00D00133"/>
    <w:rsid w:val="00D0089D"/>
    <w:rsid w:val="00D01CBA"/>
    <w:rsid w:val="00D02120"/>
    <w:rsid w:val="00D02F79"/>
    <w:rsid w:val="00D038AE"/>
    <w:rsid w:val="00D04132"/>
    <w:rsid w:val="00D0509B"/>
    <w:rsid w:val="00D05797"/>
    <w:rsid w:val="00D0633B"/>
    <w:rsid w:val="00D06621"/>
    <w:rsid w:val="00D06687"/>
    <w:rsid w:val="00D06948"/>
    <w:rsid w:val="00D1143B"/>
    <w:rsid w:val="00D1158C"/>
    <w:rsid w:val="00D11E77"/>
    <w:rsid w:val="00D12496"/>
    <w:rsid w:val="00D1650A"/>
    <w:rsid w:val="00D166E4"/>
    <w:rsid w:val="00D167B5"/>
    <w:rsid w:val="00D16E9E"/>
    <w:rsid w:val="00D17A8B"/>
    <w:rsid w:val="00D20781"/>
    <w:rsid w:val="00D209F6"/>
    <w:rsid w:val="00D22DED"/>
    <w:rsid w:val="00D2426C"/>
    <w:rsid w:val="00D249ED"/>
    <w:rsid w:val="00D255DE"/>
    <w:rsid w:val="00D25983"/>
    <w:rsid w:val="00D25F10"/>
    <w:rsid w:val="00D314BA"/>
    <w:rsid w:val="00D3157C"/>
    <w:rsid w:val="00D316A9"/>
    <w:rsid w:val="00D31868"/>
    <w:rsid w:val="00D31E5E"/>
    <w:rsid w:val="00D326A7"/>
    <w:rsid w:val="00D33A1F"/>
    <w:rsid w:val="00D343E3"/>
    <w:rsid w:val="00D34ED9"/>
    <w:rsid w:val="00D35265"/>
    <w:rsid w:val="00D3549E"/>
    <w:rsid w:val="00D40419"/>
    <w:rsid w:val="00D40815"/>
    <w:rsid w:val="00D414E5"/>
    <w:rsid w:val="00D41518"/>
    <w:rsid w:val="00D41C20"/>
    <w:rsid w:val="00D420FC"/>
    <w:rsid w:val="00D428E2"/>
    <w:rsid w:val="00D42A52"/>
    <w:rsid w:val="00D42AB2"/>
    <w:rsid w:val="00D44C05"/>
    <w:rsid w:val="00D44DE4"/>
    <w:rsid w:val="00D46577"/>
    <w:rsid w:val="00D46BE7"/>
    <w:rsid w:val="00D506A6"/>
    <w:rsid w:val="00D51421"/>
    <w:rsid w:val="00D515CB"/>
    <w:rsid w:val="00D51C2D"/>
    <w:rsid w:val="00D51E1E"/>
    <w:rsid w:val="00D52055"/>
    <w:rsid w:val="00D52656"/>
    <w:rsid w:val="00D53D0B"/>
    <w:rsid w:val="00D569A0"/>
    <w:rsid w:val="00D56C21"/>
    <w:rsid w:val="00D57746"/>
    <w:rsid w:val="00D5783F"/>
    <w:rsid w:val="00D60191"/>
    <w:rsid w:val="00D6044E"/>
    <w:rsid w:val="00D60D40"/>
    <w:rsid w:val="00D60FFC"/>
    <w:rsid w:val="00D61E88"/>
    <w:rsid w:val="00D628AC"/>
    <w:rsid w:val="00D646D0"/>
    <w:rsid w:val="00D64FBC"/>
    <w:rsid w:val="00D655C5"/>
    <w:rsid w:val="00D66121"/>
    <w:rsid w:val="00D666F4"/>
    <w:rsid w:val="00D6674A"/>
    <w:rsid w:val="00D6741B"/>
    <w:rsid w:val="00D723D1"/>
    <w:rsid w:val="00D730E2"/>
    <w:rsid w:val="00D7457F"/>
    <w:rsid w:val="00D74A1F"/>
    <w:rsid w:val="00D752BA"/>
    <w:rsid w:val="00D75DC6"/>
    <w:rsid w:val="00D75DF3"/>
    <w:rsid w:val="00D7678C"/>
    <w:rsid w:val="00D811B8"/>
    <w:rsid w:val="00D81339"/>
    <w:rsid w:val="00D82081"/>
    <w:rsid w:val="00D82504"/>
    <w:rsid w:val="00D831C5"/>
    <w:rsid w:val="00D8326B"/>
    <w:rsid w:val="00D8341B"/>
    <w:rsid w:val="00D83CCB"/>
    <w:rsid w:val="00D83FB3"/>
    <w:rsid w:val="00D85995"/>
    <w:rsid w:val="00D85CA2"/>
    <w:rsid w:val="00D85DC4"/>
    <w:rsid w:val="00D85FD4"/>
    <w:rsid w:val="00D86DD1"/>
    <w:rsid w:val="00D87639"/>
    <w:rsid w:val="00D9061B"/>
    <w:rsid w:val="00D9183B"/>
    <w:rsid w:val="00D92817"/>
    <w:rsid w:val="00D92D76"/>
    <w:rsid w:val="00D92EFA"/>
    <w:rsid w:val="00D94EEB"/>
    <w:rsid w:val="00D97050"/>
    <w:rsid w:val="00D97D56"/>
    <w:rsid w:val="00DA08A0"/>
    <w:rsid w:val="00DA12D8"/>
    <w:rsid w:val="00DA264D"/>
    <w:rsid w:val="00DA30BD"/>
    <w:rsid w:val="00DA3D9D"/>
    <w:rsid w:val="00DA5923"/>
    <w:rsid w:val="00DA7241"/>
    <w:rsid w:val="00DA73AB"/>
    <w:rsid w:val="00DA7753"/>
    <w:rsid w:val="00DA7A88"/>
    <w:rsid w:val="00DB04E7"/>
    <w:rsid w:val="00DB0B05"/>
    <w:rsid w:val="00DB0BD0"/>
    <w:rsid w:val="00DB1019"/>
    <w:rsid w:val="00DB2596"/>
    <w:rsid w:val="00DB281C"/>
    <w:rsid w:val="00DB3311"/>
    <w:rsid w:val="00DB33E3"/>
    <w:rsid w:val="00DB373C"/>
    <w:rsid w:val="00DB44DC"/>
    <w:rsid w:val="00DB4934"/>
    <w:rsid w:val="00DB4B31"/>
    <w:rsid w:val="00DB5F09"/>
    <w:rsid w:val="00DB71B5"/>
    <w:rsid w:val="00DB744B"/>
    <w:rsid w:val="00DB7A07"/>
    <w:rsid w:val="00DC0D29"/>
    <w:rsid w:val="00DC1500"/>
    <w:rsid w:val="00DC2290"/>
    <w:rsid w:val="00DC3378"/>
    <w:rsid w:val="00DC4D7D"/>
    <w:rsid w:val="00DC6068"/>
    <w:rsid w:val="00DC7855"/>
    <w:rsid w:val="00DC7BB9"/>
    <w:rsid w:val="00DD08AF"/>
    <w:rsid w:val="00DD0903"/>
    <w:rsid w:val="00DD1994"/>
    <w:rsid w:val="00DD1EE2"/>
    <w:rsid w:val="00DD2119"/>
    <w:rsid w:val="00DD3B5E"/>
    <w:rsid w:val="00DD4A02"/>
    <w:rsid w:val="00DD4BAB"/>
    <w:rsid w:val="00DD4D5E"/>
    <w:rsid w:val="00DD4E5A"/>
    <w:rsid w:val="00DD5C30"/>
    <w:rsid w:val="00DD5D52"/>
    <w:rsid w:val="00DD651D"/>
    <w:rsid w:val="00DD66D4"/>
    <w:rsid w:val="00DD6853"/>
    <w:rsid w:val="00DE038D"/>
    <w:rsid w:val="00DE0F90"/>
    <w:rsid w:val="00DE298E"/>
    <w:rsid w:val="00DE2BBE"/>
    <w:rsid w:val="00DE2DC4"/>
    <w:rsid w:val="00DE3FA2"/>
    <w:rsid w:val="00DE61A3"/>
    <w:rsid w:val="00DE6493"/>
    <w:rsid w:val="00DE6ADA"/>
    <w:rsid w:val="00DF2A2A"/>
    <w:rsid w:val="00DF2CA6"/>
    <w:rsid w:val="00DF389B"/>
    <w:rsid w:val="00DF528B"/>
    <w:rsid w:val="00DF5B4C"/>
    <w:rsid w:val="00DF6E66"/>
    <w:rsid w:val="00DF7806"/>
    <w:rsid w:val="00E002A7"/>
    <w:rsid w:val="00E0058C"/>
    <w:rsid w:val="00E00639"/>
    <w:rsid w:val="00E00E7A"/>
    <w:rsid w:val="00E0193B"/>
    <w:rsid w:val="00E0396F"/>
    <w:rsid w:val="00E04F26"/>
    <w:rsid w:val="00E0568B"/>
    <w:rsid w:val="00E05C7A"/>
    <w:rsid w:val="00E11B1C"/>
    <w:rsid w:val="00E12114"/>
    <w:rsid w:val="00E12286"/>
    <w:rsid w:val="00E133DB"/>
    <w:rsid w:val="00E143D2"/>
    <w:rsid w:val="00E16C75"/>
    <w:rsid w:val="00E175E4"/>
    <w:rsid w:val="00E20148"/>
    <w:rsid w:val="00E20354"/>
    <w:rsid w:val="00E209FE"/>
    <w:rsid w:val="00E20DEF"/>
    <w:rsid w:val="00E21193"/>
    <w:rsid w:val="00E2176F"/>
    <w:rsid w:val="00E21E77"/>
    <w:rsid w:val="00E21F9F"/>
    <w:rsid w:val="00E22A52"/>
    <w:rsid w:val="00E23694"/>
    <w:rsid w:val="00E23E56"/>
    <w:rsid w:val="00E240B0"/>
    <w:rsid w:val="00E24ABE"/>
    <w:rsid w:val="00E2535D"/>
    <w:rsid w:val="00E25853"/>
    <w:rsid w:val="00E25EEE"/>
    <w:rsid w:val="00E27CEB"/>
    <w:rsid w:val="00E27FE0"/>
    <w:rsid w:val="00E3040F"/>
    <w:rsid w:val="00E308F1"/>
    <w:rsid w:val="00E30EDA"/>
    <w:rsid w:val="00E31A00"/>
    <w:rsid w:val="00E31E66"/>
    <w:rsid w:val="00E340AE"/>
    <w:rsid w:val="00E34935"/>
    <w:rsid w:val="00E36054"/>
    <w:rsid w:val="00E36F3D"/>
    <w:rsid w:val="00E3771F"/>
    <w:rsid w:val="00E37BB6"/>
    <w:rsid w:val="00E40119"/>
    <w:rsid w:val="00E40DFD"/>
    <w:rsid w:val="00E421AC"/>
    <w:rsid w:val="00E428B4"/>
    <w:rsid w:val="00E42C5E"/>
    <w:rsid w:val="00E431E5"/>
    <w:rsid w:val="00E434FA"/>
    <w:rsid w:val="00E45008"/>
    <w:rsid w:val="00E46079"/>
    <w:rsid w:val="00E46528"/>
    <w:rsid w:val="00E46660"/>
    <w:rsid w:val="00E47728"/>
    <w:rsid w:val="00E47E2A"/>
    <w:rsid w:val="00E50295"/>
    <w:rsid w:val="00E50A64"/>
    <w:rsid w:val="00E5129F"/>
    <w:rsid w:val="00E53CE1"/>
    <w:rsid w:val="00E53D69"/>
    <w:rsid w:val="00E54F48"/>
    <w:rsid w:val="00E551D3"/>
    <w:rsid w:val="00E55493"/>
    <w:rsid w:val="00E557CD"/>
    <w:rsid w:val="00E5638E"/>
    <w:rsid w:val="00E563B2"/>
    <w:rsid w:val="00E571C0"/>
    <w:rsid w:val="00E578E9"/>
    <w:rsid w:val="00E579D7"/>
    <w:rsid w:val="00E57A93"/>
    <w:rsid w:val="00E57E31"/>
    <w:rsid w:val="00E602A6"/>
    <w:rsid w:val="00E61493"/>
    <w:rsid w:val="00E629F4"/>
    <w:rsid w:val="00E62EEF"/>
    <w:rsid w:val="00E63981"/>
    <w:rsid w:val="00E6749B"/>
    <w:rsid w:val="00E677F5"/>
    <w:rsid w:val="00E67D4A"/>
    <w:rsid w:val="00E70A4E"/>
    <w:rsid w:val="00E7118E"/>
    <w:rsid w:val="00E7151C"/>
    <w:rsid w:val="00E727C4"/>
    <w:rsid w:val="00E7287A"/>
    <w:rsid w:val="00E72B1F"/>
    <w:rsid w:val="00E73464"/>
    <w:rsid w:val="00E73A9A"/>
    <w:rsid w:val="00E74824"/>
    <w:rsid w:val="00E75153"/>
    <w:rsid w:val="00E753C1"/>
    <w:rsid w:val="00E75FDD"/>
    <w:rsid w:val="00E766E2"/>
    <w:rsid w:val="00E76972"/>
    <w:rsid w:val="00E76A2F"/>
    <w:rsid w:val="00E7719C"/>
    <w:rsid w:val="00E77249"/>
    <w:rsid w:val="00E809DE"/>
    <w:rsid w:val="00E80F2E"/>
    <w:rsid w:val="00E8163F"/>
    <w:rsid w:val="00E81D66"/>
    <w:rsid w:val="00E820D5"/>
    <w:rsid w:val="00E827B1"/>
    <w:rsid w:val="00E83BD0"/>
    <w:rsid w:val="00E83D7C"/>
    <w:rsid w:val="00E84886"/>
    <w:rsid w:val="00E85232"/>
    <w:rsid w:val="00E8553B"/>
    <w:rsid w:val="00E862D7"/>
    <w:rsid w:val="00E866B9"/>
    <w:rsid w:val="00E8683C"/>
    <w:rsid w:val="00E871AA"/>
    <w:rsid w:val="00E9030B"/>
    <w:rsid w:val="00E90E34"/>
    <w:rsid w:val="00E91419"/>
    <w:rsid w:val="00E91D78"/>
    <w:rsid w:val="00E92230"/>
    <w:rsid w:val="00E931F1"/>
    <w:rsid w:val="00E93588"/>
    <w:rsid w:val="00E94E11"/>
    <w:rsid w:val="00E953D6"/>
    <w:rsid w:val="00E96C4D"/>
    <w:rsid w:val="00E96F90"/>
    <w:rsid w:val="00EA08B6"/>
    <w:rsid w:val="00EA0C31"/>
    <w:rsid w:val="00EA1072"/>
    <w:rsid w:val="00EA2065"/>
    <w:rsid w:val="00EA24DA"/>
    <w:rsid w:val="00EA2505"/>
    <w:rsid w:val="00EA2B9F"/>
    <w:rsid w:val="00EA3281"/>
    <w:rsid w:val="00EA3A31"/>
    <w:rsid w:val="00EA3DBB"/>
    <w:rsid w:val="00EA439F"/>
    <w:rsid w:val="00EA5C7D"/>
    <w:rsid w:val="00EA6E0E"/>
    <w:rsid w:val="00EA739F"/>
    <w:rsid w:val="00EA751A"/>
    <w:rsid w:val="00EA78D5"/>
    <w:rsid w:val="00EB08B4"/>
    <w:rsid w:val="00EB1A02"/>
    <w:rsid w:val="00EB1B59"/>
    <w:rsid w:val="00EB1BDC"/>
    <w:rsid w:val="00EB30CD"/>
    <w:rsid w:val="00EB3599"/>
    <w:rsid w:val="00EB516E"/>
    <w:rsid w:val="00EB6031"/>
    <w:rsid w:val="00EB6597"/>
    <w:rsid w:val="00EB7352"/>
    <w:rsid w:val="00EC12B1"/>
    <w:rsid w:val="00EC3694"/>
    <w:rsid w:val="00EC48E3"/>
    <w:rsid w:val="00EC4F6F"/>
    <w:rsid w:val="00EC595A"/>
    <w:rsid w:val="00EC78BE"/>
    <w:rsid w:val="00ED0B5F"/>
    <w:rsid w:val="00ED14EC"/>
    <w:rsid w:val="00ED1E9B"/>
    <w:rsid w:val="00ED22B7"/>
    <w:rsid w:val="00ED338D"/>
    <w:rsid w:val="00ED3846"/>
    <w:rsid w:val="00ED4129"/>
    <w:rsid w:val="00ED4218"/>
    <w:rsid w:val="00ED4E6E"/>
    <w:rsid w:val="00ED6A07"/>
    <w:rsid w:val="00ED7F0E"/>
    <w:rsid w:val="00EE08D1"/>
    <w:rsid w:val="00EE1784"/>
    <w:rsid w:val="00EE1FCA"/>
    <w:rsid w:val="00EE3999"/>
    <w:rsid w:val="00EE3CD3"/>
    <w:rsid w:val="00EE4998"/>
    <w:rsid w:val="00EE4A04"/>
    <w:rsid w:val="00EE4A6A"/>
    <w:rsid w:val="00EE4B45"/>
    <w:rsid w:val="00EE4B94"/>
    <w:rsid w:val="00EE5A22"/>
    <w:rsid w:val="00EE5A70"/>
    <w:rsid w:val="00EE6132"/>
    <w:rsid w:val="00EE6EAF"/>
    <w:rsid w:val="00EE7023"/>
    <w:rsid w:val="00EE788E"/>
    <w:rsid w:val="00EF0686"/>
    <w:rsid w:val="00EF22C0"/>
    <w:rsid w:val="00EF2F8C"/>
    <w:rsid w:val="00EF3220"/>
    <w:rsid w:val="00EF3CF7"/>
    <w:rsid w:val="00EF47DE"/>
    <w:rsid w:val="00EF4C52"/>
    <w:rsid w:val="00EF647C"/>
    <w:rsid w:val="00EF66F6"/>
    <w:rsid w:val="00EF70DB"/>
    <w:rsid w:val="00F008E7"/>
    <w:rsid w:val="00F0144F"/>
    <w:rsid w:val="00F01D2D"/>
    <w:rsid w:val="00F01D67"/>
    <w:rsid w:val="00F01F2B"/>
    <w:rsid w:val="00F03D35"/>
    <w:rsid w:val="00F03DE8"/>
    <w:rsid w:val="00F06C5D"/>
    <w:rsid w:val="00F10BC1"/>
    <w:rsid w:val="00F10D18"/>
    <w:rsid w:val="00F11398"/>
    <w:rsid w:val="00F1172B"/>
    <w:rsid w:val="00F119B8"/>
    <w:rsid w:val="00F11CFC"/>
    <w:rsid w:val="00F12108"/>
    <w:rsid w:val="00F16804"/>
    <w:rsid w:val="00F1778C"/>
    <w:rsid w:val="00F179B9"/>
    <w:rsid w:val="00F20C77"/>
    <w:rsid w:val="00F20EEA"/>
    <w:rsid w:val="00F22162"/>
    <w:rsid w:val="00F222C3"/>
    <w:rsid w:val="00F226A1"/>
    <w:rsid w:val="00F22C97"/>
    <w:rsid w:val="00F23739"/>
    <w:rsid w:val="00F240DD"/>
    <w:rsid w:val="00F25333"/>
    <w:rsid w:val="00F25E36"/>
    <w:rsid w:val="00F26332"/>
    <w:rsid w:val="00F268E1"/>
    <w:rsid w:val="00F26D80"/>
    <w:rsid w:val="00F334B9"/>
    <w:rsid w:val="00F33DDD"/>
    <w:rsid w:val="00F33E7C"/>
    <w:rsid w:val="00F34482"/>
    <w:rsid w:val="00F34C18"/>
    <w:rsid w:val="00F354C0"/>
    <w:rsid w:val="00F35654"/>
    <w:rsid w:val="00F3572E"/>
    <w:rsid w:val="00F35CF2"/>
    <w:rsid w:val="00F3647E"/>
    <w:rsid w:val="00F36CBA"/>
    <w:rsid w:val="00F36FC6"/>
    <w:rsid w:val="00F37440"/>
    <w:rsid w:val="00F4123E"/>
    <w:rsid w:val="00F443C5"/>
    <w:rsid w:val="00F44433"/>
    <w:rsid w:val="00F446B2"/>
    <w:rsid w:val="00F45D1D"/>
    <w:rsid w:val="00F471BF"/>
    <w:rsid w:val="00F519EE"/>
    <w:rsid w:val="00F51F60"/>
    <w:rsid w:val="00F5298F"/>
    <w:rsid w:val="00F52BE7"/>
    <w:rsid w:val="00F534A9"/>
    <w:rsid w:val="00F53671"/>
    <w:rsid w:val="00F55987"/>
    <w:rsid w:val="00F55C8D"/>
    <w:rsid w:val="00F56164"/>
    <w:rsid w:val="00F57707"/>
    <w:rsid w:val="00F57E8D"/>
    <w:rsid w:val="00F60BDE"/>
    <w:rsid w:val="00F6103A"/>
    <w:rsid w:val="00F61403"/>
    <w:rsid w:val="00F621CA"/>
    <w:rsid w:val="00F62BA1"/>
    <w:rsid w:val="00F63C9B"/>
    <w:rsid w:val="00F642D0"/>
    <w:rsid w:val="00F659DE"/>
    <w:rsid w:val="00F660A4"/>
    <w:rsid w:val="00F671BA"/>
    <w:rsid w:val="00F70B56"/>
    <w:rsid w:val="00F70F9F"/>
    <w:rsid w:val="00F714A8"/>
    <w:rsid w:val="00F71F08"/>
    <w:rsid w:val="00F75075"/>
    <w:rsid w:val="00F759FE"/>
    <w:rsid w:val="00F75A44"/>
    <w:rsid w:val="00F75B89"/>
    <w:rsid w:val="00F76328"/>
    <w:rsid w:val="00F77A42"/>
    <w:rsid w:val="00F803BD"/>
    <w:rsid w:val="00F8144C"/>
    <w:rsid w:val="00F815E6"/>
    <w:rsid w:val="00F81EA6"/>
    <w:rsid w:val="00F81FB0"/>
    <w:rsid w:val="00F82729"/>
    <w:rsid w:val="00F83ECA"/>
    <w:rsid w:val="00F85EF2"/>
    <w:rsid w:val="00F86C2E"/>
    <w:rsid w:val="00F8716D"/>
    <w:rsid w:val="00F8754B"/>
    <w:rsid w:val="00F902DE"/>
    <w:rsid w:val="00F90613"/>
    <w:rsid w:val="00F90CBE"/>
    <w:rsid w:val="00F91912"/>
    <w:rsid w:val="00F944B5"/>
    <w:rsid w:val="00F959B3"/>
    <w:rsid w:val="00F96091"/>
    <w:rsid w:val="00F97D41"/>
    <w:rsid w:val="00FA079C"/>
    <w:rsid w:val="00FA0A8F"/>
    <w:rsid w:val="00FA0D84"/>
    <w:rsid w:val="00FA0F0F"/>
    <w:rsid w:val="00FA1A20"/>
    <w:rsid w:val="00FA2903"/>
    <w:rsid w:val="00FA33DF"/>
    <w:rsid w:val="00FA3B4C"/>
    <w:rsid w:val="00FA3EF5"/>
    <w:rsid w:val="00FA581B"/>
    <w:rsid w:val="00FA616B"/>
    <w:rsid w:val="00FA64E8"/>
    <w:rsid w:val="00FA6732"/>
    <w:rsid w:val="00FA67FB"/>
    <w:rsid w:val="00FA6BE9"/>
    <w:rsid w:val="00FA77CB"/>
    <w:rsid w:val="00FA78B2"/>
    <w:rsid w:val="00FA7CD3"/>
    <w:rsid w:val="00FA7FEE"/>
    <w:rsid w:val="00FB130F"/>
    <w:rsid w:val="00FB1FA6"/>
    <w:rsid w:val="00FB2257"/>
    <w:rsid w:val="00FB286C"/>
    <w:rsid w:val="00FB2EB9"/>
    <w:rsid w:val="00FB3032"/>
    <w:rsid w:val="00FB3768"/>
    <w:rsid w:val="00FB381E"/>
    <w:rsid w:val="00FB3AB3"/>
    <w:rsid w:val="00FB3D05"/>
    <w:rsid w:val="00FB44D0"/>
    <w:rsid w:val="00FB4501"/>
    <w:rsid w:val="00FB502F"/>
    <w:rsid w:val="00FB6257"/>
    <w:rsid w:val="00FB6B67"/>
    <w:rsid w:val="00FB7681"/>
    <w:rsid w:val="00FB7A79"/>
    <w:rsid w:val="00FB7E75"/>
    <w:rsid w:val="00FC0C83"/>
    <w:rsid w:val="00FC1222"/>
    <w:rsid w:val="00FC1AE9"/>
    <w:rsid w:val="00FC1E71"/>
    <w:rsid w:val="00FC2A9C"/>
    <w:rsid w:val="00FC3165"/>
    <w:rsid w:val="00FC48F6"/>
    <w:rsid w:val="00FC4E79"/>
    <w:rsid w:val="00FC69A8"/>
    <w:rsid w:val="00FC6AC8"/>
    <w:rsid w:val="00FC72E2"/>
    <w:rsid w:val="00FC7B40"/>
    <w:rsid w:val="00FC7D19"/>
    <w:rsid w:val="00FD363A"/>
    <w:rsid w:val="00FD3F15"/>
    <w:rsid w:val="00FD4093"/>
    <w:rsid w:val="00FD5122"/>
    <w:rsid w:val="00FD5377"/>
    <w:rsid w:val="00FE026A"/>
    <w:rsid w:val="00FE1158"/>
    <w:rsid w:val="00FE1461"/>
    <w:rsid w:val="00FE1A21"/>
    <w:rsid w:val="00FE43EC"/>
    <w:rsid w:val="00FE453C"/>
    <w:rsid w:val="00FE5D9A"/>
    <w:rsid w:val="00FE68CF"/>
    <w:rsid w:val="00FE7923"/>
    <w:rsid w:val="00FF0A6E"/>
    <w:rsid w:val="00FF0C10"/>
    <w:rsid w:val="00FF1C09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paragraph" w:styleId="aa">
    <w:name w:val="Normal (Web)"/>
    <w:basedOn w:val="a"/>
    <w:uiPriority w:val="99"/>
    <w:semiHidden/>
    <w:unhideWhenUsed/>
    <w:rsid w:val="00DC0D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A130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6198C-3E5D-43C7-81A3-9DA7BB427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23414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317</cp:revision>
  <cp:lastPrinted>2013-10-14T10:52:00Z</cp:lastPrinted>
  <dcterms:created xsi:type="dcterms:W3CDTF">2013-08-31T06:23:00Z</dcterms:created>
  <dcterms:modified xsi:type="dcterms:W3CDTF">2013-11-09T10:20:00Z</dcterms:modified>
</cp:coreProperties>
</file>