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7F4E87" w:rsidP="007F4E87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الأربعاء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A5544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29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CC7F5D" w:rsidRDefault="00CC7F5D" w:rsidP="00CC7F5D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لا يجوز لأحد أن يتصرف في ملك الغير </w:t>
      </w:r>
    </w:p>
    <w:p w:rsidR="005C455E" w:rsidRDefault="00CC7F5D" w:rsidP="00CC7F5D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إلا بإذنه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A12EC4" w:rsidRPr="001F3D3F" w:rsidRDefault="00957DC0" w:rsidP="00622F55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1F3D3F">
        <w:rPr>
          <w:rFonts w:ascii="Traditional Arabic" w:hAnsi="Traditional Arabic" w:hint="eastAsia"/>
          <w:rtl/>
          <w:lang w:bidi="ar-SY"/>
        </w:rPr>
        <w:t>هذا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درس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جديد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في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سلسلة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قواعد</w:t>
      </w:r>
      <w:r w:rsidRPr="001F3D3F">
        <w:rPr>
          <w:rFonts w:ascii="Traditional Arabic" w:hAnsi="Traditional Arabic"/>
          <w:rtl/>
          <w:lang w:bidi="ar-SY"/>
        </w:rPr>
        <w:t xml:space="preserve"> </w:t>
      </w:r>
      <w:r w:rsidRPr="001F3D3F">
        <w:rPr>
          <w:rFonts w:ascii="Traditional Arabic" w:hAnsi="Traditional Arabic" w:hint="eastAsia"/>
          <w:rtl/>
          <w:lang w:bidi="ar-SY"/>
        </w:rPr>
        <w:t>فقهية</w:t>
      </w:r>
      <w:r w:rsidR="003471F9" w:rsidRPr="001F3D3F">
        <w:rPr>
          <w:rFonts w:ascii="Traditional Arabic" w:hAnsi="Traditional Arabic" w:hint="cs"/>
          <w:rtl/>
          <w:lang w:bidi="ar-SY"/>
        </w:rPr>
        <w:t>.</w:t>
      </w:r>
    </w:p>
    <w:p w:rsidR="00014F55" w:rsidRDefault="00622F55" w:rsidP="00014F5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014F5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عنوان</w:t>
      </w:r>
      <w:r w:rsidRPr="00014F5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14F5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قاعدة</w:t>
      </w:r>
      <w:r w:rsidRPr="00014F5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14F5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اليوم</w:t>
      </w:r>
      <w:r w:rsidRPr="00014F5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014F55" w:rsidRPr="00014F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 يجوز لأحد أن يتصرف في ملك الغير إلا بإذنه</w:t>
      </w:r>
      <w:r w:rsidR="00014F5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5F7929" w:rsidRPr="005F7929" w:rsidRDefault="005F7929" w:rsidP="005F7929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الشريعة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جاءت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لتحترم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ولتزرع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احترامه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أقرانه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فتحترم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نفس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وعقله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وماله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وعرضه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ودينه</w:t>
      </w:r>
    </w:p>
    <w:p w:rsidR="005F7929" w:rsidRPr="005F7929" w:rsidRDefault="005F7929" w:rsidP="00D363B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عَنْ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أَبِي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هُرَيْرَةَ،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قَالَ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قَالَ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رَسُولُ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اللهِ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صَلَّى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اللهُ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عَلَيْهِ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5F7929">
        <w:rPr>
          <w:rFonts w:ascii="Traditional Arabic" w:hAnsi="Traditional Arabic" w:cs="Traditional Arabic" w:hint="eastAsia"/>
          <w:sz w:val="36"/>
          <w:szCs w:val="36"/>
          <w:rtl/>
        </w:rPr>
        <w:t>وَسَلَّمَ</w:t>
      </w:r>
      <w:r w:rsidRPr="005F792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363BF">
        <w:rPr>
          <w:rFonts w:ascii="Traditional Arabic" w:hAnsi="Traditional Arabic" w:cs="Traditional Arabic"/>
          <w:color w:val="FF0000"/>
          <w:sz w:val="36"/>
          <w:szCs w:val="36"/>
          <w:rtl/>
        </w:rPr>
        <w:t>«</w:t>
      </w:r>
      <w:r w:rsidRPr="00D363BF">
        <w:rPr>
          <w:rStyle w:val="Char0"/>
          <w:rFonts w:hint="cs"/>
          <w:b w:val="0"/>
          <w:bCs w:val="0"/>
          <w:rtl/>
        </w:rPr>
        <w:t>...</w:t>
      </w:r>
      <w:r w:rsidRPr="00D363BF">
        <w:rPr>
          <w:rStyle w:val="Char0"/>
          <w:rFonts w:hint="eastAsia"/>
          <w:rtl/>
        </w:rPr>
        <w:t>كُلُّ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الْمُسْلِمِ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عَلَى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الْمُسْلِمِ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حَرَامٌ،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دَمُهُ،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وَمَالُهُ،</w:t>
      </w:r>
      <w:r w:rsidRPr="00D363BF">
        <w:rPr>
          <w:rStyle w:val="Char0"/>
          <w:rtl/>
        </w:rPr>
        <w:t xml:space="preserve"> </w:t>
      </w:r>
      <w:r w:rsidRPr="00D363BF">
        <w:rPr>
          <w:rStyle w:val="Char0"/>
          <w:rFonts w:hint="eastAsia"/>
          <w:rtl/>
        </w:rPr>
        <w:t>وَعِرْضُهُ</w:t>
      </w:r>
      <w:r w:rsidRPr="00D363BF">
        <w:rPr>
          <w:rFonts w:ascii="Traditional Arabic" w:hAnsi="Traditional Arabic" w:cs="Traditional Arabic" w:hint="eastAsia"/>
          <w:color w:val="FF0000"/>
          <w:sz w:val="36"/>
          <w:szCs w:val="36"/>
          <w:rtl/>
        </w:rPr>
        <w:t>»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363BF">
        <w:rPr>
          <w:rFonts w:ascii="Traditional Arabic" w:hAnsi="Traditional Arabic" w:cs="Traditional Arabic" w:hint="cs"/>
          <w:sz w:val="36"/>
          <w:szCs w:val="36"/>
          <w:rtl/>
        </w:rPr>
        <w:t>[</w:t>
      </w:r>
      <w:r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="00D363BF">
        <w:rPr>
          <w:rFonts w:ascii="Traditional Arabic" w:hAnsi="Traditional Arabic" w:cs="Traditional Arabic" w:hint="cs"/>
          <w:sz w:val="36"/>
          <w:szCs w:val="36"/>
          <w:rtl/>
        </w:rPr>
        <w:t>].</w:t>
      </w:r>
    </w:p>
    <w:p w:rsidR="005F7929" w:rsidRPr="00770DEA" w:rsidRDefault="00E1761B" w:rsidP="008D545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مبنى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الشريعة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الإسلامي</w:t>
      </w:r>
      <w:r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حفظ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الضرورات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الخمس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للإنسان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الدين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والعقل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والنفس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والمال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والعرض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)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خلال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محافظتها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D545F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وتنميتها</w:t>
      </w:r>
      <w:r w:rsidR="008D545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8D545F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فع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الضرر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خلال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دفع</w:t>
      </w:r>
      <w:r w:rsidR="005F7929" w:rsidRPr="005F792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5F7929">
        <w:rPr>
          <w:rFonts w:ascii="Traditional Arabic" w:hAnsi="Traditional Arabic" w:cs="Traditional Arabic" w:hint="eastAsia"/>
          <w:sz w:val="36"/>
          <w:szCs w:val="36"/>
          <w:rtl/>
        </w:rPr>
        <w:t>ال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ضرر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الخمسة</w:t>
      </w:r>
      <w:r w:rsidR="008D545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16261" w:rsidRDefault="005F7929" w:rsidP="00216261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قاعدتنا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اليوم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74279">
        <w:rPr>
          <w:rFonts w:ascii="Traditional Arabic" w:hAnsi="Traditional Arabic" w:cs="Traditional Arabic" w:hint="cs"/>
          <w:sz w:val="36"/>
          <w:szCs w:val="36"/>
          <w:rtl/>
        </w:rPr>
        <w:t xml:space="preserve">تندرج تحت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المحافظة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مال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="0057427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أننا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نشاهد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أحياناً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بعض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الناس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المسلمين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غيرهم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يتصرفون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تصرفات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عمداً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سهواً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يخالفون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فيها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القاعدة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التي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تعتبر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مسلمة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الشريعة</w:t>
      </w:r>
      <w:r w:rsidR="0057427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بل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70DEA">
        <w:rPr>
          <w:rFonts w:ascii="Traditional Arabic" w:hAnsi="Traditional Arabic" w:cs="Traditional Arabic" w:hint="eastAsia"/>
          <w:sz w:val="36"/>
          <w:szCs w:val="36"/>
          <w:rtl/>
        </w:rPr>
        <w:t>القوانين</w:t>
      </w:r>
      <w:r w:rsidR="00216261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F7929" w:rsidRPr="00770DEA" w:rsidRDefault="00574279" w:rsidP="000C3401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ملك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ي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ح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ترم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لأحد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770DEA">
        <w:rPr>
          <w:rFonts w:ascii="Traditional Arabic" w:hAnsi="Traditional Arabic" w:cs="Traditional Arabic" w:hint="eastAsia"/>
          <w:sz w:val="36"/>
          <w:szCs w:val="36"/>
          <w:rtl/>
        </w:rPr>
        <w:t>بإذنه</w:t>
      </w:r>
      <w:r w:rsidR="000C3401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وسنعرض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عليكم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عديداً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من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الأمثلة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المتكررة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أمكنة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وأزمنة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مختلفة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لنرى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كيف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</w:t>
      </w:r>
      <w:r w:rsidR="000C3401" w:rsidRPr="000C340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ن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هذه</w:t>
      </w:r>
      <w:r w:rsidR="005F7929" w:rsidRPr="000C340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5F7929" w:rsidRPr="000C3401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التصرفات</w:t>
      </w:r>
      <w:r w:rsidR="005F7929" w:rsidRPr="00770DEA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310CC5" w:rsidRDefault="00636E78" w:rsidP="008A0325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دخلت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امرأ</w:t>
      </w:r>
      <w:r w:rsidR="00511C11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="005F7929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المشفى</w:t>
      </w:r>
      <w:r w:rsidR="005F7929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لت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ع</w:t>
      </w:r>
      <w:r>
        <w:rPr>
          <w:rFonts w:ascii="Traditional Arabic" w:hAnsi="Traditional Arabic" w:cs="Traditional Arabic" w:hint="cs"/>
          <w:sz w:val="36"/>
          <w:szCs w:val="36"/>
          <w:rtl/>
        </w:rPr>
        <w:t>ُّ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ك</w:t>
      </w:r>
      <w:r>
        <w:rPr>
          <w:rFonts w:ascii="Traditional Arabic" w:hAnsi="Traditional Arabic" w:cs="Traditional Arabic" w:hint="cs"/>
          <w:sz w:val="36"/>
          <w:szCs w:val="36"/>
          <w:rtl/>
        </w:rPr>
        <w:t>ٍ</w:t>
      </w:r>
      <w:r w:rsidR="005F7929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F7929" w:rsidRPr="006C5EFC">
        <w:rPr>
          <w:rFonts w:ascii="Traditional Arabic" w:hAnsi="Traditional Arabic" w:cs="Traditional Arabic" w:hint="eastAsia"/>
          <w:sz w:val="36"/>
          <w:szCs w:val="36"/>
          <w:rtl/>
        </w:rPr>
        <w:t>أصابها</w:t>
      </w:r>
      <w:r w:rsidR="00770DEA" w:rsidRPr="006C5E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8A0325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جريت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الفحوصات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اللازمة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أجروا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تحاليل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وتخطيطات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صوراً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إضافية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صلة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بهذه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الو</w:t>
      </w:r>
      <w:r w:rsidR="008A0325"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كة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 xml:space="preserve">أخرى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ليس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صلة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بها</w:t>
      </w:r>
      <w:r w:rsidR="008A032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ولم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تعلم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المرأة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بحجم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وأهمية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وخطورة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الفحوصات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عندما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أرا</w:t>
      </w:r>
      <w:r w:rsidR="008E5757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الخروج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المشفى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وطولبت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بفاتورة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كبيرة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أجرة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للفحوصات</w:t>
      </w:r>
      <w:r w:rsidR="00770DE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70DEA" w:rsidRPr="006C5EFC">
        <w:rPr>
          <w:rFonts w:ascii="Traditional Arabic" w:hAnsi="Traditional Arabic" w:cs="Traditional Arabic" w:hint="eastAsia"/>
          <w:sz w:val="36"/>
          <w:szCs w:val="36"/>
          <w:rtl/>
        </w:rPr>
        <w:t>والمعالجات</w:t>
      </w:r>
      <w:r w:rsidR="00310CC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C49EB" w:rsidRDefault="00770DEA" w:rsidP="00DE26B9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فعله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الأطباء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إجراء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فحوص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صلة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صلة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صحيح</w:t>
      </w:r>
      <w:r w:rsidR="00DE26B9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6C5EFC" w:rsidRDefault="00770DEA" w:rsidP="00AE1576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القاعدة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تقول</w:t>
      </w:r>
      <w:r w:rsidR="008C49E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لأحد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بإذنه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9161D">
        <w:rPr>
          <w:rFonts w:ascii="Traditional Arabic" w:hAnsi="Traditional Arabic" w:cs="Traditional Arabic" w:hint="cs"/>
          <w:sz w:val="36"/>
          <w:szCs w:val="36"/>
          <w:rtl/>
        </w:rPr>
        <w:t>فالمرأة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جاءت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المشفى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لأجل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وعكة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محددة</w:t>
      </w:r>
      <w:r w:rsidR="00AE157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E157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المطلوب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الأطباء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وكادر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المشفى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AE1576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يقدموا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خدمات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صحية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تتعلق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بهذه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الوعكة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فإذا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زادوا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الفحوصات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الإضافية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فتصرفهم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جائز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يحل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لهم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يستأذنوها</w:t>
      </w:r>
      <w:r w:rsidR="006C5EFC" w:rsidRPr="006C5E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346DE" w:rsidRPr="006C5EFC">
        <w:rPr>
          <w:rFonts w:ascii="Traditional Arabic" w:hAnsi="Traditional Arabic" w:cs="Traditional Arabic" w:hint="eastAsia"/>
          <w:sz w:val="36"/>
          <w:szCs w:val="36"/>
          <w:rtl/>
        </w:rPr>
        <w:t>وعليهم</w:t>
      </w:r>
      <w:r w:rsidR="00B346DE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346DE" w:rsidRPr="006C5EF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B346DE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346DE" w:rsidRPr="006C5EFC">
        <w:rPr>
          <w:rFonts w:ascii="Traditional Arabic" w:hAnsi="Traditional Arabic" w:cs="Traditional Arabic" w:hint="eastAsia"/>
          <w:sz w:val="36"/>
          <w:szCs w:val="36"/>
          <w:rtl/>
        </w:rPr>
        <w:t>يضمنوا</w:t>
      </w:r>
      <w:r w:rsidR="00B346DE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346DE" w:rsidRPr="006C5EFC">
        <w:rPr>
          <w:rFonts w:ascii="Traditional Arabic" w:hAnsi="Traditional Arabic" w:cs="Traditional Arabic" w:hint="eastAsia"/>
          <w:sz w:val="36"/>
          <w:szCs w:val="36"/>
          <w:rtl/>
        </w:rPr>
        <w:t>فعلهم</w:t>
      </w:r>
      <w:r w:rsidR="00AE157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C5EFC" w:rsidRDefault="008F1DBF" w:rsidP="00C042D7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أمجد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رجل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مغترب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ك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قريبه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 xml:space="preserve">في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بيع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منزله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الصغير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فباع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القريب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لنفسه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بسعر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FA5FEB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غبن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كبير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فهل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القريب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صحيح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ر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ْ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ض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ٌّ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عنه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شرعاً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وقانوناً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الجواب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وفقاً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لهذه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القاعدة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المطلوب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C042D7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مصلحة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="002F5CF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C5EFC" w:rsidRDefault="0071777A" w:rsidP="006060A6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مستأجر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لمحل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سنوات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طويلة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14E74">
        <w:rPr>
          <w:rFonts w:ascii="Traditional Arabic" w:hAnsi="Traditional Arabic" w:cs="Traditional Arabic" w:hint="cs"/>
          <w:sz w:val="36"/>
          <w:szCs w:val="36"/>
          <w:rtl/>
        </w:rPr>
        <w:t xml:space="preserve">لكن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صاحب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المحل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مراراً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طلب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 xml:space="preserve">ه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الخروج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المحل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ليأخذ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محله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فكان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يرفض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يعطيه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بدلاً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مالياً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نقدياً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ؤمن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لنفس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محلاً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آخر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وكان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هناك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تعديل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قانوني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يساعده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بمطلبه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فهل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يفعله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صحيح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جائز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شرعاً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6060A6">
        <w:rPr>
          <w:rFonts w:ascii="Traditional Arabic" w:hAnsi="Traditional Arabic" w:cs="Traditional Arabic" w:hint="cs"/>
          <w:sz w:val="36"/>
          <w:szCs w:val="36"/>
          <w:rtl/>
        </w:rPr>
        <w:t>..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610D2" w:rsidRDefault="0071777A" w:rsidP="00F610D2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زينب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وسلمى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أختان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شقيقتان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أعمارهما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وأطوالهما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متقاربة</w:t>
      </w:r>
      <w:r w:rsidR="0097675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فكانت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سلمى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تفتح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دروج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أختها</w:t>
      </w:r>
      <w:r w:rsidR="00976758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لتأخذ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بعض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الثياب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منها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وترتديها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بإذن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76758">
        <w:rPr>
          <w:rFonts w:ascii="Traditional Arabic" w:hAnsi="Traditional Arabic" w:cs="Traditional Arabic" w:hint="cs"/>
          <w:sz w:val="36"/>
          <w:szCs w:val="36"/>
          <w:rtl/>
        </w:rPr>
        <w:t xml:space="preserve">أختها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وبغير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إذن</w:t>
      </w:r>
      <w:r w:rsidR="00976758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DA1B3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فهل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610D2">
        <w:rPr>
          <w:rFonts w:ascii="Traditional Arabic" w:hAnsi="Traditional Arabic" w:cs="Traditional Arabic" w:hint="cs"/>
          <w:sz w:val="36"/>
          <w:szCs w:val="36"/>
          <w:rtl/>
        </w:rPr>
        <w:t xml:space="preserve">ذلك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شرعاً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A1B36">
        <w:rPr>
          <w:rFonts w:ascii="Traditional Arabic" w:hAnsi="Traditional Arabic" w:cs="Traditional Arabic" w:hint="cs"/>
          <w:sz w:val="36"/>
          <w:szCs w:val="36"/>
          <w:rtl/>
        </w:rPr>
        <w:t>؟؟</w:t>
      </w:r>
    </w:p>
    <w:p w:rsidR="006C5EFC" w:rsidRDefault="00DA1B36" w:rsidP="00F54A6E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الجواب: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لأحد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التصرف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بإذنه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فهذه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الأخت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تتصرف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أختها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بغير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إذنها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وهو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أمر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مرضي</w:t>
      </w:r>
      <w:r w:rsidR="0071777A"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1777A" w:rsidRPr="006C5EFC">
        <w:rPr>
          <w:rFonts w:ascii="Traditional Arabic" w:hAnsi="Traditional Arabic" w:cs="Traditional Arabic" w:hint="eastAsia"/>
          <w:sz w:val="36"/>
          <w:szCs w:val="36"/>
          <w:rtl/>
        </w:rPr>
        <w:t>عنه</w:t>
      </w:r>
      <w:r w:rsidR="00F54A6E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369EE" w:rsidRDefault="0071777A" w:rsidP="00833202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توفى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81FF5">
        <w:rPr>
          <w:rFonts w:ascii="Traditional Arabic" w:hAnsi="Traditional Arabic" w:cs="Traditional Arabic" w:hint="cs"/>
          <w:sz w:val="36"/>
          <w:szCs w:val="36"/>
          <w:rtl/>
        </w:rPr>
        <w:t xml:space="preserve">الأب وترك الأم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D81FF5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لد</w:t>
      </w:r>
      <w:r w:rsidR="00D81FF5">
        <w:rPr>
          <w:rFonts w:ascii="Traditional Arabic" w:hAnsi="Traditional Arabic" w:cs="Traditional Arabic" w:hint="cs"/>
          <w:sz w:val="36"/>
          <w:szCs w:val="36"/>
          <w:rtl/>
        </w:rPr>
        <w:t>ين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فكان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الابن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81FF5">
        <w:rPr>
          <w:rFonts w:ascii="Traditional Arabic" w:hAnsi="Traditional Arabic" w:cs="Traditional Arabic" w:hint="cs"/>
          <w:sz w:val="36"/>
          <w:szCs w:val="36"/>
          <w:rtl/>
        </w:rPr>
        <w:t xml:space="preserve">الأكبر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إرث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 xml:space="preserve">والده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بطريقة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ينفع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نفسه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ويحجب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النفع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الوافر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أمه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وأخيه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فهل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لهذا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الشاب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الطريقة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:rsidR="000D259D" w:rsidRDefault="0071777A" w:rsidP="009369EE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لأن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يصح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بإذنه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وإذا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فيجب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9EE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كون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محافظاً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الملك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ث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ِّ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ر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اً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بما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مصلحة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="000D259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C5EFC" w:rsidRDefault="0071777A" w:rsidP="00A05A34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وهناك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قصص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كثيرة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تروى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إخوة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شباب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يعملون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بالمعامل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ويحصدون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عشرات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الملايين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يعطون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أخواتهم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البنات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C5EF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C5EFC">
        <w:rPr>
          <w:rFonts w:ascii="Traditional Arabic" w:hAnsi="Traditional Arabic" w:cs="Traditional Arabic" w:hint="eastAsia"/>
          <w:sz w:val="36"/>
          <w:szCs w:val="36"/>
          <w:rtl/>
        </w:rPr>
        <w:t>القليل</w:t>
      </w:r>
      <w:r w:rsidR="00A05A3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97DCC" w:rsidRDefault="00E25001" w:rsidP="00597DCC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طبيبة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تزوجت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بمهندس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فكان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يرغم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زوجته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ويجبرها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تطلق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يده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فيما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تملكه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بحيث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يأخذ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مالها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ويتصرف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بأموالها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كيف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شاء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فإذا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قالت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مالي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!!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د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َّ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د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بالطلاق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وضغط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عليها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وأزعجها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بحجة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زوجها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وأن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عليها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إطاعته</w:t>
      </w:r>
      <w:r w:rsidR="00597DC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F0137" w:rsidRDefault="00E25001" w:rsidP="006B0694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ا</w:t>
      </w:r>
      <w:r w:rsidR="001876FD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أمور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المالية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B0694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لزوجة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مستقلة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B0694">
        <w:rPr>
          <w:rFonts w:ascii="Traditional Arabic" w:hAnsi="Traditional Arabic" w:cs="Traditional Arabic" w:hint="cs"/>
          <w:sz w:val="36"/>
          <w:szCs w:val="36"/>
          <w:rtl/>
        </w:rPr>
        <w:t xml:space="preserve">عن الزوج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وليس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6B0694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يأخذ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مالها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6F013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F0137">
        <w:rPr>
          <w:rFonts w:ascii="Traditional Arabic" w:hAnsi="Traditional Arabic" w:cs="Traditional Arabic" w:hint="eastAsia"/>
          <w:sz w:val="36"/>
          <w:szCs w:val="36"/>
          <w:rtl/>
        </w:rPr>
        <w:t>بإذنها</w:t>
      </w:r>
      <w:r w:rsidR="00B478E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606A8" w:rsidRPr="00B478E5" w:rsidRDefault="00E25001" w:rsidP="00B478E5">
      <w:pPr>
        <w:pStyle w:val="a4"/>
        <w:numPr>
          <w:ilvl w:val="0"/>
          <w:numId w:val="32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أحد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طلاب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المدرسة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مهمل</w:t>
      </w:r>
      <w:r w:rsidR="00B478E5" w:rsidRPr="00B478E5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478E5" w:rsidRPr="00B478E5">
        <w:rPr>
          <w:rFonts w:ascii="Traditional Arabic" w:hAnsi="Traditional Arabic" w:cs="Traditional Arabic" w:hint="cs"/>
          <w:sz w:val="36"/>
          <w:szCs w:val="36"/>
          <w:rtl/>
        </w:rPr>
        <w:t>فتراه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478E5" w:rsidRPr="00B478E5">
        <w:rPr>
          <w:rFonts w:ascii="Traditional Arabic" w:hAnsi="Traditional Arabic" w:cs="Traditional Arabic" w:hint="cs"/>
          <w:sz w:val="36"/>
          <w:szCs w:val="36"/>
          <w:rtl/>
        </w:rPr>
        <w:t xml:space="preserve">يحضر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المدرسة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دفاتر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كتب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قرطاسية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احتاج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شيئاً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أخذ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دفتراً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ومن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قلماً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ومن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كتاب</w:t>
      </w:r>
      <w:r w:rsidR="00B478E5" w:rsidRPr="00B478E5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إذن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بحجة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صديق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الجميع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وأن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الجميع</w:t>
      </w:r>
      <w:r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B478E5">
        <w:rPr>
          <w:rFonts w:ascii="Traditional Arabic" w:hAnsi="Traditional Arabic" w:cs="Traditional Arabic" w:hint="eastAsia"/>
          <w:sz w:val="36"/>
          <w:szCs w:val="36"/>
          <w:rtl/>
        </w:rPr>
        <w:t>يحبه</w:t>
      </w:r>
      <w:r w:rsidR="00B478E5" w:rsidRPr="00B478E5">
        <w:rPr>
          <w:rFonts w:ascii="Traditional Arabic" w:hAnsi="Traditional Arabic" w:cs="Traditional Arabic" w:hint="cs"/>
          <w:sz w:val="36"/>
          <w:szCs w:val="36"/>
          <w:rtl/>
        </w:rPr>
        <w:t xml:space="preserve">، فنقول له: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التصرف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="007606A8" w:rsidRPr="00B478E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7606A8" w:rsidRPr="00B478E5">
        <w:rPr>
          <w:rFonts w:ascii="Traditional Arabic" w:hAnsi="Traditional Arabic" w:cs="Traditional Arabic" w:hint="eastAsia"/>
          <w:sz w:val="36"/>
          <w:szCs w:val="36"/>
          <w:rtl/>
        </w:rPr>
        <w:t>بإذن</w:t>
      </w:r>
      <w:r w:rsidR="00B478E5">
        <w:rPr>
          <w:rFonts w:ascii="Traditional Arabic" w:hAnsi="Traditional Arabic" w:cs="Traditional Arabic" w:hint="cs"/>
          <w:sz w:val="36"/>
          <w:szCs w:val="36"/>
          <w:rtl/>
        </w:rPr>
        <w:t>ه.</w:t>
      </w:r>
    </w:p>
    <w:p w:rsidR="007606A8" w:rsidRPr="007606A8" w:rsidRDefault="007606A8" w:rsidP="007722E8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قاعدة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تندرج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تحتها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كثير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الأمور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الحياتية</w:t>
      </w:r>
      <w:r w:rsidR="00A84AAB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يخلو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يملك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شيئاً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فلا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لزوج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CA63D0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يتصرف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زوجته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العكس</w:t>
      </w:r>
      <w:r w:rsidR="00772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أخ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أخيه</w:t>
      </w:r>
      <w:r w:rsidR="00772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جار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شريك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...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7722E8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يأذن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="007722E8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لأن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الحقوق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المالية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للغير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محترمة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7722E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F00EF4" w:rsidRDefault="007606A8" w:rsidP="00F00EF4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بغير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إذنه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629B">
        <w:rPr>
          <w:rFonts w:ascii="Traditional Arabic" w:hAnsi="Traditional Arabic" w:cs="Traditional Arabic" w:hint="cs"/>
          <w:sz w:val="36"/>
          <w:szCs w:val="36"/>
          <w:rtl/>
        </w:rPr>
        <w:t>لاعتبر آثماً و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عليه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629B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ضمان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4629B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7606A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606A8">
        <w:rPr>
          <w:rFonts w:ascii="Traditional Arabic" w:hAnsi="Traditional Arabic" w:cs="Traditional Arabic" w:hint="eastAsia"/>
          <w:sz w:val="36"/>
          <w:szCs w:val="36"/>
          <w:rtl/>
        </w:rPr>
        <w:t>التصرف</w:t>
      </w:r>
      <w:r w:rsidR="00F00EF4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F00EF4" w:rsidRDefault="007606A8" w:rsidP="007606A8">
      <w:pPr>
        <w:pStyle w:val="a4"/>
        <w:numPr>
          <w:ilvl w:val="0"/>
          <w:numId w:val="34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الوكيل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باع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لنفسه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وبسعر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منخفض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يلزمه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الضمان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ليدفع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السعر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الحقيقي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للبيت</w:t>
      </w:r>
      <w:r w:rsidR="00F00EF4" w:rsidRPr="00F00EF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95C1F" w:rsidRDefault="007606A8" w:rsidP="00F00EF4">
      <w:pPr>
        <w:pStyle w:val="a4"/>
        <w:numPr>
          <w:ilvl w:val="0"/>
          <w:numId w:val="34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الزوج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الذي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0EF4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00EF4">
        <w:rPr>
          <w:rFonts w:ascii="Traditional Arabic" w:hAnsi="Traditional Arabic" w:cs="Traditional Arabic" w:hint="cs"/>
          <w:sz w:val="36"/>
          <w:szCs w:val="36"/>
          <w:rtl/>
        </w:rPr>
        <w:t xml:space="preserve">في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زوجته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بغير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إذنها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ضامن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لهذا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المال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F00E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00EF4">
        <w:rPr>
          <w:rFonts w:ascii="Traditional Arabic" w:hAnsi="Traditional Arabic" w:cs="Traditional Arabic" w:hint="eastAsia"/>
          <w:sz w:val="36"/>
          <w:szCs w:val="36"/>
          <w:rtl/>
        </w:rPr>
        <w:t>الإثم</w:t>
      </w:r>
      <w:r w:rsidR="00795C1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606A8" w:rsidRPr="00EA7D3F" w:rsidRDefault="007606A8" w:rsidP="00EA7D3F">
      <w:pPr>
        <w:pStyle w:val="a4"/>
        <w:spacing w:after="0" w:line="240" w:lineRule="auto"/>
        <w:ind w:left="686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لا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يخلو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أ</w:t>
      </w:r>
      <w:r w:rsidR="00F00EF4" w:rsidRPr="00EA7D3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ن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يكون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="00EA7D3F" w:rsidRPr="00EA7D3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التصرف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في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ملك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الغير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فعلياً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أو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قولياً</w:t>
      </w:r>
      <w:r w:rsidR="00EA7D3F" w:rsidRPr="00EA7D3F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:</w:t>
      </w:r>
    </w:p>
    <w:p w:rsidR="0040462A" w:rsidRPr="0040462A" w:rsidRDefault="0040462A" w:rsidP="0040462A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التصرف</w:t>
      </w:r>
      <w:r w:rsidRPr="00EA7D3F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EA7D3F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الفعلي</w:t>
      </w:r>
      <w:r w:rsidR="00217FC9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: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سبقه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إذن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سابق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صار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حلالاً</w:t>
      </w:r>
      <w:r w:rsidR="00217FC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أما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لم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يسبقه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إذن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سابق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فإما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يكون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غصباً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إتلافاً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وعلى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الحالتين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هما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معتديان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وآثمان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وضامنان</w:t>
      </w:r>
      <w:r w:rsidR="00217FC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0462A" w:rsidRDefault="0040462A" w:rsidP="00833202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أسرة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خرجت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بيتها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منطقة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متضررة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ولم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تعد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تستطيع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الوصول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فلو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جاء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4E13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ناس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فدخلوا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ليأخذوا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ويستفيدون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فهم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يتصرفون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ملك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بغير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إذنهم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فهم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غاصبون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وسارقون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ومعتدون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حرمات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الناس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وأموالهم</w:t>
      </w:r>
      <w:r w:rsidR="00E64E13">
        <w:rPr>
          <w:rFonts w:ascii="Traditional Arabic" w:hAnsi="Traditional Arabic" w:cs="Traditional Arabic" w:hint="cs"/>
          <w:sz w:val="36"/>
          <w:szCs w:val="36"/>
          <w:rtl/>
        </w:rPr>
        <w:t>، و</w:t>
      </w:r>
      <w:r w:rsidRPr="0040462A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40462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64E13">
        <w:rPr>
          <w:rFonts w:ascii="Traditional Arabic" w:hAnsi="Traditional Arabic" w:cs="Traditional Arabic" w:hint="cs"/>
          <w:sz w:val="36"/>
          <w:szCs w:val="36"/>
          <w:rtl/>
        </w:rPr>
        <w:t>إثمهم عليهم الضمان.</w:t>
      </w:r>
    </w:p>
    <w:p w:rsidR="004741BA" w:rsidRPr="004741BA" w:rsidRDefault="004741BA" w:rsidP="00B9303D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614965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التصرف</w:t>
      </w:r>
      <w:r w:rsidRPr="00614965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614965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القولي</w:t>
      </w:r>
      <w:r w:rsidR="001C76CD" w:rsidRPr="00614965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: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يسمى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تصرف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الفضولي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بيع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شراء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ت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زو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يج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25B9F" w:rsidRPr="00725B9F" w:rsidRDefault="004741BA" w:rsidP="00725B9F">
      <w:pPr>
        <w:spacing w:after="0" w:line="240" w:lineRule="auto"/>
        <w:ind w:firstLine="686"/>
        <w:jc w:val="both"/>
        <w:rPr>
          <w:rFonts w:cs="Traditional Arabic"/>
          <w:sz w:val="36"/>
          <w:szCs w:val="36"/>
        </w:rPr>
      </w:pP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قد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يقول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إنسان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أمام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عائلته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أنوي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بيع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بيت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بأربع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ملايين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 xml:space="preserve">أو أكثر،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وبعد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يومين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يقابل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 xml:space="preserve">أخٌ لذلك الرجل رجلاً يريد شراء بيت بمواصفات بيت أخيه فيقوم ببيع بيت أخيه له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ويأخذ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 xml:space="preserve">منه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الرعبون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مض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أخيه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ليخبره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ببيع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 xml:space="preserve">فإذ بأخيه يقول له: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لقد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تراجعت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البيع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فهذا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البيع يسمى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بيع ال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فضولي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 xml:space="preserve">؛ لأن هذا الأخ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موكل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البيع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يملك</w:t>
      </w:r>
      <w:r w:rsidR="00B9303D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9303D" w:rsidRPr="004741BA">
        <w:rPr>
          <w:rFonts w:ascii="Traditional Arabic" w:hAnsi="Traditional Arabic" w:cs="Traditional Arabic" w:hint="eastAsia"/>
          <w:sz w:val="36"/>
          <w:szCs w:val="36"/>
          <w:rtl/>
        </w:rPr>
        <w:t>البيت</w:t>
      </w:r>
      <w:r w:rsidR="00B9303D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725B9F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:rsidR="004741BA" w:rsidRPr="00725B9F" w:rsidRDefault="004741BA" w:rsidP="00725B9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725B9F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lastRenderedPageBreak/>
        <w:t>قال</w:t>
      </w:r>
      <w:r w:rsidRPr="00725B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725B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بعض </w:t>
      </w:r>
      <w:r w:rsidRPr="00725B9F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العلماء</w:t>
      </w:r>
      <w:r w:rsidRPr="00725B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725B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في </w:t>
      </w:r>
      <w:r w:rsidRPr="00725B9F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بيع</w:t>
      </w:r>
      <w:r w:rsidRPr="00725B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725B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Pr="00725B9F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شراء</w:t>
      </w:r>
      <w:r w:rsidRPr="00725B9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25B9F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الفضولي</w:t>
      </w:r>
      <w:r w:rsidRPr="00725B9F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  <w:r w:rsidR="00725B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البيع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باطل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يؤخذ</w:t>
      </w:r>
      <w:r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4741BA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="00725B9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741BA" w:rsidRDefault="00725B9F" w:rsidP="00725B9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25B9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وقال غيرهم: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هو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بيع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موقوف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إجازة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المالك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فإن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أذن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833202">
        <w:rPr>
          <w:rFonts w:ascii="Traditional Arabic" w:hAnsi="Traditional Arabic" w:cs="Traditional Arabic" w:hint="cs"/>
          <w:sz w:val="36"/>
          <w:szCs w:val="36"/>
          <w:rtl/>
        </w:rPr>
        <w:t>ُ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خذ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وإلا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فهو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باطل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وملغى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0459E" w:rsidRPr="0020459E" w:rsidRDefault="0020459E" w:rsidP="00725B9F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20459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مما يؤخذ من هذه القاعدة:</w:t>
      </w:r>
    </w:p>
    <w:p w:rsidR="004E374A" w:rsidRPr="00773312" w:rsidRDefault="004E374A" w:rsidP="0072622A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Style w:val="Char0"/>
          <w:b w:val="0"/>
          <w:bCs w:val="0"/>
          <w:color w:val="auto"/>
          <w:rtl/>
        </w:rPr>
      </w:pPr>
      <w:r w:rsidRPr="007262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عَنْ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عَبْد</w:t>
      </w:r>
      <w:r w:rsidRPr="007262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بْنُ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عَبَّاسٍ</w:t>
      </w:r>
      <w:r w:rsidRPr="007262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="0072622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مَا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أَنَّ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رَسُولَ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اللهُ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72622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72622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72622A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="00C80AFD">
        <w:rPr>
          <w:rStyle w:val="Char0"/>
          <w:rFonts w:hint="eastAsia"/>
          <w:rtl/>
        </w:rPr>
        <w:t>ل</w:t>
      </w:r>
      <w:r w:rsidRPr="003E4DA6">
        <w:rPr>
          <w:rStyle w:val="Char0"/>
          <w:rFonts w:hint="eastAsia"/>
          <w:rtl/>
        </w:rPr>
        <w:t>ا</w:t>
      </w:r>
      <w:r w:rsidR="00C80AFD">
        <w:rPr>
          <w:rStyle w:val="Char0"/>
          <w:rFonts w:hint="cs"/>
          <w:rtl/>
        </w:rPr>
        <w:t>َ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تَسْتُرُوا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الْجُدُرَ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مَنْ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نَظَرَ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فِي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كِتَابِ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أَخِيهِ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بِغَيْرِ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إِذْنِهِ،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فَإِنَّمَا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يَنْظُرُ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فِي</w:t>
      </w:r>
      <w:r w:rsidRPr="003E4DA6">
        <w:rPr>
          <w:rStyle w:val="Char0"/>
          <w:rtl/>
        </w:rPr>
        <w:t xml:space="preserve"> </w:t>
      </w:r>
      <w:r w:rsidRPr="003E4DA6">
        <w:rPr>
          <w:rStyle w:val="Char0"/>
          <w:rFonts w:hint="eastAsia"/>
          <w:rtl/>
        </w:rPr>
        <w:t>النَّارِ</w:t>
      </w:r>
      <w:r w:rsidR="0072622A" w:rsidRPr="0072622A">
        <w:rPr>
          <w:rStyle w:val="Char0"/>
          <w:rFonts w:hint="cs"/>
          <w:b w:val="0"/>
          <w:bCs w:val="0"/>
          <w:rtl/>
        </w:rPr>
        <w:t>...</w:t>
      </w:r>
      <w:r w:rsidR="003E4DA6" w:rsidRPr="0072622A">
        <w:rPr>
          <w:rStyle w:val="Char0"/>
          <w:rFonts w:hint="cs"/>
          <w:color w:val="FF0000"/>
          <w:rtl/>
        </w:rPr>
        <w:t>»</w:t>
      </w:r>
      <w:r w:rsidR="003E4DA6">
        <w:rPr>
          <w:rStyle w:val="Char0"/>
          <w:rFonts w:hint="cs"/>
          <w:rtl/>
        </w:rPr>
        <w:t xml:space="preserve"> </w:t>
      </w:r>
      <w:r w:rsidR="003E4DA6" w:rsidRPr="0072622A">
        <w:rPr>
          <w:rStyle w:val="Char0"/>
          <w:rFonts w:hint="cs"/>
          <w:b w:val="0"/>
          <w:bCs w:val="0"/>
          <w:color w:val="auto"/>
          <w:rtl/>
        </w:rPr>
        <w:t>[أبو داود والحاكم].</w:t>
      </w:r>
    </w:p>
    <w:p w:rsidR="00773312" w:rsidRPr="000A1758" w:rsidRDefault="00773312" w:rsidP="000A1758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أَبِي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مَسْعُودٍ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الْأَنْصَارِيِّ</w:t>
      </w:r>
      <w:r w:rsidRPr="000A175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رَسُولُ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اللهِ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اللهُ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0A175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0A1758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773312">
        <w:rPr>
          <w:rStyle w:val="Char0"/>
          <w:rFonts w:hint="cs"/>
          <w:rtl/>
        </w:rPr>
        <w:t>...</w:t>
      </w:r>
      <w:r w:rsidRPr="00773312">
        <w:rPr>
          <w:rStyle w:val="Char0"/>
          <w:rFonts w:hint="eastAsia"/>
          <w:rtl/>
        </w:rPr>
        <w:t>وَلَا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يَؤُمَّنَّ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الرَّجُلُ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الرَّجُلَ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فِي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سُلْطَانِهِ،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وَلَا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يَقْعُدْ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فِي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بَيْتِهِ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عَلَى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تَكْرِمَتِهِ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إِلَّا</w:t>
      </w:r>
      <w:r w:rsidRPr="00773312">
        <w:rPr>
          <w:rStyle w:val="Char0"/>
          <w:rtl/>
        </w:rPr>
        <w:t xml:space="preserve"> </w:t>
      </w:r>
      <w:r w:rsidRPr="00773312">
        <w:rPr>
          <w:rStyle w:val="Char0"/>
          <w:rFonts w:hint="eastAsia"/>
          <w:rtl/>
        </w:rPr>
        <w:t>بِإِذْنِهِ</w:t>
      </w:r>
      <w:r w:rsidRPr="000A1758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0A1758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 xml:space="preserve"> </w:t>
      </w:r>
      <w:r w:rsidRPr="000A175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[مسلم].</w:t>
      </w:r>
      <w:r w:rsidRPr="000A1758">
        <w:rPr>
          <w:rFonts w:ascii="Traditional Arabic" w:hAnsi="Traditional Arabic" w:cs="Traditional Arabic" w:hint="eastAsia"/>
          <w:sz w:val="36"/>
          <w:szCs w:val="36"/>
          <w:rtl/>
        </w:rPr>
        <w:t xml:space="preserve"> </w:t>
      </w:r>
    </w:p>
    <w:p w:rsidR="004741BA" w:rsidRDefault="00F067B7" w:rsidP="00F067B7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فت</w:t>
      </w:r>
      <w:r w:rsidR="0085563E">
        <w:rPr>
          <w:rFonts w:ascii="Traditional Arabic" w:hAnsi="Traditional Arabic" w:cs="Traditional Arabic" w:hint="cs"/>
          <w:sz w:val="36"/>
          <w:szCs w:val="36"/>
          <w:rtl/>
        </w:rPr>
        <w:t>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ى رجلاً يدخل لمحل آخر فيجلس وراء المكتب،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والعجب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جلوسه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يبدأ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بفتح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ال</w:t>
      </w:r>
      <w:r w:rsidR="00995BDF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روج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وتقليب</w:t>
      </w:r>
      <w:r w:rsidR="004741BA" w:rsidRPr="004741BA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741BA" w:rsidRPr="004741BA">
        <w:rPr>
          <w:rFonts w:ascii="Traditional Arabic" w:hAnsi="Traditional Arabic" w:cs="Traditional Arabic" w:hint="eastAsia"/>
          <w:sz w:val="36"/>
          <w:szCs w:val="36"/>
          <w:rtl/>
        </w:rPr>
        <w:t>الدفاتر</w:t>
      </w:r>
      <w:r w:rsidR="00995BDF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D6911" w:rsidRDefault="000A1758" w:rsidP="00DB3909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عَبْدِ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عَمْرٍو</w:t>
      </w:r>
      <w:r w:rsidRPr="001D691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Pr="001D691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مَا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أَنَّ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رَسُولَ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اللَّهُ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D6911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0A1758">
        <w:rPr>
          <w:rStyle w:val="Char0"/>
          <w:rFonts w:hint="eastAsia"/>
          <w:rtl/>
          <w:lang w:bidi="ar-SY"/>
        </w:rPr>
        <w:t>لَا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يَحِلُّ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لِلرَّجُلِ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أَنْ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يُفَرِّقَ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بَيْنَ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اثْنَيْنِ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إِلَّا</w:t>
      </w:r>
      <w:r w:rsidRPr="000A1758">
        <w:rPr>
          <w:rStyle w:val="Char0"/>
          <w:rtl/>
          <w:lang w:bidi="ar-SY"/>
        </w:rPr>
        <w:t xml:space="preserve"> </w:t>
      </w:r>
      <w:r w:rsidRPr="000A1758">
        <w:rPr>
          <w:rStyle w:val="Char0"/>
          <w:rFonts w:hint="eastAsia"/>
          <w:rtl/>
          <w:lang w:bidi="ar-SY"/>
        </w:rPr>
        <w:t>بِإِذْنِهِمَا</w:t>
      </w:r>
      <w:r w:rsidRPr="001D6911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1D691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[الترمذي وأبو داود].</w:t>
      </w:r>
    </w:p>
    <w:p w:rsidR="001D6911" w:rsidRPr="001D6911" w:rsidRDefault="001D6911" w:rsidP="001D6911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سَعِيدٍ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الْمَقْبُرِيِّ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جَلَسْتُ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إِلَى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ابْنِ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عُمَرَ،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وَمَعَهُ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رَجُلٌ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يُحَدِّثُهُ،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فَدَخَلْتُ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مَعَهُمَا،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فَضَرَبَ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بِيَدِهِ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صَدْرِي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وَقَالَ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أَمَا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عَلِمْتَ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أَنَّ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Pr="001D6911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1D691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D6911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1D6911">
        <w:rPr>
          <w:rStyle w:val="Char0"/>
          <w:rFonts w:hint="eastAsia"/>
          <w:rtl/>
          <w:lang w:bidi="ar-SY"/>
        </w:rPr>
        <w:t>إِذَا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تَنَاجَى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اثْنَانِ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فَلَا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تَجْلِسْ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إِلَيْهِمَا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حَتَّى</w:t>
      </w:r>
      <w:r w:rsidRPr="001D6911">
        <w:rPr>
          <w:rStyle w:val="Char0"/>
          <w:rtl/>
          <w:lang w:bidi="ar-SY"/>
        </w:rPr>
        <w:t xml:space="preserve"> </w:t>
      </w:r>
      <w:r w:rsidRPr="001D6911">
        <w:rPr>
          <w:rStyle w:val="Char0"/>
          <w:rFonts w:hint="eastAsia"/>
          <w:rtl/>
          <w:lang w:bidi="ar-SY"/>
        </w:rPr>
        <w:t>تَسْتَأْذِنَهُمَا</w:t>
      </w:r>
      <w:r w:rsidRPr="001D6911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 xml:space="preserve"> </w:t>
      </w:r>
      <w:r w:rsidRPr="001B290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</w:t>
      </w:r>
      <w:r w:rsidR="001B290A" w:rsidRPr="001B290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Pr="001B290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إمام أحمد].</w:t>
      </w:r>
      <w:r w:rsidRPr="001B290A">
        <w:rPr>
          <w:rFonts w:ascii="Traditional Arabic" w:hAnsi="Traditional Arabic" w:cs="Traditional Arabic" w:hint="eastAsia"/>
          <w:sz w:val="36"/>
          <w:szCs w:val="36"/>
          <w:rtl/>
        </w:rPr>
        <w:t xml:space="preserve"> </w:t>
      </w:r>
    </w:p>
    <w:p w:rsidR="00FD2560" w:rsidRPr="00FD2560" w:rsidRDefault="00FD2560" w:rsidP="00351916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عُمَرَ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بْنِ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الْخَطَّابِ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رَضِيَ اللهُ عَنْهُ</w:t>
      </w:r>
      <w:r w:rsidRPr="00FD256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أَنَّ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النَّبِيَّ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اللهُ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FD256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FD2560">
        <w:rPr>
          <w:rStyle w:val="Char0"/>
          <w:rFonts w:hint="eastAsia"/>
          <w:rtl/>
        </w:rPr>
        <w:t>نَهَى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عَنِ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الْعَزْلِ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عَنِ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الْحُرَّةِ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إِلَّا</w:t>
      </w:r>
      <w:r w:rsidRPr="00FD2560">
        <w:rPr>
          <w:rStyle w:val="Char0"/>
          <w:rtl/>
        </w:rPr>
        <w:t xml:space="preserve"> </w:t>
      </w:r>
      <w:r w:rsidRPr="00FD2560">
        <w:rPr>
          <w:rStyle w:val="Char0"/>
          <w:rFonts w:hint="eastAsia"/>
          <w:rtl/>
        </w:rPr>
        <w:t>بِإِذْنِهَا</w:t>
      </w:r>
      <w:r w:rsidRPr="00FD2560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FD2560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 xml:space="preserve"> </w:t>
      </w:r>
      <w:r w:rsidRPr="00FD256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[الإمام أحمد وابن ماجه].</w:t>
      </w:r>
      <w:r w:rsidRPr="00FD2560">
        <w:rPr>
          <w:rFonts w:ascii="Traditional Arabic" w:hAnsi="Traditional Arabic" w:cs="Traditional Arabic" w:hint="eastAsia"/>
          <w:sz w:val="36"/>
          <w:szCs w:val="36"/>
          <w:rtl/>
        </w:rPr>
        <w:t xml:space="preserve"> </w:t>
      </w:r>
    </w:p>
    <w:p w:rsidR="00DB3909" w:rsidRPr="00DB3909" w:rsidRDefault="00351916" w:rsidP="00DB3909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ومثل ذلك استخدام المرأة لوسائل منع الحمل بغير إذن زوجها.</w:t>
      </w:r>
    </w:p>
    <w:p w:rsidR="001676CF" w:rsidRPr="009A0945" w:rsidRDefault="001676CF" w:rsidP="009A0945">
      <w:pPr>
        <w:pStyle w:val="a4"/>
        <w:numPr>
          <w:ilvl w:val="0"/>
          <w:numId w:val="35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A094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عَنِ</w:t>
      </w:r>
      <w:r w:rsidRPr="009A094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ابْنِ</w:t>
      </w:r>
      <w:r w:rsidRPr="009A094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عَبَّاسٍ</w:t>
      </w:r>
      <w:r w:rsidRPr="009A094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A1F26"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رَضِيَ</w:t>
      </w:r>
      <w:r w:rsidR="00BA1F26"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اللهُ عَنْهُ</w:t>
      </w:r>
      <w:r w:rsidR="00BA1F26" w:rsidRPr="009A094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أَنَّ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امْرَأَةً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مِنْ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خَثْعَمٍ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أَتَتِ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فَقَالَتْ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يَا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نَبِيَّ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إِنِّي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امْرَأَةٌ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أَيِّمٌ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وَإِنِّي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أُرِيدُ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أَنْ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أَتَزَوَّجَ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فَمَا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حَقُّ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الزَّوْجِ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عَلَى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زَوْجَتِهِ؟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فَإِنِ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اسْتَطَعْتُ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ذَلِكَ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وَإِلَّا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جَلَسْتُ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أَيِّمًا؟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النَّبِيُّ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9A0945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9A094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«</w:t>
      </w:r>
      <w:r w:rsidRPr="001676CF">
        <w:rPr>
          <w:rStyle w:val="Char0"/>
          <w:rFonts w:hint="eastAsia"/>
          <w:rtl/>
        </w:rPr>
        <w:t>إِنَّ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حَقَّ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الزَّوْجِ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زَوْجَتِهِ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إِذَا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أَرَادَهَا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نَفْسِهَا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وَهِيَ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ظَهْرِ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بَعِيرِهِ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لَا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تَمْنَعُهُ</w:t>
      </w:r>
      <w:r w:rsidRPr="001676CF">
        <w:rPr>
          <w:rStyle w:val="Char0"/>
          <w:rtl/>
        </w:rPr>
        <w:t xml:space="preserve">. </w:t>
      </w:r>
      <w:r w:rsidRPr="001676CF">
        <w:rPr>
          <w:rStyle w:val="Char0"/>
          <w:rFonts w:hint="eastAsia"/>
          <w:rtl/>
        </w:rPr>
        <w:t>وَمِنْ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حَقِّ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الزَّوْجِ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الزَّوْجَةِ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أَنْ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لَا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تُعْطِيَ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مِنْ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بَيْتِهَا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إِلَّا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بِإِذْنِهِ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وَإِنْ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فَعَلَتْ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ذَلِكَ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كَانَ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الْإِثْمُ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عَلَيْهَا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وَالْأَجْرُ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لِغَيْرِهَا،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وَمِنْ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حَقِّ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الزَّوْجِ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عَلَى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الزَّوْجَةِ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أَنْ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لَا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تَخْرُجَ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مِنْ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بَيْتِهِ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إِلَّا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بِإِذْنِهِ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فَإِنْ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فَعَلَتْ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ذَلِكَ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لَعَنَتْهَا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الْمَلَائِكَةُ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حَتَّى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تَرْجِعَ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أَوْ</w:t>
      </w:r>
      <w:r w:rsidRPr="001676CF">
        <w:rPr>
          <w:rStyle w:val="Char0"/>
          <w:rtl/>
        </w:rPr>
        <w:t xml:space="preserve"> </w:t>
      </w:r>
      <w:r w:rsidRPr="001676CF">
        <w:rPr>
          <w:rStyle w:val="Char0"/>
          <w:rFonts w:hint="eastAsia"/>
          <w:rtl/>
        </w:rPr>
        <w:t>تَتُوبَ</w:t>
      </w:r>
      <w:r w:rsidRPr="009A0945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Pr="009A094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A094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[أبو يعلى]</w:t>
      </w:r>
      <w:r w:rsidR="00563D9B" w:rsidRPr="009A094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A0945" w:rsidRDefault="009A0945" w:rsidP="00A9378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</w:p>
    <w:p w:rsidR="00A9378B" w:rsidRPr="00A9378B" w:rsidRDefault="00DB3909" w:rsidP="00A9378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وصل</w:t>
      </w:r>
      <w:r w:rsidR="00A9378B" w:rsidRPr="00A9378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ى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الله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على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سيدنا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محمد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وعلى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آله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وصحبه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وسل</w:t>
      </w:r>
      <w:r w:rsidR="00A9378B" w:rsidRPr="00A9378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</w:t>
      </w:r>
      <w:r w:rsidR="00A9378B" w:rsidRPr="00A9378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DB3909" w:rsidRPr="00A9378B" w:rsidRDefault="00DB3909" w:rsidP="00A9378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والحمد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لله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رب</w:t>
      </w:r>
      <w:r w:rsidRPr="00A9378B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A9378B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العالمين</w:t>
      </w:r>
      <w:r w:rsidR="00A9378B" w:rsidRPr="00A9378B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sectPr w:rsidR="00DB3909" w:rsidRPr="00A9378B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F1B" w:rsidRDefault="00023F1B" w:rsidP="00DA7753">
      <w:pPr>
        <w:spacing w:after="0" w:line="240" w:lineRule="auto"/>
      </w:pPr>
      <w:r>
        <w:separator/>
      </w:r>
    </w:p>
  </w:endnote>
  <w:endnote w:type="continuationSeparator" w:id="1">
    <w:p w:rsidR="00023F1B" w:rsidRDefault="00023F1B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4B5041" w:rsidRDefault="00773A7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4B5041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833202" w:rsidRPr="00833202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833202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4B5041" w:rsidRDefault="004B50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F1B" w:rsidRDefault="00023F1B" w:rsidP="00DA7753">
      <w:pPr>
        <w:spacing w:after="0" w:line="240" w:lineRule="auto"/>
      </w:pPr>
      <w:r>
        <w:separator/>
      </w:r>
    </w:p>
  </w:footnote>
  <w:footnote w:type="continuationSeparator" w:id="1">
    <w:p w:rsidR="00023F1B" w:rsidRDefault="00023F1B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A5723D"/>
    <w:multiLevelType w:val="hybridMultilevel"/>
    <w:tmpl w:val="A38EEEFE"/>
    <w:lvl w:ilvl="0" w:tplc="3B266C9C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">
    <w:nsid w:val="113729DF"/>
    <w:multiLevelType w:val="hybridMultilevel"/>
    <w:tmpl w:val="15CA3120"/>
    <w:lvl w:ilvl="0" w:tplc="E5AEDB7E">
      <w:numFmt w:val="bullet"/>
      <w:lvlText w:val="-"/>
      <w:lvlJc w:val="left"/>
      <w:pPr>
        <w:ind w:left="140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3A31F9"/>
    <w:multiLevelType w:val="hybridMultilevel"/>
    <w:tmpl w:val="828E0324"/>
    <w:lvl w:ilvl="0" w:tplc="61D6ABA6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7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8">
    <w:nsid w:val="224432B2"/>
    <w:multiLevelType w:val="hybridMultilevel"/>
    <w:tmpl w:val="39CA52D2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9">
    <w:nsid w:val="25C40F20"/>
    <w:multiLevelType w:val="hybridMultilevel"/>
    <w:tmpl w:val="64581562"/>
    <w:lvl w:ilvl="0" w:tplc="A03A3F34">
      <w:start w:val="1"/>
      <w:numFmt w:val="decimal"/>
      <w:lvlText w:val="%1-"/>
      <w:lvlJc w:val="left"/>
      <w:pPr>
        <w:ind w:left="1406" w:hanging="720"/>
      </w:pPr>
      <w:rPr>
        <w:rFonts w:eastAsiaTheme="minorEastAsia"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712958"/>
    <w:multiLevelType w:val="hybridMultilevel"/>
    <w:tmpl w:val="9D1A932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2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D70D03"/>
    <w:multiLevelType w:val="hybridMultilevel"/>
    <w:tmpl w:val="43548304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5">
    <w:nsid w:val="32023310"/>
    <w:multiLevelType w:val="hybridMultilevel"/>
    <w:tmpl w:val="3DC2B604"/>
    <w:lvl w:ilvl="0" w:tplc="4C98EC8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45EE7"/>
    <w:multiLevelType w:val="hybridMultilevel"/>
    <w:tmpl w:val="981AB3A0"/>
    <w:lvl w:ilvl="0" w:tplc="8F4CDB9C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7">
    <w:nsid w:val="3DA657C9"/>
    <w:multiLevelType w:val="hybridMultilevel"/>
    <w:tmpl w:val="FC7EFE76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8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D9641D1"/>
    <w:multiLevelType w:val="hybridMultilevel"/>
    <w:tmpl w:val="E2E29C06"/>
    <w:lvl w:ilvl="0" w:tplc="BCA8E9E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2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F469DB"/>
    <w:multiLevelType w:val="hybridMultilevel"/>
    <w:tmpl w:val="F4A4D58A"/>
    <w:lvl w:ilvl="0" w:tplc="E96C5944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5C7547C7"/>
    <w:multiLevelType w:val="hybridMultilevel"/>
    <w:tmpl w:val="00EE2A98"/>
    <w:lvl w:ilvl="0" w:tplc="7B40CF2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5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616B0E"/>
    <w:multiLevelType w:val="hybridMultilevel"/>
    <w:tmpl w:val="B98CD68A"/>
    <w:lvl w:ilvl="0" w:tplc="2BE429D2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0">
    <w:nsid w:val="71C725FF"/>
    <w:multiLevelType w:val="hybridMultilevel"/>
    <w:tmpl w:val="F6D4EDC0"/>
    <w:lvl w:ilvl="0" w:tplc="B2ECAFAC">
      <w:start w:val="3"/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1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E07F2D"/>
    <w:multiLevelType w:val="hybridMultilevel"/>
    <w:tmpl w:val="59D24420"/>
    <w:lvl w:ilvl="0" w:tplc="0409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3">
    <w:nsid w:val="75D112F4"/>
    <w:multiLevelType w:val="hybridMultilevel"/>
    <w:tmpl w:val="EF38DA70"/>
    <w:lvl w:ilvl="0" w:tplc="25EACA9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4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26"/>
  </w:num>
  <w:num w:numId="4">
    <w:abstractNumId w:val="34"/>
  </w:num>
  <w:num w:numId="5">
    <w:abstractNumId w:val="7"/>
  </w:num>
  <w:num w:numId="6">
    <w:abstractNumId w:val="27"/>
  </w:num>
  <w:num w:numId="7">
    <w:abstractNumId w:val="1"/>
  </w:num>
  <w:num w:numId="8">
    <w:abstractNumId w:val="12"/>
  </w:num>
  <w:num w:numId="9">
    <w:abstractNumId w:val="10"/>
  </w:num>
  <w:num w:numId="10">
    <w:abstractNumId w:val="19"/>
  </w:num>
  <w:num w:numId="11">
    <w:abstractNumId w:val="22"/>
  </w:num>
  <w:num w:numId="12">
    <w:abstractNumId w:val="0"/>
  </w:num>
  <w:num w:numId="13">
    <w:abstractNumId w:val="28"/>
  </w:num>
  <w:num w:numId="14">
    <w:abstractNumId w:val="20"/>
  </w:num>
  <w:num w:numId="15">
    <w:abstractNumId w:val="31"/>
  </w:num>
  <w:num w:numId="16">
    <w:abstractNumId w:val="4"/>
  </w:num>
  <w:num w:numId="17">
    <w:abstractNumId w:val="5"/>
  </w:num>
  <w:num w:numId="18">
    <w:abstractNumId w:val="25"/>
  </w:num>
  <w:num w:numId="19">
    <w:abstractNumId w:val="29"/>
  </w:num>
  <w:num w:numId="20">
    <w:abstractNumId w:val="6"/>
  </w:num>
  <w:num w:numId="21">
    <w:abstractNumId w:val="32"/>
  </w:num>
  <w:num w:numId="22">
    <w:abstractNumId w:val="30"/>
  </w:num>
  <w:num w:numId="23">
    <w:abstractNumId w:val="15"/>
  </w:num>
  <w:num w:numId="24">
    <w:abstractNumId w:val="21"/>
  </w:num>
  <w:num w:numId="25">
    <w:abstractNumId w:val="17"/>
  </w:num>
  <w:num w:numId="26">
    <w:abstractNumId w:val="33"/>
  </w:num>
  <w:num w:numId="27">
    <w:abstractNumId w:val="11"/>
  </w:num>
  <w:num w:numId="28">
    <w:abstractNumId w:val="24"/>
  </w:num>
  <w:num w:numId="29">
    <w:abstractNumId w:val="16"/>
  </w:num>
  <w:num w:numId="30">
    <w:abstractNumId w:val="2"/>
  </w:num>
  <w:num w:numId="31">
    <w:abstractNumId w:val="14"/>
  </w:num>
  <w:num w:numId="32">
    <w:abstractNumId w:val="8"/>
  </w:num>
  <w:num w:numId="33">
    <w:abstractNumId w:val="23"/>
  </w:num>
  <w:num w:numId="34">
    <w:abstractNumId w:val="3"/>
  </w:num>
  <w:num w:numId="35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2DAA"/>
    <w:rsid w:val="000132F3"/>
    <w:rsid w:val="0001414C"/>
    <w:rsid w:val="00014B4F"/>
    <w:rsid w:val="00014F55"/>
    <w:rsid w:val="000156E6"/>
    <w:rsid w:val="00017D16"/>
    <w:rsid w:val="00020B2C"/>
    <w:rsid w:val="00021139"/>
    <w:rsid w:val="000212B3"/>
    <w:rsid w:val="0002191E"/>
    <w:rsid w:val="00021B46"/>
    <w:rsid w:val="00023F1B"/>
    <w:rsid w:val="00024334"/>
    <w:rsid w:val="00024AB8"/>
    <w:rsid w:val="0002554E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5EC7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021"/>
    <w:rsid w:val="00050A51"/>
    <w:rsid w:val="00051138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4CC"/>
    <w:rsid w:val="0006798B"/>
    <w:rsid w:val="0007113D"/>
    <w:rsid w:val="00071C1E"/>
    <w:rsid w:val="00071FE1"/>
    <w:rsid w:val="0007210C"/>
    <w:rsid w:val="00074E9A"/>
    <w:rsid w:val="000759F3"/>
    <w:rsid w:val="00075B35"/>
    <w:rsid w:val="000764EF"/>
    <w:rsid w:val="00077F33"/>
    <w:rsid w:val="000801AB"/>
    <w:rsid w:val="00080702"/>
    <w:rsid w:val="00081B9D"/>
    <w:rsid w:val="0008256B"/>
    <w:rsid w:val="00083580"/>
    <w:rsid w:val="00083BEA"/>
    <w:rsid w:val="0008446F"/>
    <w:rsid w:val="00084563"/>
    <w:rsid w:val="00086B8E"/>
    <w:rsid w:val="00086C53"/>
    <w:rsid w:val="00087A4B"/>
    <w:rsid w:val="00090478"/>
    <w:rsid w:val="00090567"/>
    <w:rsid w:val="000915AB"/>
    <w:rsid w:val="000916CF"/>
    <w:rsid w:val="0009179E"/>
    <w:rsid w:val="00092599"/>
    <w:rsid w:val="00092B71"/>
    <w:rsid w:val="00092CE9"/>
    <w:rsid w:val="00093386"/>
    <w:rsid w:val="000937CA"/>
    <w:rsid w:val="00093F9A"/>
    <w:rsid w:val="0009578B"/>
    <w:rsid w:val="00096601"/>
    <w:rsid w:val="00096C32"/>
    <w:rsid w:val="00096EF7"/>
    <w:rsid w:val="000972BB"/>
    <w:rsid w:val="000A038D"/>
    <w:rsid w:val="000A0B45"/>
    <w:rsid w:val="000A1593"/>
    <w:rsid w:val="000A1758"/>
    <w:rsid w:val="000A4A95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2D0F"/>
    <w:rsid w:val="000C30CB"/>
    <w:rsid w:val="000C3372"/>
    <w:rsid w:val="000C3401"/>
    <w:rsid w:val="000C3742"/>
    <w:rsid w:val="000C49AC"/>
    <w:rsid w:val="000C5B4F"/>
    <w:rsid w:val="000C5F19"/>
    <w:rsid w:val="000C6B25"/>
    <w:rsid w:val="000C7947"/>
    <w:rsid w:val="000D035A"/>
    <w:rsid w:val="000D03E6"/>
    <w:rsid w:val="000D259D"/>
    <w:rsid w:val="000D32E2"/>
    <w:rsid w:val="000D3A96"/>
    <w:rsid w:val="000D4648"/>
    <w:rsid w:val="000D4F67"/>
    <w:rsid w:val="000D5224"/>
    <w:rsid w:val="000D56D4"/>
    <w:rsid w:val="000E063D"/>
    <w:rsid w:val="000E090F"/>
    <w:rsid w:val="000E168D"/>
    <w:rsid w:val="000E1CD0"/>
    <w:rsid w:val="000E1F90"/>
    <w:rsid w:val="000E2ADE"/>
    <w:rsid w:val="000E3A0A"/>
    <w:rsid w:val="000E3DC4"/>
    <w:rsid w:val="000E56F5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5F18"/>
    <w:rsid w:val="000F7641"/>
    <w:rsid w:val="00101FA6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91F"/>
    <w:rsid w:val="00126CD6"/>
    <w:rsid w:val="00130264"/>
    <w:rsid w:val="00131E0A"/>
    <w:rsid w:val="00133035"/>
    <w:rsid w:val="0013346B"/>
    <w:rsid w:val="001337FF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574"/>
    <w:rsid w:val="001508A8"/>
    <w:rsid w:val="00151985"/>
    <w:rsid w:val="00151A94"/>
    <w:rsid w:val="00152656"/>
    <w:rsid w:val="00152C09"/>
    <w:rsid w:val="0015496D"/>
    <w:rsid w:val="0015531A"/>
    <w:rsid w:val="00155594"/>
    <w:rsid w:val="00155850"/>
    <w:rsid w:val="00157B39"/>
    <w:rsid w:val="001603CC"/>
    <w:rsid w:val="001610A9"/>
    <w:rsid w:val="00161972"/>
    <w:rsid w:val="00161C72"/>
    <w:rsid w:val="00165819"/>
    <w:rsid w:val="00166212"/>
    <w:rsid w:val="001663D5"/>
    <w:rsid w:val="001665A0"/>
    <w:rsid w:val="00167318"/>
    <w:rsid w:val="001676CF"/>
    <w:rsid w:val="00170577"/>
    <w:rsid w:val="00170DF7"/>
    <w:rsid w:val="00171D6F"/>
    <w:rsid w:val="00171E8D"/>
    <w:rsid w:val="00173371"/>
    <w:rsid w:val="00173CD4"/>
    <w:rsid w:val="00177693"/>
    <w:rsid w:val="001778B1"/>
    <w:rsid w:val="0018186E"/>
    <w:rsid w:val="00181C99"/>
    <w:rsid w:val="00181D30"/>
    <w:rsid w:val="0018280B"/>
    <w:rsid w:val="00182C8D"/>
    <w:rsid w:val="00183895"/>
    <w:rsid w:val="00183C69"/>
    <w:rsid w:val="00183C94"/>
    <w:rsid w:val="00184414"/>
    <w:rsid w:val="0018447D"/>
    <w:rsid w:val="00184981"/>
    <w:rsid w:val="00184CBD"/>
    <w:rsid w:val="00185D23"/>
    <w:rsid w:val="00186370"/>
    <w:rsid w:val="0018729A"/>
    <w:rsid w:val="001876FD"/>
    <w:rsid w:val="00191150"/>
    <w:rsid w:val="00191199"/>
    <w:rsid w:val="00191EF4"/>
    <w:rsid w:val="001927DC"/>
    <w:rsid w:val="001938C0"/>
    <w:rsid w:val="00193A62"/>
    <w:rsid w:val="00193AF5"/>
    <w:rsid w:val="001944F0"/>
    <w:rsid w:val="001961D8"/>
    <w:rsid w:val="00196888"/>
    <w:rsid w:val="001968A3"/>
    <w:rsid w:val="00196A02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290A"/>
    <w:rsid w:val="001B491D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6CD"/>
    <w:rsid w:val="001C7FA0"/>
    <w:rsid w:val="001D24EE"/>
    <w:rsid w:val="001D2FD9"/>
    <w:rsid w:val="001D3196"/>
    <w:rsid w:val="001D3977"/>
    <w:rsid w:val="001D3C18"/>
    <w:rsid w:val="001D4448"/>
    <w:rsid w:val="001D5C6E"/>
    <w:rsid w:val="001D5EE9"/>
    <w:rsid w:val="001D663D"/>
    <w:rsid w:val="001D6911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F22"/>
    <w:rsid w:val="001F2232"/>
    <w:rsid w:val="001F3D3F"/>
    <w:rsid w:val="001F4DE3"/>
    <w:rsid w:val="001F535F"/>
    <w:rsid w:val="001F5697"/>
    <w:rsid w:val="001F5E28"/>
    <w:rsid w:val="001F617A"/>
    <w:rsid w:val="0020016E"/>
    <w:rsid w:val="00200E9A"/>
    <w:rsid w:val="0020115E"/>
    <w:rsid w:val="002012C6"/>
    <w:rsid w:val="00201449"/>
    <w:rsid w:val="00201889"/>
    <w:rsid w:val="00201D9E"/>
    <w:rsid w:val="0020225D"/>
    <w:rsid w:val="00202AE7"/>
    <w:rsid w:val="0020459E"/>
    <w:rsid w:val="00204912"/>
    <w:rsid w:val="00205E55"/>
    <w:rsid w:val="00206D1E"/>
    <w:rsid w:val="00206E0D"/>
    <w:rsid w:val="002103C9"/>
    <w:rsid w:val="00210478"/>
    <w:rsid w:val="00211260"/>
    <w:rsid w:val="002117AD"/>
    <w:rsid w:val="00211F78"/>
    <w:rsid w:val="00212D7A"/>
    <w:rsid w:val="00212FA3"/>
    <w:rsid w:val="00214DE4"/>
    <w:rsid w:val="00216261"/>
    <w:rsid w:val="002165C1"/>
    <w:rsid w:val="002168FC"/>
    <w:rsid w:val="0021694D"/>
    <w:rsid w:val="00216FB4"/>
    <w:rsid w:val="00217BEF"/>
    <w:rsid w:val="00217CA1"/>
    <w:rsid w:val="00217D72"/>
    <w:rsid w:val="00217FC9"/>
    <w:rsid w:val="00220641"/>
    <w:rsid w:val="00221167"/>
    <w:rsid w:val="00221C0F"/>
    <w:rsid w:val="00221FF8"/>
    <w:rsid w:val="002225D1"/>
    <w:rsid w:val="00223905"/>
    <w:rsid w:val="00223C06"/>
    <w:rsid w:val="002241AA"/>
    <w:rsid w:val="00224649"/>
    <w:rsid w:val="00225CE4"/>
    <w:rsid w:val="0022636A"/>
    <w:rsid w:val="00226743"/>
    <w:rsid w:val="00227078"/>
    <w:rsid w:val="00227751"/>
    <w:rsid w:val="00230B06"/>
    <w:rsid w:val="00230B70"/>
    <w:rsid w:val="00230F66"/>
    <w:rsid w:val="002328AE"/>
    <w:rsid w:val="00232C70"/>
    <w:rsid w:val="0023434B"/>
    <w:rsid w:val="00234B93"/>
    <w:rsid w:val="002365E7"/>
    <w:rsid w:val="00236C19"/>
    <w:rsid w:val="00236C7D"/>
    <w:rsid w:val="002411A4"/>
    <w:rsid w:val="00241B41"/>
    <w:rsid w:val="0024215F"/>
    <w:rsid w:val="00242203"/>
    <w:rsid w:val="00245294"/>
    <w:rsid w:val="00247CA3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0B2"/>
    <w:rsid w:val="002607FB"/>
    <w:rsid w:val="00260ACD"/>
    <w:rsid w:val="00260CD7"/>
    <w:rsid w:val="00261986"/>
    <w:rsid w:val="00261FFC"/>
    <w:rsid w:val="002626B9"/>
    <w:rsid w:val="002627DB"/>
    <w:rsid w:val="00263AA7"/>
    <w:rsid w:val="00264087"/>
    <w:rsid w:val="0026623D"/>
    <w:rsid w:val="00266EE5"/>
    <w:rsid w:val="0026774E"/>
    <w:rsid w:val="0027008E"/>
    <w:rsid w:val="00271765"/>
    <w:rsid w:val="00271790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5F68"/>
    <w:rsid w:val="00297AC8"/>
    <w:rsid w:val="00297BD3"/>
    <w:rsid w:val="002A0678"/>
    <w:rsid w:val="002A27E5"/>
    <w:rsid w:val="002A32C2"/>
    <w:rsid w:val="002A32FA"/>
    <w:rsid w:val="002A443A"/>
    <w:rsid w:val="002B0556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B7822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1FE0"/>
    <w:rsid w:val="002D20C0"/>
    <w:rsid w:val="002D3225"/>
    <w:rsid w:val="002D3FE1"/>
    <w:rsid w:val="002D4F9E"/>
    <w:rsid w:val="002D6A3A"/>
    <w:rsid w:val="002E0AC2"/>
    <w:rsid w:val="002E150E"/>
    <w:rsid w:val="002E16D5"/>
    <w:rsid w:val="002E20B4"/>
    <w:rsid w:val="002E2303"/>
    <w:rsid w:val="002E49E4"/>
    <w:rsid w:val="002E49F3"/>
    <w:rsid w:val="002E5AAA"/>
    <w:rsid w:val="002E6BE0"/>
    <w:rsid w:val="002F02EA"/>
    <w:rsid w:val="002F3D24"/>
    <w:rsid w:val="002F3D60"/>
    <w:rsid w:val="002F404D"/>
    <w:rsid w:val="002F4F09"/>
    <w:rsid w:val="002F515D"/>
    <w:rsid w:val="002F56DE"/>
    <w:rsid w:val="002F5A2A"/>
    <w:rsid w:val="002F5CF9"/>
    <w:rsid w:val="002F6D00"/>
    <w:rsid w:val="002F758D"/>
    <w:rsid w:val="002F75BF"/>
    <w:rsid w:val="002F770F"/>
    <w:rsid w:val="003015B5"/>
    <w:rsid w:val="00302C30"/>
    <w:rsid w:val="003040B1"/>
    <w:rsid w:val="00305E22"/>
    <w:rsid w:val="00310CC5"/>
    <w:rsid w:val="00311FE3"/>
    <w:rsid w:val="003121F1"/>
    <w:rsid w:val="00313E25"/>
    <w:rsid w:val="0031458A"/>
    <w:rsid w:val="00314E70"/>
    <w:rsid w:val="0031634D"/>
    <w:rsid w:val="0031720F"/>
    <w:rsid w:val="003173B9"/>
    <w:rsid w:val="003174C8"/>
    <w:rsid w:val="003200AC"/>
    <w:rsid w:val="003201A0"/>
    <w:rsid w:val="00320BFE"/>
    <w:rsid w:val="0032208F"/>
    <w:rsid w:val="0032353B"/>
    <w:rsid w:val="003250E1"/>
    <w:rsid w:val="00325653"/>
    <w:rsid w:val="003260C0"/>
    <w:rsid w:val="0032686F"/>
    <w:rsid w:val="003272A3"/>
    <w:rsid w:val="003274FD"/>
    <w:rsid w:val="00327D0F"/>
    <w:rsid w:val="0033282B"/>
    <w:rsid w:val="00333020"/>
    <w:rsid w:val="0033538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061B"/>
    <w:rsid w:val="00351916"/>
    <w:rsid w:val="00352355"/>
    <w:rsid w:val="0035305C"/>
    <w:rsid w:val="00354A2C"/>
    <w:rsid w:val="003551FF"/>
    <w:rsid w:val="0035566A"/>
    <w:rsid w:val="0035623F"/>
    <w:rsid w:val="003569F9"/>
    <w:rsid w:val="00357084"/>
    <w:rsid w:val="0035721F"/>
    <w:rsid w:val="00357B68"/>
    <w:rsid w:val="00361C01"/>
    <w:rsid w:val="00363470"/>
    <w:rsid w:val="003637C9"/>
    <w:rsid w:val="003637F9"/>
    <w:rsid w:val="003640CE"/>
    <w:rsid w:val="00364303"/>
    <w:rsid w:val="00365420"/>
    <w:rsid w:val="00366F6B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0D66"/>
    <w:rsid w:val="00381DD5"/>
    <w:rsid w:val="0038227F"/>
    <w:rsid w:val="003825C6"/>
    <w:rsid w:val="00382A88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4A1B"/>
    <w:rsid w:val="003A582E"/>
    <w:rsid w:val="003A625B"/>
    <w:rsid w:val="003A7E1D"/>
    <w:rsid w:val="003B0863"/>
    <w:rsid w:val="003B1295"/>
    <w:rsid w:val="003B3140"/>
    <w:rsid w:val="003B3C1D"/>
    <w:rsid w:val="003B5749"/>
    <w:rsid w:val="003B5DF1"/>
    <w:rsid w:val="003B71BB"/>
    <w:rsid w:val="003B7E61"/>
    <w:rsid w:val="003C19CD"/>
    <w:rsid w:val="003C26A2"/>
    <w:rsid w:val="003C2AE9"/>
    <w:rsid w:val="003C35CF"/>
    <w:rsid w:val="003C3E66"/>
    <w:rsid w:val="003C55AA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2FA9"/>
    <w:rsid w:val="003D425B"/>
    <w:rsid w:val="003D43D2"/>
    <w:rsid w:val="003D5B56"/>
    <w:rsid w:val="003D73F2"/>
    <w:rsid w:val="003D75E1"/>
    <w:rsid w:val="003D7EC2"/>
    <w:rsid w:val="003E03BC"/>
    <w:rsid w:val="003E0951"/>
    <w:rsid w:val="003E0DCF"/>
    <w:rsid w:val="003E1031"/>
    <w:rsid w:val="003E111C"/>
    <w:rsid w:val="003E1378"/>
    <w:rsid w:val="003E3AD8"/>
    <w:rsid w:val="003E3B61"/>
    <w:rsid w:val="003E41E4"/>
    <w:rsid w:val="003E4B38"/>
    <w:rsid w:val="003E4DA6"/>
    <w:rsid w:val="003E5A07"/>
    <w:rsid w:val="003E5F33"/>
    <w:rsid w:val="003E7049"/>
    <w:rsid w:val="003E7256"/>
    <w:rsid w:val="003F03E0"/>
    <w:rsid w:val="003F0794"/>
    <w:rsid w:val="003F193B"/>
    <w:rsid w:val="003F1EDA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462A"/>
    <w:rsid w:val="004058AC"/>
    <w:rsid w:val="0040672D"/>
    <w:rsid w:val="0040705A"/>
    <w:rsid w:val="00407724"/>
    <w:rsid w:val="00410343"/>
    <w:rsid w:val="00410BB6"/>
    <w:rsid w:val="004118E6"/>
    <w:rsid w:val="00411A75"/>
    <w:rsid w:val="00412391"/>
    <w:rsid w:val="0041244C"/>
    <w:rsid w:val="00412A80"/>
    <w:rsid w:val="004137B4"/>
    <w:rsid w:val="00413DD8"/>
    <w:rsid w:val="00414348"/>
    <w:rsid w:val="0041456A"/>
    <w:rsid w:val="00414DCD"/>
    <w:rsid w:val="00416016"/>
    <w:rsid w:val="0042195E"/>
    <w:rsid w:val="00421D54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27BE4"/>
    <w:rsid w:val="00430914"/>
    <w:rsid w:val="004318AF"/>
    <w:rsid w:val="00433E4C"/>
    <w:rsid w:val="00433F33"/>
    <w:rsid w:val="004343DD"/>
    <w:rsid w:val="004354E6"/>
    <w:rsid w:val="004366EF"/>
    <w:rsid w:val="00437C01"/>
    <w:rsid w:val="00440254"/>
    <w:rsid w:val="00440541"/>
    <w:rsid w:val="004409BF"/>
    <w:rsid w:val="004420A5"/>
    <w:rsid w:val="0044286B"/>
    <w:rsid w:val="00442E67"/>
    <w:rsid w:val="004433E1"/>
    <w:rsid w:val="004444D8"/>
    <w:rsid w:val="004447B4"/>
    <w:rsid w:val="00444B62"/>
    <w:rsid w:val="00445221"/>
    <w:rsid w:val="0044761B"/>
    <w:rsid w:val="004503FA"/>
    <w:rsid w:val="00451541"/>
    <w:rsid w:val="00452208"/>
    <w:rsid w:val="0045322D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67FF9"/>
    <w:rsid w:val="00470015"/>
    <w:rsid w:val="0047032A"/>
    <w:rsid w:val="004703F5"/>
    <w:rsid w:val="00470919"/>
    <w:rsid w:val="00470F21"/>
    <w:rsid w:val="004722F4"/>
    <w:rsid w:val="0047232E"/>
    <w:rsid w:val="00472D52"/>
    <w:rsid w:val="004740EC"/>
    <w:rsid w:val="004741BA"/>
    <w:rsid w:val="0047426B"/>
    <w:rsid w:val="00474B76"/>
    <w:rsid w:val="00475952"/>
    <w:rsid w:val="00475D68"/>
    <w:rsid w:val="004763E2"/>
    <w:rsid w:val="004764CD"/>
    <w:rsid w:val="0047689A"/>
    <w:rsid w:val="00477EEC"/>
    <w:rsid w:val="0048295E"/>
    <w:rsid w:val="00482C9C"/>
    <w:rsid w:val="00483B0A"/>
    <w:rsid w:val="00483CF6"/>
    <w:rsid w:val="00483EA6"/>
    <w:rsid w:val="004857A9"/>
    <w:rsid w:val="004858A8"/>
    <w:rsid w:val="00485976"/>
    <w:rsid w:val="00485AB5"/>
    <w:rsid w:val="00485FD0"/>
    <w:rsid w:val="00487114"/>
    <w:rsid w:val="00490E42"/>
    <w:rsid w:val="00491327"/>
    <w:rsid w:val="00491DBF"/>
    <w:rsid w:val="0049237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913"/>
    <w:rsid w:val="004B2B6F"/>
    <w:rsid w:val="004B321D"/>
    <w:rsid w:val="004B38C3"/>
    <w:rsid w:val="004B3E2F"/>
    <w:rsid w:val="004B3F67"/>
    <w:rsid w:val="004B4823"/>
    <w:rsid w:val="004B5041"/>
    <w:rsid w:val="004B625D"/>
    <w:rsid w:val="004B626D"/>
    <w:rsid w:val="004B6446"/>
    <w:rsid w:val="004B722C"/>
    <w:rsid w:val="004B78BF"/>
    <w:rsid w:val="004B7A5C"/>
    <w:rsid w:val="004C00DB"/>
    <w:rsid w:val="004C0CEC"/>
    <w:rsid w:val="004C0E05"/>
    <w:rsid w:val="004C1762"/>
    <w:rsid w:val="004C1A9D"/>
    <w:rsid w:val="004C33A5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D7155"/>
    <w:rsid w:val="004E0512"/>
    <w:rsid w:val="004E374A"/>
    <w:rsid w:val="004E57F5"/>
    <w:rsid w:val="004E59CB"/>
    <w:rsid w:val="004E6FEF"/>
    <w:rsid w:val="004E7154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6FD"/>
    <w:rsid w:val="004F6CD3"/>
    <w:rsid w:val="004F730F"/>
    <w:rsid w:val="004F7F74"/>
    <w:rsid w:val="005000BB"/>
    <w:rsid w:val="005004D4"/>
    <w:rsid w:val="005005F3"/>
    <w:rsid w:val="005012A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1C11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2BC5"/>
    <w:rsid w:val="00523CB0"/>
    <w:rsid w:val="0052404C"/>
    <w:rsid w:val="0052542E"/>
    <w:rsid w:val="0052710F"/>
    <w:rsid w:val="00527610"/>
    <w:rsid w:val="00527EC5"/>
    <w:rsid w:val="005317D6"/>
    <w:rsid w:val="005319FF"/>
    <w:rsid w:val="00531B6E"/>
    <w:rsid w:val="00531EF1"/>
    <w:rsid w:val="0053249F"/>
    <w:rsid w:val="00533859"/>
    <w:rsid w:val="005342B1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4EE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513"/>
    <w:rsid w:val="00553684"/>
    <w:rsid w:val="00553D0D"/>
    <w:rsid w:val="005540D1"/>
    <w:rsid w:val="0055474E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38BD"/>
    <w:rsid w:val="00563D9B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1E71"/>
    <w:rsid w:val="00572156"/>
    <w:rsid w:val="005723BE"/>
    <w:rsid w:val="005732D3"/>
    <w:rsid w:val="0057422C"/>
    <w:rsid w:val="00574279"/>
    <w:rsid w:val="005753AF"/>
    <w:rsid w:val="00575734"/>
    <w:rsid w:val="0057653C"/>
    <w:rsid w:val="00576F82"/>
    <w:rsid w:val="00580C3B"/>
    <w:rsid w:val="0058407E"/>
    <w:rsid w:val="0058498B"/>
    <w:rsid w:val="005849A3"/>
    <w:rsid w:val="00585A5C"/>
    <w:rsid w:val="005861C9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9798C"/>
    <w:rsid w:val="00597DCC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55E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228"/>
    <w:rsid w:val="005D458A"/>
    <w:rsid w:val="005D4F70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00AE"/>
    <w:rsid w:val="005E11EC"/>
    <w:rsid w:val="005E11F7"/>
    <w:rsid w:val="005E19FF"/>
    <w:rsid w:val="005E203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5F7612"/>
    <w:rsid w:val="005F7929"/>
    <w:rsid w:val="006002B3"/>
    <w:rsid w:val="0060086D"/>
    <w:rsid w:val="00600F57"/>
    <w:rsid w:val="0060135E"/>
    <w:rsid w:val="006016A1"/>
    <w:rsid w:val="00601764"/>
    <w:rsid w:val="00601854"/>
    <w:rsid w:val="00603CB9"/>
    <w:rsid w:val="0060403B"/>
    <w:rsid w:val="00605D67"/>
    <w:rsid w:val="006060A6"/>
    <w:rsid w:val="0060644E"/>
    <w:rsid w:val="006074BA"/>
    <w:rsid w:val="006112AE"/>
    <w:rsid w:val="00611719"/>
    <w:rsid w:val="00611B9C"/>
    <w:rsid w:val="00612382"/>
    <w:rsid w:val="00612391"/>
    <w:rsid w:val="006134F7"/>
    <w:rsid w:val="00614965"/>
    <w:rsid w:val="00614BB1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2F55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DAF"/>
    <w:rsid w:val="00627F38"/>
    <w:rsid w:val="0063028A"/>
    <w:rsid w:val="006304E1"/>
    <w:rsid w:val="00630DA6"/>
    <w:rsid w:val="00633A1E"/>
    <w:rsid w:val="00633AD9"/>
    <w:rsid w:val="006340C6"/>
    <w:rsid w:val="00634A92"/>
    <w:rsid w:val="00636D4D"/>
    <w:rsid w:val="00636E78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475C0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2D4F"/>
    <w:rsid w:val="00664876"/>
    <w:rsid w:val="00664BA5"/>
    <w:rsid w:val="00665881"/>
    <w:rsid w:val="006661F8"/>
    <w:rsid w:val="00666922"/>
    <w:rsid w:val="00666CB9"/>
    <w:rsid w:val="00666E4F"/>
    <w:rsid w:val="00667306"/>
    <w:rsid w:val="006676CD"/>
    <w:rsid w:val="006677FC"/>
    <w:rsid w:val="00667FDF"/>
    <w:rsid w:val="006721E2"/>
    <w:rsid w:val="00672E4A"/>
    <w:rsid w:val="006737BF"/>
    <w:rsid w:val="00675780"/>
    <w:rsid w:val="006761F8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2850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49AA"/>
    <w:rsid w:val="00695057"/>
    <w:rsid w:val="006957F7"/>
    <w:rsid w:val="00695D83"/>
    <w:rsid w:val="00695EC4"/>
    <w:rsid w:val="00697BC4"/>
    <w:rsid w:val="00697EF4"/>
    <w:rsid w:val="006A0E27"/>
    <w:rsid w:val="006A199B"/>
    <w:rsid w:val="006A19B6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0694"/>
    <w:rsid w:val="006B1087"/>
    <w:rsid w:val="006B1D62"/>
    <w:rsid w:val="006B287F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5EFC"/>
    <w:rsid w:val="006C6E54"/>
    <w:rsid w:val="006C6F80"/>
    <w:rsid w:val="006C7FED"/>
    <w:rsid w:val="006D1E77"/>
    <w:rsid w:val="006D29EC"/>
    <w:rsid w:val="006D3FDC"/>
    <w:rsid w:val="006D4464"/>
    <w:rsid w:val="006D482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9AC"/>
    <w:rsid w:val="006E6EEC"/>
    <w:rsid w:val="006E79FE"/>
    <w:rsid w:val="006F0137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1448"/>
    <w:rsid w:val="00703599"/>
    <w:rsid w:val="00703BD7"/>
    <w:rsid w:val="0070474D"/>
    <w:rsid w:val="007053D6"/>
    <w:rsid w:val="00705A8C"/>
    <w:rsid w:val="00705F1D"/>
    <w:rsid w:val="0070612E"/>
    <w:rsid w:val="007062F3"/>
    <w:rsid w:val="00706A97"/>
    <w:rsid w:val="007071DB"/>
    <w:rsid w:val="007072BD"/>
    <w:rsid w:val="00707933"/>
    <w:rsid w:val="00707AFA"/>
    <w:rsid w:val="00710A74"/>
    <w:rsid w:val="00711640"/>
    <w:rsid w:val="007124D0"/>
    <w:rsid w:val="007130CA"/>
    <w:rsid w:val="00714C12"/>
    <w:rsid w:val="00715357"/>
    <w:rsid w:val="00715DEB"/>
    <w:rsid w:val="00716D0A"/>
    <w:rsid w:val="00716EC3"/>
    <w:rsid w:val="00717092"/>
    <w:rsid w:val="0071738D"/>
    <w:rsid w:val="0071777A"/>
    <w:rsid w:val="007200A7"/>
    <w:rsid w:val="00722256"/>
    <w:rsid w:val="00722582"/>
    <w:rsid w:val="00723F25"/>
    <w:rsid w:val="007248C5"/>
    <w:rsid w:val="00725B9F"/>
    <w:rsid w:val="0072622A"/>
    <w:rsid w:val="00730639"/>
    <w:rsid w:val="007313D9"/>
    <w:rsid w:val="0073193C"/>
    <w:rsid w:val="00732013"/>
    <w:rsid w:val="00732B48"/>
    <w:rsid w:val="0073383A"/>
    <w:rsid w:val="0073431A"/>
    <w:rsid w:val="00734779"/>
    <w:rsid w:val="007359E9"/>
    <w:rsid w:val="00735A94"/>
    <w:rsid w:val="00735B8F"/>
    <w:rsid w:val="00736012"/>
    <w:rsid w:val="00737009"/>
    <w:rsid w:val="0073707C"/>
    <w:rsid w:val="00742A25"/>
    <w:rsid w:val="00743087"/>
    <w:rsid w:val="007430A1"/>
    <w:rsid w:val="00744E1D"/>
    <w:rsid w:val="0074571D"/>
    <w:rsid w:val="00745C8C"/>
    <w:rsid w:val="00746163"/>
    <w:rsid w:val="00746431"/>
    <w:rsid w:val="0074773A"/>
    <w:rsid w:val="007479E1"/>
    <w:rsid w:val="00750A92"/>
    <w:rsid w:val="00752E71"/>
    <w:rsid w:val="00754032"/>
    <w:rsid w:val="007546DA"/>
    <w:rsid w:val="00755715"/>
    <w:rsid w:val="00755853"/>
    <w:rsid w:val="00756C1D"/>
    <w:rsid w:val="007575D4"/>
    <w:rsid w:val="007606A8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0DEA"/>
    <w:rsid w:val="007719C1"/>
    <w:rsid w:val="007722E8"/>
    <w:rsid w:val="00773312"/>
    <w:rsid w:val="00773A79"/>
    <w:rsid w:val="007756EC"/>
    <w:rsid w:val="007761B6"/>
    <w:rsid w:val="00776DA0"/>
    <w:rsid w:val="007801A4"/>
    <w:rsid w:val="00780BA8"/>
    <w:rsid w:val="00780E0B"/>
    <w:rsid w:val="00781D94"/>
    <w:rsid w:val="00781DF0"/>
    <w:rsid w:val="00782224"/>
    <w:rsid w:val="007825BB"/>
    <w:rsid w:val="00783789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5C1F"/>
    <w:rsid w:val="00796009"/>
    <w:rsid w:val="007962F9"/>
    <w:rsid w:val="007963A4"/>
    <w:rsid w:val="0079671C"/>
    <w:rsid w:val="00796D37"/>
    <w:rsid w:val="007A19E1"/>
    <w:rsid w:val="007A1A32"/>
    <w:rsid w:val="007A21E2"/>
    <w:rsid w:val="007A2836"/>
    <w:rsid w:val="007A459C"/>
    <w:rsid w:val="007A5BFA"/>
    <w:rsid w:val="007A6164"/>
    <w:rsid w:val="007A6373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B75ED"/>
    <w:rsid w:val="007C0FF3"/>
    <w:rsid w:val="007C2080"/>
    <w:rsid w:val="007C281B"/>
    <w:rsid w:val="007C4584"/>
    <w:rsid w:val="007C50A1"/>
    <w:rsid w:val="007C5C47"/>
    <w:rsid w:val="007C5FCF"/>
    <w:rsid w:val="007C61CF"/>
    <w:rsid w:val="007C752A"/>
    <w:rsid w:val="007D06C8"/>
    <w:rsid w:val="007D0BAF"/>
    <w:rsid w:val="007D2174"/>
    <w:rsid w:val="007D2933"/>
    <w:rsid w:val="007D2AC0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D76DB"/>
    <w:rsid w:val="007E36C4"/>
    <w:rsid w:val="007E459E"/>
    <w:rsid w:val="007E46C4"/>
    <w:rsid w:val="007E4C67"/>
    <w:rsid w:val="007E6522"/>
    <w:rsid w:val="007E69DD"/>
    <w:rsid w:val="007E7307"/>
    <w:rsid w:val="007E763F"/>
    <w:rsid w:val="007E7927"/>
    <w:rsid w:val="007F0249"/>
    <w:rsid w:val="007F047F"/>
    <w:rsid w:val="007F0B82"/>
    <w:rsid w:val="007F14B9"/>
    <w:rsid w:val="007F1CBD"/>
    <w:rsid w:val="007F2126"/>
    <w:rsid w:val="007F27E0"/>
    <w:rsid w:val="007F2D78"/>
    <w:rsid w:val="007F439C"/>
    <w:rsid w:val="007F4E87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09E"/>
    <w:rsid w:val="008043FF"/>
    <w:rsid w:val="0080448C"/>
    <w:rsid w:val="00804A46"/>
    <w:rsid w:val="00804CA7"/>
    <w:rsid w:val="00804ED4"/>
    <w:rsid w:val="00805393"/>
    <w:rsid w:val="008054F4"/>
    <w:rsid w:val="00805A7D"/>
    <w:rsid w:val="00807581"/>
    <w:rsid w:val="00807C98"/>
    <w:rsid w:val="008128DA"/>
    <w:rsid w:val="00813A82"/>
    <w:rsid w:val="008147B1"/>
    <w:rsid w:val="00814B0B"/>
    <w:rsid w:val="00815404"/>
    <w:rsid w:val="00815AF6"/>
    <w:rsid w:val="00815E9C"/>
    <w:rsid w:val="00816F3F"/>
    <w:rsid w:val="008177D7"/>
    <w:rsid w:val="00820062"/>
    <w:rsid w:val="0082025B"/>
    <w:rsid w:val="00821CCA"/>
    <w:rsid w:val="00821EFD"/>
    <w:rsid w:val="00822B61"/>
    <w:rsid w:val="00822BE1"/>
    <w:rsid w:val="008231F3"/>
    <w:rsid w:val="00823FA2"/>
    <w:rsid w:val="00824F36"/>
    <w:rsid w:val="008250A1"/>
    <w:rsid w:val="0082522B"/>
    <w:rsid w:val="00825387"/>
    <w:rsid w:val="00825ADB"/>
    <w:rsid w:val="00827CAB"/>
    <w:rsid w:val="008320A1"/>
    <w:rsid w:val="008325D7"/>
    <w:rsid w:val="00833202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4F"/>
    <w:rsid w:val="00837F68"/>
    <w:rsid w:val="00841CF5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47F13"/>
    <w:rsid w:val="008502BE"/>
    <w:rsid w:val="008504C8"/>
    <w:rsid w:val="008505A1"/>
    <w:rsid w:val="00851EF7"/>
    <w:rsid w:val="00852C3A"/>
    <w:rsid w:val="008533EF"/>
    <w:rsid w:val="00854669"/>
    <w:rsid w:val="0085540B"/>
    <w:rsid w:val="00855522"/>
    <w:rsid w:val="0085563E"/>
    <w:rsid w:val="00855FA8"/>
    <w:rsid w:val="00856B18"/>
    <w:rsid w:val="00857CE7"/>
    <w:rsid w:val="0086018B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B6E"/>
    <w:rsid w:val="00881DC2"/>
    <w:rsid w:val="00882F45"/>
    <w:rsid w:val="00882F76"/>
    <w:rsid w:val="0088377C"/>
    <w:rsid w:val="00883A70"/>
    <w:rsid w:val="00884D6D"/>
    <w:rsid w:val="00885540"/>
    <w:rsid w:val="008861B8"/>
    <w:rsid w:val="00886F4A"/>
    <w:rsid w:val="008873C2"/>
    <w:rsid w:val="0088794C"/>
    <w:rsid w:val="008901D9"/>
    <w:rsid w:val="00890466"/>
    <w:rsid w:val="00891AE1"/>
    <w:rsid w:val="00892F54"/>
    <w:rsid w:val="00894A53"/>
    <w:rsid w:val="008953ED"/>
    <w:rsid w:val="00895F89"/>
    <w:rsid w:val="008A0325"/>
    <w:rsid w:val="008A0BEC"/>
    <w:rsid w:val="008A0C91"/>
    <w:rsid w:val="008A1EDA"/>
    <w:rsid w:val="008A21D3"/>
    <w:rsid w:val="008A2ACA"/>
    <w:rsid w:val="008A30F1"/>
    <w:rsid w:val="008A37B0"/>
    <w:rsid w:val="008A37C1"/>
    <w:rsid w:val="008A4427"/>
    <w:rsid w:val="008A51E6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07FF"/>
    <w:rsid w:val="008C2671"/>
    <w:rsid w:val="008C41E4"/>
    <w:rsid w:val="008C4594"/>
    <w:rsid w:val="008C49EB"/>
    <w:rsid w:val="008C515E"/>
    <w:rsid w:val="008C568B"/>
    <w:rsid w:val="008C5A5F"/>
    <w:rsid w:val="008D02CF"/>
    <w:rsid w:val="008D1201"/>
    <w:rsid w:val="008D2075"/>
    <w:rsid w:val="008D3F0D"/>
    <w:rsid w:val="008D4584"/>
    <w:rsid w:val="008D545F"/>
    <w:rsid w:val="008D6038"/>
    <w:rsid w:val="008D66CF"/>
    <w:rsid w:val="008D7D50"/>
    <w:rsid w:val="008E021F"/>
    <w:rsid w:val="008E0799"/>
    <w:rsid w:val="008E0A29"/>
    <w:rsid w:val="008E0AA7"/>
    <w:rsid w:val="008E1F57"/>
    <w:rsid w:val="008E2B3F"/>
    <w:rsid w:val="008E304B"/>
    <w:rsid w:val="008E35B2"/>
    <w:rsid w:val="008E3634"/>
    <w:rsid w:val="008E3713"/>
    <w:rsid w:val="008E4424"/>
    <w:rsid w:val="008E51DB"/>
    <w:rsid w:val="008E5757"/>
    <w:rsid w:val="008E73A7"/>
    <w:rsid w:val="008E7797"/>
    <w:rsid w:val="008E78E2"/>
    <w:rsid w:val="008E7962"/>
    <w:rsid w:val="008E7E23"/>
    <w:rsid w:val="008F00FF"/>
    <w:rsid w:val="008F02F9"/>
    <w:rsid w:val="008F0318"/>
    <w:rsid w:val="008F0639"/>
    <w:rsid w:val="008F06F1"/>
    <w:rsid w:val="008F097E"/>
    <w:rsid w:val="008F0D95"/>
    <w:rsid w:val="008F1B14"/>
    <w:rsid w:val="008F1DBF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111B"/>
    <w:rsid w:val="00903732"/>
    <w:rsid w:val="0090466C"/>
    <w:rsid w:val="00904C07"/>
    <w:rsid w:val="009050E4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25A"/>
    <w:rsid w:val="00917939"/>
    <w:rsid w:val="009205D0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3DD9"/>
    <w:rsid w:val="00934483"/>
    <w:rsid w:val="00934A89"/>
    <w:rsid w:val="00934B6B"/>
    <w:rsid w:val="0093503B"/>
    <w:rsid w:val="009366A7"/>
    <w:rsid w:val="009369EE"/>
    <w:rsid w:val="00936CAF"/>
    <w:rsid w:val="009379BE"/>
    <w:rsid w:val="009407D2"/>
    <w:rsid w:val="009421A6"/>
    <w:rsid w:val="00945460"/>
    <w:rsid w:val="009461A8"/>
    <w:rsid w:val="0094629B"/>
    <w:rsid w:val="00946CC0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6D2E"/>
    <w:rsid w:val="00957DC0"/>
    <w:rsid w:val="00957F17"/>
    <w:rsid w:val="00963306"/>
    <w:rsid w:val="00963870"/>
    <w:rsid w:val="009638C2"/>
    <w:rsid w:val="009641C9"/>
    <w:rsid w:val="009645DE"/>
    <w:rsid w:val="00964708"/>
    <w:rsid w:val="009664DA"/>
    <w:rsid w:val="009706F3"/>
    <w:rsid w:val="00972B7F"/>
    <w:rsid w:val="00973206"/>
    <w:rsid w:val="00974095"/>
    <w:rsid w:val="009740C7"/>
    <w:rsid w:val="00974988"/>
    <w:rsid w:val="00975025"/>
    <w:rsid w:val="00975BE0"/>
    <w:rsid w:val="009765C2"/>
    <w:rsid w:val="00976758"/>
    <w:rsid w:val="00977672"/>
    <w:rsid w:val="0098286F"/>
    <w:rsid w:val="0098433C"/>
    <w:rsid w:val="009847F0"/>
    <w:rsid w:val="00984BD9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5BDF"/>
    <w:rsid w:val="009965D9"/>
    <w:rsid w:val="00996A5F"/>
    <w:rsid w:val="00997BAF"/>
    <w:rsid w:val="009A0046"/>
    <w:rsid w:val="009A0945"/>
    <w:rsid w:val="009A0C26"/>
    <w:rsid w:val="009A0F02"/>
    <w:rsid w:val="009A115B"/>
    <w:rsid w:val="009A1B7E"/>
    <w:rsid w:val="009A1DB5"/>
    <w:rsid w:val="009A3206"/>
    <w:rsid w:val="009A5FD5"/>
    <w:rsid w:val="009A68B9"/>
    <w:rsid w:val="009A6E24"/>
    <w:rsid w:val="009A7809"/>
    <w:rsid w:val="009A7C11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C5CF8"/>
    <w:rsid w:val="009D3484"/>
    <w:rsid w:val="009D40F4"/>
    <w:rsid w:val="009D4869"/>
    <w:rsid w:val="009D48B4"/>
    <w:rsid w:val="009D49A3"/>
    <w:rsid w:val="009D5824"/>
    <w:rsid w:val="009D5D4D"/>
    <w:rsid w:val="009D5FB6"/>
    <w:rsid w:val="009D7140"/>
    <w:rsid w:val="009D7A73"/>
    <w:rsid w:val="009D7E4B"/>
    <w:rsid w:val="009E0504"/>
    <w:rsid w:val="009E15B6"/>
    <w:rsid w:val="009E1F3E"/>
    <w:rsid w:val="009E31E8"/>
    <w:rsid w:val="009E3289"/>
    <w:rsid w:val="009E43CB"/>
    <w:rsid w:val="009E453F"/>
    <w:rsid w:val="009E4ACD"/>
    <w:rsid w:val="009E4CEE"/>
    <w:rsid w:val="009E6FD0"/>
    <w:rsid w:val="009E7855"/>
    <w:rsid w:val="009E7FB2"/>
    <w:rsid w:val="009F062B"/>
    <w:rsid w:val="009F079F"/>
    <w:rsid w:val="009F1E66"/>
    <w:rsid w:val="009F203B"/>
    <w:rsid w:val="009F38E8"/>
    <w:rsid w:val="009F3973"/>
    <w:rsid w:val="009F4A0B"/>
    <w:rsid w:val="009F4B4D"/>
    <w:rsid w:val="009F4D41"/>
    <w:rsid w:val="009F649D"/>
    <w:rsid w:val="009F72F4"/>
    <w:rsid w:val="00A00C57"/>
    <w:rsid w:val="00A01ED6"/>
    <w:rsid w:val="00A02170"/>
    <w:rsid w:val="00A024FE"/>
    <w:rsid w:val="00A02655"/>
    <w:rsid w:val="00A02FC9"/>
    <w:rsid w:val="00A05A34"/>
    <w:rsid w:val="00A06424"/>
    <w:rsid w:val="00A071F2"/>
    <w:rsid w:val="00A074DB"/>
    <w:rsid w:val="00A12138"/>
    <w:rsid w:val="00A128F4"/>
    <w:rsid w:val="00A12C74"/>
    <w:rsid w:val="00A12E4F"/>
    <w:rsid w:val="00A12EC4"/>
    <w:rsid w:val="00A130A5"/>
    <w:rsid w:val="00A148C0"/>
    <w:rsid w:val="00A15334"/>
    <w:rsid w:val="00A17407"/>
    <w:rsid w:val="00A213B4"/>
    <w:rsid w:val="00A2168C"/>
    <w:rsid w:val="00A217D4"/>
    <w:rsid w:val="00A21BB6"/>
    <w:rsid w:val="00A221BF"/>
    <w:rsid w:val="00A22339"/>
    <w:rsid w:val="00A22E76"/>
    <w:rsid w:val="00A232EC"/>
    <w:rsid w:val="00A248F9"/>
    <w:rsid w:val="00A24BDB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0FD1"/>
    <w:rsid w:val="00A41639"/>
    <w:rsid w:val="00A41BAF"/>
    <w:rsid w:val="00A425C2"/>
    <w:rsid w:val="00A43288"/>
    <w:rsid w:val="00A4339D"/>
    <w:rsid w:val="00A447FE"/>
    <w:rsid w:val="00A44D0F"/>
    <w:rsid w:val="00A452CB"/>
    <w:rsid w:val="00A460B8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544B"/>
    <w:rsid w:val="00A562EB"/>
    <w:rsid w:val="00A562F1"/>
    <w:rsid w:val="00A5688F"/>
    <w:rsid w:val="00A5727B"/>
    <w:rsid w:val="00A60EF6"/>
    <w:rsid w:val="00A62DF9"/>
    <w:rsid w:val="00A62E8C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1E17"/>
    <w:rsid w:val="00A82044"/>
    <w:rsid w:val="00A820EE"/>
    <w:rsid w:val="00A827B8"/>
    <w:rsid w:val="00A84545"/>
    <w:rsid w:val="00A84AAB"/>
    <w:rsid w:val="00A84ED3"/>
    <w:rsid w:val="00A858C2"/>
    <w:rsid w:val="00A86C0D"/>
    <w:rsid w:val="00A877CA"/>
    <w:rsid w:val="00A87F05"/>
    <w:rsid w:val="00A90C72"/>
    <w:rsid w:val="00A90FFC"/>
    <w:rsid w:val="00A9161D"/>
    <w:rsid w:val="00A91C59"/>
    <w:rsid w:val="00A91FB0"/>
    <w:rsid w:val="00A927CB"/>
    <w:rsid w:val="00A92819"/>
    <w:rsid w:val="00A9378B"/>
    <w:rsid w:val="00A94140"/>
    <w:rsid w:val="00A9493B"/>
    <w:rsid w:val="00A967C8"/>
    <w:rsid w:val="00A96D31"/>
    <w:rsid w:val="00A9712D"/>
    <w:rsid w:val="00A97F1F"/>
    <w:rsid w:val="00AA16CC"/>
    <w:rsid w:val="00AA3A2E"/>
    <w:rsid w:val="00AA4984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0226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1576"/>
    <w:rsid w:val="00AE52D4"/>
    <w:rsid w:val="00AE5623"/>
    <w:rsid w:val="00AE583B"/>
    <w:rsid w:val="00AE601B"/>
    <w:rsid w:val="00AF0121"/>
    <w:rsid w:val="00AF01F6"/>
    <w:rsid w:val="00AF0DF8"/>
    <w:rsid w:val="00AF0E0F"/>
    <w:rsid w:val="00AF1B1B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070"/>
    <w:rsid w:val="00B0372B"/>
    <w:rsid w:val="00B03847"/>
    <w:rsid w:val="00B05097"/>
    <w:rsid w:val="00B05662"/>
    <w:rsid w:val="00B05C19"/>
    <w:rsid w:val="00B063BA"/>
    <w:rsid w:val="00B06792"/>
    <w:rsid w:val="00B0679C"/>
    <w:rsid w:val="00B073EF"/>
    <w:rsid w:val="00B11EA3"/>
    <w:rsid w:val="00B11F1B"/>
    <w:rsid w:val="00B125A1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305"/>
    <w:rsid w:val="00B277BD"/>
    <w:rsid w:val="00B32CC8"/>
    <w:rsid w:val="00B33415"/>
    <w:rsid w:val="00B3425C"/>
    <w:rsid w:val="00B34497"/>
    <w:rsid w:val="00B346DE"/>
    <w:rsid w:val="00B3598F"/>
    <w:rsid w:val="00B36118"/>
    <w:rsid w:val="00B375B2"/>
    <w:rsid w:val="00B3763C"/>
    <w:rsid w:val="00B37D27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478E5"/>
    <w:rsid w:val="00B50D0D"/>
    <w:rsid w:val="00B51056"/>
    <w:rsid w:val="00B51569"/>
    <w:rsid w:val="00B53473"/>
    <w:rsid w:val="00B54C8A"/>
    <w:rsid w:val="00B551A2"/>
    <w:rsid w:val="00B615DB"/>
    <w:rsid w:val="00B6222F"/>
    <w:rsid w:val="00B63859"/>
    <w:rsid w:val="00B64AD0"/>
    <w:rsid w:val="00B6539B"/>
    <w:rsid w:val="00B675A7"/>
    <w:rsid w:val="00B70E35"/>
    <w:rsid w:val="00B71002"/>
    <w:rsid w:val="00B733D3"/>
    <w:rsid w:val="00B7357A"/>
    <w:rsid w:val="00B738DB"/>
    <w:rsid w:val="00B75E7E"/>
    <w:rsid w:val="00B75EDC"/>
    <w:rsid w:val="00B76701"/>
    <w:rsid w:val="00B7687F"/>
    <w:rsid w:val="00B76A51"/>
    <w:rsid w:val="00B76F87"/>
    <w:rsid w:val="00B8018F"/>
    <w:rsid w:val="00B80473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87BE3"/>
    <w:rsid w:val="00B91506"/>
    <w:rsid w:val="00B91992"/>
    <w:rsid w:val="00B920CA"/>
    <w:rsid w:val="00B927CF"/>
    <w:rsid w:val="00B929C3"/>
    <w:rsid w:val="00B92B14"/>
    <w:rsid w:val="00B9303D"/>
    <w:rsid w:val="00B9337D"/>
    <w:rsid w:val="00B93549"/>
    <w:rsid w:val="00B93588"/>
    <w:rsid w:val="00B939F3"/>
    <w:rsid w:val="00B93BB5"/>
    <w:rsid w:val="00B93BD3"/>
    <w:rsid w:val="00B93DDC"/>
    <w:rsid w:val="00B93F01"/>
    <w:rsid w:val="00B94F63"/>
    <w:rsid w:val="00B95499"/>
    <w:rsid w:val="00B957EA"/>
    <w:rsid w:val="00B966F7"/>
    <w:rsid w:val="00B968C7"/>
    <w:rsid w:val="00B97B8D"/>
    <w:rsid w:val="00BA01FA"/>
    <w:rsid w:val="00BA0AD0"/>
    <w:rsid w:val="00BA0F41"/>
    <w:rsid w:val="00BA1455"/>
    <w:rsid w:val="00BA1F26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0C4A"/>
    <w:rsid w:val="00BB128B"/>
    <w:rsid w:val="00BB12B6"/>
    <w:rsid w:val="00BB1B5D"/>
    <w:rsid w:val="00BB1F4B"/>
    <w:rsid w:val="00BB2329"/>
    <w:rsid w:val="00BB2462"/>
    <w:rsid w:val="00BB2EAB"/>
    <w:rsid w:val="00BB372D"/>
    <w:rsid w:val="00BB3960"/>
    <w:rsid w:val="00BB5C6B"/>
    <w:rsid w:val="00BB6315"/>
    <w:rsid w:val="00BB67F5"/>
    <w:rsid w:val="00BB6B94"/>
    <w:rsid w:val="00BB795F"/>
    <w:rsid w:val="00BC06D5"/>
    <w:rsid w:val="00BC15C8"/>
    <w:rsid w:val="00BC4009"/>
    <w:rsid w:val="00BC42D1"/>
    <w:rsid w:val="00BC444E"/>
    <w:rsid w:val="00BC6C75"/>
    <w:rsid w:val="00BC755B"/>
    <w:rsid w:val="00BD0062"/>
    <w:rsid w:val="00BD0AF4"/>
    <w:rsid w:val="00BD0E05"/>
    <w:rsid w:val="00BD1C5C"/>
    <w:rsid w:val="00BD1E25"/>
    <w:rsid w:val="00BD2FF8"/>
    <w:rsid w:val="00BD3B8A"/>
    <w:rsid w:val="00BD43D2"/>
    <w:rsid w:val="00BD4BA0"/>
    <w:rsid w:val="00BD4DF8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35E8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2D7"/>
    <w:rsid w:val="00C04794"/>
    <w:rsid w:val="00C04ADA"/>
    <w:rsid w:val="00C053E3"/>
    <w:rsid w:val="00C11999"/>
    <w:rsid w:val="00C11B37"/>
    <w:rsid w:val="00C12ECD"/>
    <w:rsid w:val="00C13BBA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2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49C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5BB1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686B"/>
    <w:rsid w:val="00C57C98"/>
    <w:rsid w:val="00C61B77"/>
    <w:rsid w:val="00C628C4"/>
    <w:rsid w:val="00C62A54"/>
    <w:rsid w:val="00C63350"/>
    <w:rsid w:val="00C64C02"/>
    <w:rsid w:val="00C652CA"/>
    <w:rsid w:val="00C67845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0AFD"/>
    <w:rsid w:val="00C8112F"/>
    <w:rsid w:val="00C819CF"/>
    <w:rsid w:val="00C81AEA"/>
    <w:rsid w:val="00C82C5E"/>
    <w:rsid w:val="00C82E5F"/>
    <w:rsid w:val="00C83703"/>
    <w:rsid w:val="00C843C5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12A"/>
    <w:rsid w:val="00CA4300"/>
    <w:rsid w:val="00CA63D0"/>
    <w:rsid w:val="00CA706D"/>
    <w:rsid w:val="00CB18FF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B6D44"/>
    <w:rsid w:val="00CC00DC"/>
    <w:rsid w:val="00CC0272"/>
    <w:rsid w:val="00CC044C"/>
    <w:rsid w:val="00CC1114"/>
    <w:rsid w:val="00CC1A22"/>
    <w:rsid w:val="00CC1CEB"/>
    <w:rsid w:val="00CC2DFE"/>
    <w:rsid w:val="00CC3776"/>
    <w:rsid w:val="00CC3EB9"/>
    <w:rsid w:val="00CC558D"/>
    <w:rsid w:val="00CC7F5D"/>
    <w:rsid w:val="00CD0226"/>
    <w:rsid w:val="00CD2204"/>
    <w:rsid w:val="00CD2272"/>
    <w:rsid w:val="00CD2DF0"/>
    <w:rsid w:val="00CD361D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3BA4"/>
    <w:rsid w:val="00CE529E"/>
    <w:rsid w:val="00CE64F8"/>
    <w:rsid w:val="00CE6A7D"/>
    <w:rsid w:val="00CE6BA8"/>
    <w:rsid w:val="00CE6D9D"/>
    <w:rsid w:val="00CE746C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515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17A8B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57C"/>
    <w:rsid w:val="00D316A9"/>
    <w:rsid w:val="00D31868"/>
    <w:rsid w:val="00D31E5E"/>
    <w:rsid w:val="00D326A7"/>
    <w:rsid w:val="00D33A1F"/>
    <w:rsid w:val="00D343E3"/>
    <w:rsid w:val="00D34ED9"/>
    <w:rsid w:val="00D35265"/>
    <w:rsid w:val="00D3549E"/>
    <w:rsid w:val="00D363BF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4DE4"/>
    <w:rsid w:val="00D46577"/>
    <w:rsid w:val="00D46BE7"/>
    <w:rsid w:val="00D506A6"/>
    <w:rsid w:val="00D50CF9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28AC"/>
    <w:rsid w:val="00D646D0"/>
    <w:rsid w:val="00D64FBC"/>
    <w:rsid w:val="00D655C5"/>
    <w:rsid w:val="00D66121"/>
    <w:rsid w:val="00D666F4"/>
    <w:rsid w:val="00D6674A"/>
    <w:rsid w:val="00D6741B"/>
    <w:rsid w:val="00D723D1"/>
    <w:rsid w:val="00D730E2"/>
    <w:rsid w:val="00D7457F"/>
    <w:rsid w:val="00D74A1F"/>
    <w:rsid w:val="00D752BA"/>
    <w:rsid w:val="00D75DC6"/>
    <w:rsid w:val="00D75DF3"/>
    <w:rsid w:val="00D7678C"/>
    <w:rsid w:val="00D811B8"/>
    <w:rsid w:val="00D81339"/>
    <w:rsid w:val="00D81FF5"/>
    <w:rsid w:val="00D82081"/>
    <w:rsid w:val="00D82504"/>
    <w:rsid w:val="00D831C5"/>
    <w:rsid w:val="00D8326B"/>
    <w:rsid w:val="00D8341B"/>
    <w:rsid w:val="00D83CCB"/>
    <w:rsid w:val="00D83FB3"/>
    <w:rsid w:val="00D85995"/>
    <w:rsid w:val="00D85CA2"/>
    <w:rsid w:val="00D85DC4"/>
    <w:rsid w:val="00D85FD4"/>
    <w:rsid w:val="00D86DD1"/>
    <w:rsid w:val="00D87639"/>
    <w:rsid w:val="00D9061B"/>
    <w:rsid w:val="00D9183B"/>
    <w:rsid w:val="00D92817"/>
    <w:rsid w:val="00D92D76"/>
    <w:rsid w:val="00D92EFA"/>
    <w:rsid w:val="00D94EEB"/>
    <w:rsid w:val="00D97050"/>
    <w:rsid w:val="00D97D56"/>
    <w:rsid w:val="00DA08A0"/>
    <w:rsid w:val="00DA12D8"/>
    <w:rsid w:val="00DA1B36"/>
    <w:rsid w:val="00DA264D"/>
    <w:rsid w:val="00DA30BD"/>
    <w:rsid w:val="00DA3D9D"/>
    <w:rsid w:val="00DA5923"/>
    <w:rsid w:val="00DA7241"/>
    <w:rsid w:val="00DA73AB"/>
    <w:rsid w:val="00DA7753"/>
    <w:rsid w:val="00DA7A88"/>
    <w:rsid w:val="00DB04E7"/>
    <w:rsid w:val="00DB0B05"/>
    <w:rsid w:val="00DB0BD0"/>
    <w:rsid w:val="00DB1019"/>
    <w:rsid w:val="00DB2596"/>
    <w:rsid w:val="00DB281C"/>
    <w:rsid w:val="00DB30EA"/>
    <w:rsid w:val="00DB3311"/>
    <w:rsid w:val="00DB33E3"/>
    <w:rsid w:val="00DB373C"/>
    <w:rsid w:val="00DB3909"/>
    <w:rsid w:val="00DB44DC"/>
    <w:rsid w:val="00DB4934"/>
    <w:rsid w:val="00DB4B31"/>
    <w:rsid w:val="00DB5F09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2119"/>
    <w:rsid w:val="00DD3B5E"/>
    <w:rsid w:val="00DD4A02"/>
    <w:rsid w:val="00DD4BAB"/>
    <w:rsid w:val="00DD4D5E"/>
    <w:rsid w:val="00DD4E5A"/>
    <w:rsid w:val="00DD5C30"/>
    <w:rsid w:val="00DD5D52"/>
    <w:rsid w:val="00DD651D"/>
    <w:rsid w:val="00DD66D4"/>
    <w:rsid w:val="00DD6853"/>
    <w:rsid w:val="00DE038D"/>
    <w:rsid w:val="00DE0F90"/>
    <w:rsid w:val="00DE26B9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389B"/>
    <w:rsid w:val="00DF528B"/>
    <w:rsid w:val="00DF5B4C"/>
    <w:rsid w:val="00DF6E66"/>
    <w:rsid w:val="00DF7806"/>
    <w:rsid w:val="00E002A7"/>
    <w:rsid w:val="00E0058C"/>
    <w:rsid w:val="00E00639"/>
    <w:rsid w:val="00E00E7A"/>
    <w:rsid w:val="00E0193B"/>
    <w:rsid w:val="00E0396F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1761B"/>
    <w:rsid w:val="00E20148"/>
    <w:rsid w:val="00E20354"/>
    <w:rsid w:val="00E209FE"/>
    <w:rsid w:val="00E20DEF"/>
    <w:rsid w:val="00E21193"/>
    <w:rsid w:val="00E2176F"/>
    <w:rsid w:val="00E21E77"/>
    <w:rsid w:val="00E21F9F"/>
    <w:rsid w:val="00E22A52"/>
    <w:rsid w:val="00E23694"/>
    <w:rsid w:val="00E23E56"/>
    <w:rsid w:val="00E240B0"/>
    <w:rsid w:val="00E24ABE"/>
    <w:rsid w:val="00E25001"/>
    <w:rsid w:val="00E2535D"/>
    <w:rsid w:val="00E25853"/>
    <w:rsid w:val="00E25EEE"/>
    <w:rsid w:val="00E27CEB"/>
    <w:rsid w:val="00E27FE0"/>
    <w:rsid w:val="00E3040F"/>
    <w:rsid w:val="00E308F1"/>
    <w:rsid w:val="00E30EDA"/>
    <w:rsid w:val="00E31A00"/>
    <w:rsid w:val="00E31E66"/>
    <w:rsid w:val="00E340AE"/>
    <w:rsid w:val="00E34935"/>
    <w:rsid w:val="00E36054"/>
    <w:rsid w:val="00E36F3D"/>
    <w:rsid w:val="00E3771F"/>
    <w:rsid w:val="00E37BB6"/>
    <w:rsid w:val="00E40119"/>
    <w:rsid w:val="00E40DFD"/>
    <w:rsid w:val="00E421AC"/>
    <w:rsid w:val="00E42590"/>
    <w:rsid w:val="00E428B4"/>
    <w:rsid w:val="00E42C5E"/>
    <w:rsid w:val="00E431E5"/>
    <w:rsid w:val="00E434FA"/>
    <w:rsid w:val="00E45008"/>
    <w:rsid w:val="00E46079"/>
    <w:rsid w:val="00E462F1"/>
    <w:rsid w:val="00E46528"/>
    <w:rsid w:val="00E46660"/>
    <w:rsid w:val="00E47728"/>
    <w:rsid w:val="00E47E2A"/>
    <w:rsid w:val="00E50295"/>
    <w:rsid w:val="00E50A64"/>
    <w:rsid w:val="00E5129F"/>
    <w:rsid w:val="00E53CE1"/>
    <w:rsid w:val="00E53D69"/>
    <w:rsid w:val="00E54F48"/>
    <w:rsid w:val="00E551D3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4E13"/>
    <w:rsid w:val="00E6749B"/>
    <w:rsid w:val="00E677F5"/>
    <w:rsid w:val="00E67D4A"/>
    <w:rsid w:val="00E70A4E"/>
    <w:rsid w:val="00E7118E"/>
    <w:rsid w:val="00E7151C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77E7F"/>
    <w:rsid w:val="00E809DE"/>
    <w:rsid w:val="00E80F2E"/>
    <w:rsid w:val="00E8163F"/>
    <w:rsid w:val="00E81D66"/>
    <w:rsid w:val="00E820D5"/>
    <w:rsid w:val="00E827B1"/>
    <w:rsid w:val="00E83BD0"/>
    <w:rsid w:val="00E83D7C"/>
    <w:rsid w:val="00E84886"/>
    <w:rsid w:val="00E85232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2230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A7D3F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12B1"/>
    <w:rsid w:val="00EC3694"/>
    <w:rsid w:val="00EC48E3"/>
    <w:rsid w:val="00EC4F6F"/>
    <w:rsid w:val="00EC595A"/>
    <w:rsid w:val="00EC768B"/>
    <w:rsid w:val="00EC78BE"/>
    <w:rsid w:val="00EC7914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04"/>
    <w:rsid w:val="00EE4A6A"/>
    <w:rsid w:val="00EE4B45"/>
    <w:rsid w:val="00EE4B94"/>
    <w:rsid w:val="00EE51F5"/>
    <w:rsid w:val="00EE5A22"/>
    <w:rsid w:val="00EE5A70"/>
    <w:rsid w:val="00EE6132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EF70DB"/>
    <w:rsid w:val="00F008E7"/>
    <w:rsid w:val="00F00EF4"/>
    <w:rsid w:val="00F0144F"/>
    <w:rsid w:val="00F01D2D"/>
    <w:rsid w:val="00F01D67"/>
    <w:rsid w:val="00F01F2B"/>
    <w:rsid w:val="00F03D35"/>
    <w:rsid w:val="00F03DE8"/>
    <w:rsid w:val="00F067B7"/>
    <w:rsid w:val="00F06C5D"/>
    <w:rsid w:val="00F10BC1"/>
    <w:rsid w:val="00F10D18"/>
    <w:rsid w:val="00F11398"/>
    <w:rsid w:val="00F1172B"/>
    <w:rsid w:val="00F119B8"/>
    <w:rsid w:val="00F11CFC"/>
    <w:rsid w:val="00F12108"/>
    <w:rsid w:val="00F14E74"/>
    <w:rsid w:val="00F16804"/>
    <w:rsid w:val="00F1778C"/>
    <w:rsid w:val="00F179B9"/>
    <w:rsid w:val="00F20C77"/>
    <w:rsid w:val="00F20EEA"/>
    <w:rsid w:val="00F22162"/>
    <w:rsid w:val="00F222C3"/>
    <w:rsid w:val="00F226A1"/>
    <w:rsid w:val="00F22C97"/>
    <w:rsid w:val="00F23739"/>
    <w:rsid w:val="00F240DD"/>
    <w:rsid w:val="00F25333"/>
    <w:rsid w:val="00F25E36"/>
    <w:rsid w:val="00F26332"/>
    <w:rsid w:val="00F268E1"/>
    <w:rsid w:val="00F26D80"/>
    <w:rsid w:val="00F334B9"/>
    <w:rsid w:val="00F33DDD"/>
    <w:rsid w:val="00F33E7C"/>
    <w:rsid w:val="00F34482"/>
    <w:rsid w:val="00F34C18"/>
    <w:rsid w:val="00F354C0"/>
    <w:rsid w:val="00F35654"/>
    <w:rsid w:val="00F3572E"/>
    <w:rsid w:val="00F35CF2"/>
    <w:rsid w:val="00F3647E"/>
    <w:rsid w:val="00F36CBA"/>
    <w:rsid w:val="00F36FC6"/>
    <w:rsid w:val="00F37440"/>
    <w:rsid w:val="00F4123E"/>
    <w:rsid w:val="00F443C5"/>
    <w:rsid w:val="00F44433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4A6E"/>
    <w:rsid w:val="00F55987"/>
    <w:rsid w:val="00F55C8D"/>
    <w:rsid w:val="00F56164"/>
    <w:rsid w:val="00F57707"/>
    <w:rsid w:val="00F57BF8"/>
    <w:rsid w:val="00F57E8D"/>
    <w:rsid w:val="00F60BDE"/>
    <w:rsid w:val="00F6103A"/>
    <w:rsid w:val="00F610D2"/>
    <w:rsid w:val="00F61403"/>
    <w:rsid w:val="00F621CA"/>
    <w:rsid w:val="00F62BA1"/>
    <w:rsid w:val="00F63C9B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77A42"/>
    <w:rsid w:val="00F803BD"/>
    <w:rsid w:val="00F8144C"/>
    <w:rsid w:val="00F815E6"/>
    <w:rsid w:val="00F81EA6"/>
    <w:rsid w:val="00F81FB0"/>
    <w:rsid w:val="00F82729"/>
    <w:rsid w:val="00F83ECA"/>
    <w:rsid w:val="00F85EF2"/>
    <w:rsid w:val="00F86C2E"/>
    <w:rsid w:val="00F8716D"/>
    <w:rsid w:val="00F8754B"/>
    <w:rsid w:val="00F902DE"/>
    <w:rsid w:val="00F90613"/>
    <w:rsid w:val="00F90CBE"/>
    <w:rsid w:val="00F91912"/>
    <w:rsid w:val="00F944B5"/>
    <w:rsid w:val="00F959B3"/>
    <w:rsid w:val="00F96091"/>
    <w:rsid w:val="00F97D41"/>
    <w:rsid w:val="00FA079C"/>
    <w:rsid w:val="00FA0A8F"/>
    <w:rsid w:val="00FA0D84"/>
    <w:rsid w:val="00FA0F0F"/>
    <w:rsid w:val="00FA1A20"/>
    <w:rsid w:val="00FA2903"/>
    <w:rsid w:val="00FA33DF"/>
    <w:rsid w:val="00FA3B4C"/>
    <w:rsid w:val="00FA3EF5"/>
    <w:rsid w:val="00FA581B"/>
    <w:rsid w:val="00FA5FE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257"/>
    <w:rsid w:val="00FB286C"/>
    <w:rsid w:val="00FB2EB9"/>
    <w:rsid w:val="00FB3032"/>
    <w:rsid w:val="00FB3768"/>
    <w:rsid w:val="00FB381E"/>
    <w:rsid w:val="00FB3AB3"/>
    <w:rsid w:val="00FB3D05"/>
    <w:rsid w:val="00FB44D0"/>
    <w:rsid w:val="00FB4501"/>
    <w:rsid w:val="00FB502F"/>
    <w:rsid w:val="00FB6257"/>
    <w:rsid w:val="00FB6B67"/>
    <w:rsid w:val="00FB7681"/>
    <w:rsid w:val="00FB7A79"/>
    <w:rsid w:val="00FB7E75"/>
    <w:rsid w:val="00FC0C83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2560"/>
    <w:rsid w:val="00FD363A"/>
    <w:rsid w:val="00FD3F15"/>
    <w:rsid w:val="00FD4093"/>
    <w:rsid w:val="00FD5122"/>
    <w:rsid w:val="00FD5377"/>
    <w:rsid w:val="00FE026A"/>
    <w:rsid w:val="00FE1158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A13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198C-3E5D-43C7-81A3-9DA7BB42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23763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470</cp:revision>
  <cp:lastPrinted>2013-10-14T10:52:00Z</cp:lastPrinted>
  <dcterms:created xsi:type="dcterms:W3CDTF">2013-08-31T06:23:00Z</dcterms:created>
  <dcterms:modified xsi:type="dcterms:W3CDTF">2013-11-09T10:23:00Z</dcterms:modified>
</cp:coreProperties>
</file>